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F836D" w14:textId="77777777" w:rsidR="002B606D" w:rsidRPr="00CA6740" w:rsidRDefault="002B606D" w:rsidP="00561CF9">
      <w:pPr>
        <w:tabs>
          <w:tab w:val="clear" w:pos="709"/>
        </w:tabs>
        <w:spacing w:line="240" w:lineRule="auto"/>
        <w:ind w:left="5103" w:firstLine="0"/>
        <w:jc w:val="left"/>
        <w:rPr>
          <w:iCs/>
        </w:rPr>
      </w:pPr>
      <w:r w:rsidRPr="00CA6740">
        <w:rPr>
          <w:iCs/>
        </w:rPr>
        <w:t xml:space="preserve">Приложение </w:t>
      </w:r>
      <w:r w:rsidRPr="00CA6740">
        <w:rPr>
          <w:iCs/>
        </w:rPr>
        <w:sym w:font="Times New Roman" w:char="2116"/>
      </w:r>
      <w:r w:rsidRPr="00CA6740">
        <w:rPr>
          <w:iCs/>
        </w:rPr>
        <w:t> 1</w:t>
      </w:r>
    </w:p>
    <w:p w14:paraId="20D1BAC0" w14:textId="77777777" w:rsidR="00A60E50" w:rsidRPr="00432F86" w:rsidRDefault="00A60E50" w:rsidP="00561CF9">
      <w:pPr>
        <w:tabs>
          <w:tab w:val="clear" w:pos="709"/>
        </w:tabs>
        <w:spacing w:line="240" w:lineRule="auto"/>
        <w:ind w:left="5103" w:firstLine="0"/>
        <w:jc w:val="left"/>
        <w:rPr>
          <w:iCs/>
        </w:rPr>
      </w:pPr>
      <w:r w:rsidRPr="00CA6740">
        <w:rPr>
          <w:iCs/>
        </w:rPr>
        <w:t xml:space="preserve">к </w:t>
      </w:r>
      <w:r w:rsidR="001F3561" w:rsidRPr="00CA6740">
        <w:rPr>
          <w:iCs/>
        </w:rPr>
        <w:t>Д</w:t>
      </w:r>
      <w:r w:rsidR="005D7CA6" w:rsidRPr="00CA6740">
        <w:rPr>
          <w:iCs/>
        </w:rPr>
        <w:t xml:space="preserve">оговору </w:t>
      </w:r>
      <w:r w:rsidRPr="00CA6740">
        <w:rPr>
          <w:iCs/>
        </w:rPr>
        <w:sym w:font="Times New Roman" w:char="2116"/>
      </w:r>
      <w:r w:rsidR="00852372" w:rsidRPr="00CA6740">
        <w:rPr>
          <w:iCs/>
        </w:rPr>
        <w:t> </w:t>
      </w:r>
      <w:r w:rsidR="00135B08" w:rsidRPr="00432F86">
        <w:rPr>
          <w:iCs/>
        </w:rPr>
        <w:t>_______________</w:t>
      </w:r>
    </w:p>
    <w:p w14:paraId="28F61C89" w14:textId="77777777" w:rsidR="00A60E50" w:rsidRPr="00CA6740" w:rsidRDefault="00A60E50" w:rsidP="00561CF9">
      <w:pPr>
        <w:tabs>
          <w:tab w:val="clear" w:pos="709"/>
        </w:tabs>
        <w:spacing w:line="240" w:lineRule="auto"/>
        <w:ind w:left="5103" w:firstLine="0"/>
        <w:jc w:val="left"/>
        <w:rPr>
          <w:iCs/>
        </w:rPr>
      </w:pPr>
      <w:r w:rsidRPr="00CA6740">
        <w:rPr>
          <w:iCs/>
        </w:rPr>
        <w:t>от «</w:t>
      </w:r>
      <w:r w:rsidR="000A11CD">
        <w:rPr>
          <w:iCs/>
        </w:rPr>
        <w:t>____</w:t>
      </w:r>
      <w:r w:rsidRPr="00CA6740">
        <w:rPr>
          <w:iCs/>
        </w:rPr>
        <w:t xml:space="preserve">» </w:t>
      </w:r>
      <w:r w:rsidR="000A11CD">
        <w:rPr>
          <w:iCs/>
        </w:rPr>
        <w:t>______________</w:t>
      </w:r>
      <w:r w:rsidR="00297971">
        <w:rPr>
          <w:iCs/>
        </w:rPr>
        <w:t xml:space="preserve"> </w:t>
      </w:r>
      <w:r w:rsidRPr="00CA6740">
        <w:rPr>
          <w:iCs/>
        </w:rPr>
        <w:t xml:space="preserve"> 20</w:t>
      </w:r>
      <w:r w:rsidR="001F3561" w:rsidRPr="00CA6740">
        <w:rPr>
          <w:iCs/>
        </w:rPr>
        <w:t>1</w:t>
      </w:r>
      <w:r w:rsidR="00DE579E">
        <w:rPr>
          <w:iCs/>
        </w:rPr>
        <w:t>6</w:t>
      </w:r>
      <w:r w:rsidRPr="00CA6740">
        <w:rPr>
          <w:iCs/>
        </w:rPr>
        <w:t xml:space="preserve"> г.</w:t>
      </w:r>
    </w:p>
    <w:p w14:paraId="04B183DF" w14:textId="77777777" w:rsidR="00B62310" w:rsidRPr="00CA6740" w:rsidRDefault="00B62310" w:rsidP="00A53EB2">
      <w:pPr>
        <w:tabs>
          <w:tab w:val="clear" w:pos="709"/>
        </w:tabs>
        <w:spacing w:line="240" w:lineRule="auto"/>
        <w:ind w:left="5954" w:firstLine="0"/>
        <w:jc w:val="left"/>
        <w:rPr>
          <w:i/>
        </w:rPr>
      </w:pPr>
    </w:p>
    <w:tbl>
      <w:tblPr>
        <w:tblpPr w:leftFromText="180" w:rightFromText="180" w:vertAnchor="text" w:horzAnchor="margin" w:tblpXSpec="center" w:tblpY="210"/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67"/>
        <w:gridCol w:w="4536"/>
      </w:tblGrid>
      <w:tr w:rsidR="00A60E50" w:rsidRPr="00E520DA" w14:paraId="3FCEB591" w14:textId="77777777">
        <w:trPr>
          <w:jc w:val="center"/>
        </w:trPr>
        <w:tc>
          <w:tcPr>
            <w:tcW w:w="4536" w:type="dxa"/>
          </w:tcPr>
          <w:p w14:paraId="291CBC28" w14:textId="77777777" w:rsidR="00A60E50" w:rsidRPr="00CA6740" w:rsidRDefault="00A60E50" w:rsidP="00B62310">
            <w:pPr>
              <w:tabs>
                <w:tab w:val="clear" w:pos="709"/>
              </w:tabs>
            </w:pPr>
            <w:r w:rsidRPr="00CA6740">
              <w:t>УТВЕРЖДАЮ</w:t>
            </w:r>
          </w:p>
          <w:p w14:paraId="45BDE845" w14:textId="6F2775B7" w:rsidR="001F3561" w:rsidRPr="00CA6740" w:rsidRDefault="00D12F14" w:rsidP="00631074">
            <w:pPr>
              <w:tabs>
                <w:tab w:val="clear" w:pos="709"/>
              </w:tabs>
              <w:spacing w:line="240" w:lineRule="auto"/>
              <w:jc w:val="center"/>
            </w:pPr>
            <w:r>
              <w:t xml:space="preserve"> </w:t>
            </w:r>
          </w:p>
          <w:p w14:paraId="21848918" w14:textId="77777777" w:rsidR="00A60E50" w:rsidRPr="00CA6740" w:rsidRDefault="00A60E50" w:rsidP="00631074">
            <w:pPr>
              <w:tabs>
                <w:tab w:val="clear" w:pos="709"/>
              </w:tabs>
              <w:spacing w:line="240" w:lineRule="auto"/>
              <w:jc w:val="right"/>
            </w:pPr>
          </w:p>
        </w:tc>
        <w:tc>
          <w:tcPr>
            <w:tcW w:w="567" w:type="dxa"/>
          </w:tcPr>
          <w:p w14:paraId="748C1204" w14:textId="77777777" w:rsidR="00A60E50" w:rsidRPr="00CA6740" w:rsidRDefault="00A60E50" w:rsidP="00631074">
            <w:pPr>
              <w:tabs>
                <w:tab w:val="clear" w:pos="709"/>
              </w:tabs>
              <w:spacing w:line="240" w:lineRule="auto"/>
              <w:jc w:val="center"/>
            </w:pPr>
          </w:p>
        </w:tc>
        <w:tc>
          <w:tcPr>
            <w:tcW w:w="4536" w:type="dxa"/>
          </w:tcPr>
          <w:p w14:paraId="3C9C1B6A" w14:textId="77777777" w:rsidR="00A60E50" w:rsidRPr="00E520DA" w:rsidRDefault="001F3561" w:rsidP="00631074">
            <w:pPr>
              <w:tabs>
                <w:tab w:val="clear" w:pos="709"/>
              </w:tabs>
            </w:pPr>
            <w:r w:rsidRPr="00E520DA">
              <w:t>УТВЕРЖДАЮ</w:t>
            </w:r>
          </w:p>
          <w:p w14:paraId="4BD48401" w14:textId="77777777" w:rsidR="001F3561" w:rsidRPr="00E520DA" w:rsidRDefault="001F3561" w:rsidP="000C44FB">
            <w:pPr>
              <w:tabs>
                <w:tab w:val="clear" w:pos="709"/>
              </w:tabs>
              <w:spacing w:line="240" w:lineRule="auto"/>
              <w:ind w:left="709" w:firstLine="0"/>
            </w:pPr>
            <w:r w:rsidRPr="00E520DA">
              <w:t>Генеральный директор</w:t>
            </w:r>
          </w:p>
          <w:p w14:paraId="32D8F3AE" w14:textId="77777777" w:rsidR="001F3561" w:rsidRPr="00E520DA" w:rsidRDefault="00E520DA" w:rsidP="000C44FB">
            <w:pPr>
              <w:tabs>
                <w:tab w:val="clear" w:pos="709"/>
              </w:tabs>
              <w:spacing w:line="240" w:lineRule="auto"/>
              <w:ind w:left="709" w:firstLine="0"/>
            </w:pPr>
            <w:r>
              <w:t>АО</w:t>
            </w:r>
            <w:r w:rsidR="001F3561" w:rsidRPr="00E520DA">
              <w:t xml:space="preserve"> </w:t>
            </w:r>
            <w:r w:rsidR="000B4946">
              <w:t>«</w:t>
            </w:r>
            <w:r w:rsidR="001F3561" w:rsidRPr="00E520DA">
              <w:t>ГНИВЦ</w:t>
            </w:r>
            <w:r w:rsidR="000B4946">
              <w:t>»</w:t>
            </w:r>
          </w:p>
          <w:p w14:paraId="48092178" w14:textId="77777777" w:rsidR="001F3561" w:rsidRPr="00E520DA" w:rsidRDefault="001F3561" w:rsidP="00631074">
            <w:pPr>
              <w:tabs>
                <w:tab w:val="clear" w:pos="709"/>
              </w:tabs>
              <w:spacing w:line="240" w:lineRule="auto"/>
              <w:jc w:val="center"/>
            </w:pPr>
          </w:p>
          <w:p w14:paraId="2155C878" w14:textId="77777777" w:rsidR="00643473" w:rsidRPr="00E520DA" w:rsidRDefault="00643473" w:rsidP="00631074">
            <w:pPr>
              <w:tabs>
                <w:tab w:val="clear" w:pos="709"/>
              </w:tabs>
              <w:spacing w:line="240" w:lineRule="auto"/>
              <w:jc w:val="center"/>
            </w:pPr>
          </w:p>
          <w:p w14:paraId="72F86F32" w14:textId="77777777" w:rsidR="001F3561" w:rsidRPr="00E520DA" w:rsidRDefault="001F3561" w:rsidP="00662768">
            <w:pPr>
              <w:tabs>
                <w:tab w:val="clear" w:pos="709"/>
              </w:tabs>
              <w:spacing w:line="240" w:lineRule="auto"/>
              <w:jc w:val="right"/>
            </w:pPr>
            <w:r w:rsidRPr="00E520DA">
              <w:t xml:space="preserve">______________ </w:t>
            </w:r>
            <w:r w:rsidR="00662768" w:rsidRPr="00E520DA">
              <w:t xml:space="preserve">А.А. </w:t>
            </w:r>
            <w:r w:rsidR="00DE5D29" w:rsidRPr="00E520DA">
              <w:t xml:space="preserve">Антонов </w:t>
            </w:r>
          </w:p>
        </w:tc>
      </w:tr>
      <w:tr w:rsidR="00A60E50" w:rsidRPr="00CA6740" w14:paraId="7E17B048" w14:textId="77777777">
        <w:trPr>
          <w:jc w:val="center"/>
        </w:trPr>
        <w:tc>
          <w:tcPr>
            <w:tcW w:w="4536" w:type="dxa"/>
          </w:tcPr>
          <w:p w14:paraId="781864CC" w14:textId="77777777" w:rsidR="00A60E50" w:rsidRPr="00CA6740" w:rsidRDefault="00A60E50" w:rsidP="00631074">
            <w:pPr>
              <w:tabs>
                <w:tab w:val="clear" w:pos="709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</w:tcPr>
          <w:p w14:paraId="5ADFE03E" w14:textId="77777777" w:rsidR="00A60E50" w:rsidRPr="00CA6740" w:rsidRDefault="00A60E50" w:rsidP="00631074">
            <w:pPr>
              <w:tabs>
                <w:tab w:val="clear" w:pos="709"/>
              </w:tabs>
              <w:spacing w:line="240" w:lineRule="auto"/>
              <w:jc w:val="center"/>
            </w:pPr>
          </w:p>
        </w:tc>
        <w:tc>
          <w:tcPr>
            <w:tcW w:w="4536" w:type="dxa"/>
          </w:tcPr>
          <w:p w14:paraId="59AA875C" w14:textId="77777777" w:rsidR="00A60E50" w:rsidRPr="00CA6740" w:rsidRDefault="00A60E50" w:rsidP="00631074">
            <w:pPr>
              <w:tabs>
                <w:tab w:val="clear" w:pos="709"/>
              </w:tabs>
              <w:spacing w:line="240" w:lineRule="auto"/>
              <w:jc w:val="center"/>
              <w:rPr>
                <w:b/>
              </w:rPr>
            </w:pPr>
          </w:p>
        </w:tc>
      </w:tr>
    </w:tbl>
    <w:p w14:paraId="6DD2AE84" w14:textId="77777777" w:rsidR="001E384E" w:rsidRPr="00CA6740" w:rsidRDefault="001E384E" w:rsidP="00B62310">
      <w:pPr>
        <w:tabs>
          <w:tab w:val="clear" w:pos="709"/>
        </w:tabs>
        <w:spacing w:line="240" w:lineRule="auto"/>
        <w:ind w:firstLine="0"/>
        <w:jc w:val="center"/>
      </w:pPr>
    </w:p>
    <w:p w14:paraId="467E019A" w14:textId="77777777" w:rsidR="001E384E" w:rsidRPr="00CA6740" w:rsidRDefault="001E384E" w:rsidP="00B62310">
      <w:pPr>
        <w:tabs>
          <w:tab w:val="clear" w:pos="709"/>
        </w:tabs>
        <w:spacing w:line="240" w:lineRule="auto"/>
        <w:ind w:firstLine="0"/>
        <w:jc w:val="center"/>
      </w:pPr>
    </w:p>
    <w:p w14:paraId="6B105054" w14:textId="77777777" w:rsidR="001E384E" w:rsidRPr="00CA6740" w:rsidRDefault="001E384E" w:rsidP="00B62310">
      <w:pPr>
        <w:tabs>
          <w:tab w:val="clear" w:pos="709"/>
        </w:tabs>
        <w:spacing w:line="240" w:lineRule="auto"/>
        <w:ind w:firstLine="0"/>
        <w:jc w:val="center"/>
      </w:pPr>
    </w:p>
    <w:p w14:paraId="6BE6891E" w14:textId="77777777" w:rsidR="00A60E50" w:rsidRPr="00CA6740" w:rsidRDefault="00A60E50" w:rsidP="00B62310">
      <w:pPr>
        <w:tabs>
          <w:tab w:val="clear" w:pos="709"/>
        </w:tabs>
        <w:spacing w:line="240" w:lineRule="auto"/>
        <w:ind w:firstLine="0"/>
        <w:jc w:val="center"/>
      </w:pPr>
    </w:p>
    <w:p w14:paraId="0627459A" w14:textId="77777777" w:rsidR="00A60E50" w:rsidRPr="00CA6740" w:rsidRDefault="00A60E50" w:rsidP="00B62310">
      <w:pPr>
        <w:tabs>
          <w:tab w:val="clear" w:pos="709"/>
        </w:tabs>
        <w:spacing w:line="240" w:lineRule="auto"/>
        <w:ind w:firstLine="0"/>
        <w:jc w:val="center"/>
      </w:pPr>
    </w:p>
    <w:p w14:paraId="2BA5E89B" w14:textId="77777777" w:rsidR="00A60E50" w:rsidRPr="00CA6740" w:rsidRDefault="00A60E50" w:rsidP="00B62310">
      <w:pPr>
        <w:tabs>
          <w:tab w:val="clear" w:pos="709"/>
        </w:tabs>
        <w:ind w:firstLine="0"/>
        <w:jc w:val="center"/>
        <w:rPr>
          <w:b/>
        </w:rPr>
      </w:pPr>
      <w:r w:rsidRPr="00CA6740">
        <w:rPr>
          <w:b/>
        </w:rPr>
        <w:t>ТЕХНИЧЕСКОЕ ЗАДАНИЕ</w:t>
      </w:r>
    </w:p>
    <w:p w14:paraId="16D95CFA" w14:textId="77777777" w:rsidR="00D833CB" w:rsidRPr="00CA6740" w:rsidRDefault="00D833CB" w:rsidP="00E520DA">
      <w:pPr>
        <w:spacing w:line="240" w:lineRule="auto"/>
        <w:ind w:firstLine="0"/>
        <w:jc w:val="center"/>
        <w:rPr>
          <w:b/>
        </w:rPr>
      </w:pPr>
      <w:r w:rsidRPr="00CA6740">
        <w:rPr>
          <w:b/>
        </w:rPr>
        <w:t>на оказание услуг по сопровождению информационного обеспечения</w:t>
      </w:r>
      <w:r w:rsidR="000B4946">
        <w:rPr>
          <w:b/>
        </w:rPr>
        <w:t>,</w:t>
      </w:r>
      <w:r w:rsidR="00643473">
        <w:rPr>
          <w:b/>
        </w:rPr>
        <w:t xml:space="preserve"> прикладных </w:t>
      </w:r>
      <w:r w:rsidRPr="00CA6740">
        <w:rPr>
          <w:b/>
        </w:rPr>
        <w:t xml:space="preserve">и общесистемных </w:t>
      </w:r>
      <w:r w:rsidR="000B4946">
        <w:rPr>
          <w:b/>
        </w:rPr>
        <w:t>ИТ</w:t>
      </w:r>
      <w:r w:rsidRPr="00CA6740">
        <w:rPr>
          <w:b/>
        </w:rPr>
        <w:t>-сервисов автоматизированной информационной системы ФНС России</w:t>
      </w:r>
    </w:p>
    <w:p w14:paraId="2BD08E0E" w14:textId="77777777" w:rsidR="00A60E50" w:rsidRPr="00CA6740" w:rsidRDefault="00A60E50" w:rsidP="00E520DA">
      <w:pPr>
        <w:tabs>
          <w:tab w:val="clear" w:pos="709"/>
        </w:tabs>
        <w:spacing w:line="240" w:lineRule="auto"/>
        <w:ind w:firstLine="0"/>
        <w:jc w:val="center"/>
      </w:pPr>
    </w:p>
    <w:p w14:paraId="7AE68181" w14:textId="77777777" w:rsidR="006D65F7" w:rsidRPr="00CA6740" w:rsidRDefault="006D65F7" w:rsidP="00D93CBE">
      <w:pPr>
        <w:tabs>
          <w:tab w:val="clear" w:pos="709"/>
        </w:tabs>
        <w:autoSpaceDE w:val="0"/>
        <w:autoSpaceDN w:val="0"/>
        <w:adjustRightInd w:val="0"/>
        <w:spacing w:line="240" w:lineRule="auto"/>
        <w:jc w:val="center"/>
      </w:pPr>
    </w:p>
    <w:p w14:paraId="78032A92" w14:textId="77777777" w:rsidR="006D65F7" w:rsidRPr="00CA6740" w:rsidRDefault="006D65F7" w:rsidP="00D93CBE">
      <w:pPr>
        <w:tabs>
          <w:tab w:val="clear" w:pos="709"/>
        </w:tabs>
        <w:autoSpaceDE w:val="0"/>
        <w:autoSpaceDN w:val="0"/>
        <w:adjustRightInd w:val="0"/>
        <w:spacing w:line="240" w:lineRule="auto"/>
        <w:jc w:val="center"/>
      </w:pPr>
    </w:p>
    <w:p w14:paraId="2C8514DB" w14:textId="77777777" w:rsidR="006D65F7" w:rsidRPr="00CA6740" w:rsidRDefault="006D65F7" w:rsidP="00D93CBE">
      <w:pPr>
        <w:tabs>
          <w:tab w:val="clear" w:pos="709"/>
        </w:tabs>
        <w:autoSpaceDE w:val="0"/>
        <w:autoSpaceDN w:val="0"/>
        <w:adjustRightInd w:val="0"/>
        <w:spacing w:line="240" w:lineRule="auto"/>
        <w:jc w:val="center"/>
      </w:pPr>
    </w:p>
    <w:p w14:paraId="087DEC1B" w14:textId="77777777" w:rsidR="006D65F7" w:rsidRPr="00CA6740" w:rsidRDefault="006D65F7" w:rsidP="00D93CBE">
      <w:pPr>
        <w:tabs>
          <w:tab w:val="clear" w:pos="709"/>
        </w:tabs>
        <w:autoSpaceDE w:val="0"/>
        <w:autoSpaceDN w:val="0"/>
        <w:adjustRightInd w:val="0"/>
        <w:spacing w:line="240" w:lineRule="auto"/>
        <w:jc w:val="center"/>
      </w:pPr>
    </w:p>
    <w:p w14:paraId="61D7736A" w14:textId="77777777" w:rsidR="00BE20C3" w:rsidRPr="00CA6740" w:rsidRDefault="006D65F7" w:rsidP="00BE42E6">
      <w:pPr>
        <w:tabs>
          <w:tab w:val="clear" w:pos="709"/>
        </w:tabs>
        <w:autoSpaceDE w:val="0"/>
        <w:autoSpaceDN w:val="0"/>
        <w:adjustRightInd w:val="0"/>
        <w:spacing w:line="240" w:lineRule="auto"/>
        <w:jc w:val="center"/>
      </w:pPr>
      <w:r w:rsidRPr="00CA6740">
        <w:t>«С</w:t>
      </w:r>
      <w:r w:rsidR="00D93CBE" w:rsidRPr="00CA6740">
        <w:t>опровождени</w:t>
      </w:r>
      <w:r w:rsidRPr="00CA6740">
        <w:t>е</w:t>
      </w:r>
      <w:r w:rsidR="00D93CBE" w:rsidRPr="00CA6740">
        <w:t xml:space="preserve"> программных компонент инфраструктуры, обеспечивающей работоспособность электронных сервисов на основной и резервной площадках сайта ФНС России и сайтов </w:t>
      </w:r>
      <w:r w:rsidR="008D362C">
        <w:t>У</w:t>
      </w:r>
      <w:r w:rsidR="008D362C" w:rsidRPr="00CA6740">
        <w:t xml:space="preserve">правлений </w:t>
      </w:r>
      <w:r w:rsidR="00D93CBE" w:rsidRPr="00CA6740">
        <w:t>ФНС России по субъектам Российской Федерации, в части усиления мер ИБ</w:t>
      </w:r>
      <w:r w:rsidR="00E520DA">
        <w:t xml:space="preserve"> </w:t>
      </w:r>
      <w:r w:rsidR="00D93CBE" w:rsidRPr="00CA6740">
        <w:t xml:space="preserve">и сопряжения с </w:t>
      </w:r>
      <w:r w:rsidR="00D93CBE" w:rsidRPr="00CA6740">
        <w:rPr>
          <w:rFonts w:ascii="PT Serif" w:hAnsi="PT Serif"/>
          <w:shd w:val="clear" w:color="auto" w:fill="FFFFFF"/>
        </w:rPr>
        <w:t>государственной системой обнаружения, предупреждения и ликвидации последствий компьютерных атак на информационные ресурсы Российской Федерации»</w:t>
      </w:r>
    </w:p>
    <w:p w14:paraId="21739EC6" w14:textId="77777777" w:rsidR="00A60E50" w:rsidRPr="00CA6740" w:rsidRDefault="00A60E50" w:rsidP="00B62310">
      <w:pPr>
        <w:tabs>
          <w:tab w:val="clear" w:pos="709"/>
          <w:tab w:val="left" w:pos="5245"/>
        </w:tabs>
        <w:spacing w:line="240" w:lineRule="auto"/>
        <w:ind w:firstLine="0"/>
        <w:jc w:val="center"/>
      </w:pPr>
    </w:p>
    <w:p w14:paraId="6B9ECFAB" w14:textId="77777777" w:rsidR="00BE20C3" w:rsidRPr="00CA6740" w:rsidRDefault="00BE20C3" w:rsidP="00B62310">
      <w:pPr>
        <w:tabs>
          <w:tab w:val="clear" w:pos="709"/>
          <w:tab w:val="left" w:pos="5245"/>
        </w:tabs>
        <w:spacing w:line="240" w:lineRule="auto"/>
        <w:ind w:firstLine="0"/>
        <w:jc w:val="center"/>
      </w:pPr>
    </w:p>
    <w:p w14:paraId="4691C6BC" w14:textId="77777777" w:rsidR="00A60E50" w:rsidRPr="00CA6740" w:rsidRDefault="00A60E50" w:rsidP="00B62310">
      <w:pPr>
        <w:tabs>
          <w:tab w:val="clear" w:pos="709"/>
          <w:tab w:val="left" w:pos="5245"/>
        </w:tabs>
        <w:spacing w:line="240" w:lineRule="auto"/>
        <w:ind w:firstLine="0"/>
        <w:jc w:val="center"/>
      </w:pPr>
    </w:p>
    <w:p w14:paraId="6181FEA0" w14:textId="77777777" w:rsidR="001E384E" w:rsidRPr="00CA6740" w:rsidRDefault="001E384E" w:rsidP="00B62310">
      <w:pPr>
        <w:tabs>
          <w:tab w:val="clear" w:pos="709"/>
          <w:tab w:val="left" w:pos="5245"/>
        </w:tabs>
        <w:spacing w:line="240" w:lineRule="auto"/>
        <w:ind w:firstLine="0"/>
        <w:jc w:val="center"/>
      </w:pPr>
    </w:p>
    <w:p w14:paraId="53122248" w14:textId="77777777" w:rsidR="001E384E" w:rsidRPr="00CA6740" w:rsidRDefault="001E384E" w:rsidP="00B62310">
      <w:pPr>
        <w:tabs>
          <w:tab w:val="clear" w:pos="709"/>
          <w:tab w:val="left" w:pos="5245"/>
        </w:tabs>
        <w:spacing w:line="240" w:lineRule="auto"/>
        <w:ind w:firstLine="0"/>
        <w:jc w:val="center"/>
      </w:pPr>
    </w:p>
    <w:p w14:paraId="79B9FC0B" w14:textId="77777777" w:rsidR="001E384E" w:rsidRPr="00CA6740" w:rsidRDefault="001E384E" w:rsidP="00B62310">
      <w:pPr>
        <w:tabs>
          <w:tab w:val="clear" w:pos="709"/>
          <w:tab w:val="left" w:pos="5245"/>
        </w:tabs>
        <w:spacing w:line="240" w:lineRule="auto"/>
        <w:ind w:firstLine="0"/>
        <w:jc w:val="center"/>
      </w:pPr>
    </w:p>
    <w:p w14:paraId="6F0734AB" w14:textId="77777777" w:rsidR="00A60E50" w:rsidRPr="00CA6740" w:rsidRDefault="007849FB" w:rsidP="00B62310">
      <w:pPr>
        <w:tabs>
          <w:tab w:val="clear" w:pos="709"/>
        </w:tabs>
        <w:spacing w:line="240" w:lineRule="auto"/>
        <w:ind w:firstLine="0"/>
        <w:jc w:val="center"/>
      </w:pPr>
      <w:r w:rsidRPr="00CA6740">
        <w:t>Москва</w:t>
      </w:r>
    </w:p>
    <w:p w14:paraId="027C7BEF" w14:textId="77777777" w:rsidR="00A60E50" w:rsidRPr="00CA6740" w:rsidRDefault="00A60E50" w:rsidP="00B62310">
      <w:pPr>
        <w:tabs>
          <w:tab w:val="clear" w:pos="709"/>
        </w:tabs>
        <w:spacing w:line="240" w:lineRule="auto"/>
        <w:ind w:firstLine="0"/>
        <w:jc w:val="center"/>
      </w:pPr>
      <w:r w:rsidRPr="00CA6740">
        <w:t>201</w:t>
      </w:r>
      <w:r w:rsidR="00DE579E">
        <w:t>6</w:t>
      </w:r>
      <w:r w:rsidRPr="00CA6740">
        <w:t xml:space="preserve"> г.</w:t>
      </w:r>
    </w:p>
    <w:p w14:paraId="7CAB4461" w14:textId="77777777" w:rsidR="00A75100" w:rsidRPr="00CA6740" w:rsidRDefault="00A60E50" w:rsidP="009713F7">
      <w:pPr>
        <w:pStyle w:val="10"/>
        <w:tabs>
          <w:tab w:val="clear" w:pos="1134"/>
          <w:tab w:val="left" w:pos="567"/>
        </w:tabs>
        <w:spacing w:before="0" w:after="0"/>
        <w:ind w:left="0" w:firstLine="0"/>
        <w:jc w:val="center"/>
      </w:pPr>
      <w:r w:rsidRPr="00CA6740">
        <w:br w:type="page"/>
      </w:r>
      <w:r w:rsidR="00A75100" w:rsidRPr="00CA6740">
        <w:lastRenderedPageBreak/>
        <w:t>Общие сведения</w:t>
      </w:r>
    </w:p>
    <w:p w14:paraId="516B4529" w14:textId="77777777" w:rsidR="00AA2EFF" w:rsidRPr="00CA6740" w:rsidRDefault="00CE5A2B" w:rsidP="00EC64A0">
      <w:pPr>
        <w:pStyle w:val="2"/>
        <w:spacing w:line="240" w:lineRule="auto"/>
        <w:ind w:left="0" w:firstLine="709"/>
        <w:rPr>
          <w:b/>
        </w:rPr>
      </w:pPr>
      <w:r w:rsidRPr="00CA6740">
        <w:rPr>
          <w:b/>
        </w:rPr>
        <w:t>Полное наименование услуг</w:t>
      </w:r>
      <w:r w:rsidRPr="00CA6740">
        <w:t xml:space="preserve"> - </w:t>
      </w:r>
      <w:r w:rsidR="00873843">
        <w:t>с</w:t>
      </w:r>
      <w:r w:rsidRPr="00CA6740">
        <w:t xml:space="preserve">опровождение программных компонент инфраструктуры, обеспечивающей работоспособность электронных сервисов на основной и резервной площадках сайта ФНС России и сайтов </w:t>
      </w:r>
      <w:r w:rsidR="008D362C">
        <w:t>У</w:t>
      </w:r>
      <w:r w:rsidR="008D362C" w:rsidRPr="00CA6740">
        <w:t xml:space="preserve">правлений </w:t>
      </w:r>
      <w:r w:rsidRPr="00CA6740">
        <w:t>ФНС России по субъектам Российской Федерации, в части усиления мер ИБ и сопряжения с государственной системой обнаружения, предупреждения и ликвидации последствий компьютерных атак на информационные ресурсы Российской Федерации.</w:t>
      </w:r>
    </w:p>
    <w:p w14:paraId="1B49137C" w14:textId="77777777" w:rsidR="00E15FCF" w:rsidRPr="00CA6740" w:rsidRDefault="00E15FCF" w:rsidP="00E15FCF">
      <w:pPr>
        <w:pStyle w:val="2"/>
        <w:numPr>
          <w:ilvl w:val="0"/>
          <w:numId w:val="0"/>
        </w:numPr>
        <w:spacing w:line="240" w:lineRule="auto"/>
        <w:ind w:left="709"/>
      </w:pPr>
    </w:p>
    <w:p w14:paraId="5D7D2A80" w14:textId="77777777" w:rsidR="00B7667D" w:rsidRPr="00CA6740" w:rsidRDefault="00B7667D" w:rsidP="00C213F3">
      <w:pPr>
        <w:pStyle w:val="2"/>
        <w:spacing w:line="240" w:lineRule="auto"/>
        <w:ind w:left="0" w:firstLine="709"/>
        <w:rPr>
          <w:b/>
        </w:rPr>
      </w:pPr>
      <w:bookmarkStart w:id="0" w:name="_Toc532893890"/>
      <w:bookmarkStart w:id="1" w:name="_Toc94675020"/>
      <w:bookmarkStart w:id="2" w:name="_Toc94675802"/>
      <w:bookmarkStart w:id="3" w:name="_Toc94675927"/>
      <w:bookmarkStart w:id="4" w:name="_Toc94676012"/>
      <w:bookmarkStart w:id="5" w:name="_Toc95102182"/>
      <w:bookmarkStart w:id="6" w:name="_Toc96699976"/>
      <w:bookmarkStart w:id="7" w:name="_Toc104010068"/>
      <w:bookmarkStart w:id="8" w:name="_Toc130361888"/>
      <w:bookmarkStart w:id="9" w:name="_Toc130789135"/>
      <w:r w:rsidRPr="00CA6740">
        <w:rPr>
          <w:b/>
        </w:rPr>
        <w:t xml:space="preserve">Наименование Заказчика и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A6740">
        <w:rPr>
          <w:b/>
        </w:rPr>
        <w:t>Исполнителя</w:t>
      </w:r>
    </w:p>
    <w:p w14:paraId="25D46205" w14:textId="77777777" w:rsidR="00B7667D" w:rsidRPr="00CA6740" w:rsidRDefault="00B7667D" w:rsidP="00B7667D">
      <w:pPr>
        <w:widowControl w:val="0"/>
        <w:tabs>
          <w:tab w:val="clear" w:pos="709"/>
        </w:tabs>
        <w:spacing w:line="240" w:lineRule="auto"/>
      </w:pPr>
      <w:r w:rsidRPr="00CA6740">
        <w:t xml:space="preserve">Заказчик: </w:t>
      </w:r>
      <w:r w:rsidR="008D68C0">
        <w:t>Акционерное общество</w:t>
      </w:r>
      <w:r w:rsidRPr="008D68C0">
        <w:t xml:space="preserve"> «Главный </w:t>
      </w:r>
      <w:r w:rsidR="008D68C0">
        <w:t>научный инновационный внедренческий</w:t>
      </w:r>
      <w:r w:rsidR="008D362C">
        <w:t xml:space="preserve"> центр</w:t>
      </w:r>
      <w:r w:rsidRPr="008D68C0">
        <w:t>» (</w:t>
      </w:r>
      <w:r w:rsidR="008D68C0" w:rsidRPr="008D68C0">
        <w:t>АО</w:t>
      </w:r>
      <w:r w:rsidRPr="008D68C0">
        <w:t xml:space="preserve"> </w:t>
      </w:r>
      <w:r w:rsidR="008D362C">
        <w:t>«</w:t>
      </w:r>
      <w:r w:rsidRPr="008D68C0">
        <w:t>ГНИВЦ</w:t>
      </w:r>
      <w:r w:rsidR="008D362C">
        <w:t>»</w:t>
      </w:r>
      <w:r w:rsidRPr="008D68C0">
        <w:t>).</w:t>
      </w:r>
    </w:p>
    <w:p w14:paraId="5FC11469" w14:textId="2837C6FB" w:rsidR="00A75100" w:rsidRPr="00CA6740" w:rsidRDefault="00B7667D" w:rsidP="00B7667D">
      <w:pPr>
        <w:pStyle w:val="2"/>
        <w:numPr>
          <w:ilvl w:val="0"/>
          <w:numId w:val="0"/>
        </w:numPr>
        <w:spacing w:line="240" w:lineRule="auto"/>
        <w:ind w:firstLine="709"/>
      </w:pPr>
      <w:r w:rsidRPr="00CA6740">
        <w:t xml:space="preserve">Исполнитель: </w:t>
      </w:r>
      <w:r w:rsidR="00274412">
        <w:rPr>
          <w:lang w:val="en-US"/>
        </w:rPr>
        <w:t>_______________________</w:t>
      </w:r>
      <w:bookmarkStart w:id="10" w:name="_GoBack"/>
      <w:bookmarkEnd w:id="10"/>
      <w:r w:rsidRPr="00CA6740">
        <w:t>.</w:t>
      </w:r>
    </w:p>
    <w:p w14:paraId="0D38DBA3" w14:textId="77777777" w:rsidR="00B7667D" w:rsidRPr="00CA6740" w:rsidRDefault="00B7667D" w:rsidP="00B7667D">
      <w:pPr>
        <w:pStyle w:val="2"/>
        <w:numPr>
          <w:ilvl w:val="0"/>
          <w:numId w:val="0"/>
        </w:numPr>
        <w:spacing w:line="240" w:lineRule="auto"/>
        <w:ind w:firstLine="709"/>
        <w:rPr>
          <w:b/>
        </w:rPr>
      </w:pPr>
    </w:p>
    <w:p w14:paraId="594EA75F" w14:textId="77777777" w:rsidR="00A75100" w:rsidRPr="008D68C0" w:rsidRDefault="00B7667D" w:rsidP="008D68C0">
      <w:pPr>
        <w:pStyle w:val="2"/>
        <w:spacing w:line="240" w:lineRule="auto"/>
        <w:ind w:left="0" w:firstLine="709"/>
      </w:pPr>
      <w:r w:rsidRPr="00CA6740">
        <w:rPr>
          <w:b/>
        </w:rPr>
        <w:t xml:space="preserve">Основанием для оказания </w:t>
      </w:r>
      <w:r w:rsidRPr="008D68C0">
        <w:t xml:space="preserve">услуг является Государственный контракт </w:t>
      </w:r>
      <w:r w:rsidR="00E87E39" w:rsidRPr="008D68C0">
        <w:t>от</w:t>
      </w:r>
      <w:r w:rsidR="00DE579E" w:rsidRPr="008D68C0">
        <w:t xml:space="preserve"> </w:t>
      </w:r>
      <w:r w:rsidR="008D68C0" w:rsidRPr="008D68C0">
        <w:t>09.12.2015</w:t>
      </w:r>
      <w:r w:rsidR="00E87E39" w:rsidRPr="008D68C0">
        <w:t xml:space="preserve"> № </w:t>
      </w:r>
      <w:r w:rsidR="008D68C0" w:rsidRPr="008D68C0">
        <w:t>№5-7-02</w:t>
      </w:r>
      <w:r w:rsidR="008D68C0">
        <w:t>/</w:t>
      </w:r>
      <w:r w:rsidR="008D68C0" w:rsidRPr="008D68C0">
        <w:t>221</w:t>
      </w:r>
      <w:r w:rsidR="008D68C0">
        <w:t>,</w:t>
      </w:r>
      <w:r w:rsidRPr="008D68C0">
        <w:t xml:space="preserve"> заключенный между </w:t>
      </w:r>
      <w:r w:rsidR="000B4946">
        <w:t>Заказчиком</w:t>
      </w:r>
      <w:r w:rsidRPr="008D68C0">
        <w:t xml:space="preserve"> и ФНС России.</w:t>
      </w:r>
    </w:p>
    <w:p w14:paraId="3977D954" w14:textId="77777777" w:rsidR="00B7667D" w:rsidRPr="00CA6740" w:rsidRDefault="00B7667D" w:rsidP="00B7667D">
      <w:pPr>
        <w:pStyle w:val="2"/>
        <w:numPr>
          <w:ilvl w:val="0"/>
          <w:numId w:val="0"/>
        </w:numPr>
        <w:spacing w:line="240" w:lineRule="auto"/>
        <w:ind w:left="709"/>
        <w:rPr>
          <w:b/>
        </w:rPr>
      </w:pPr>
    </w:p>
    <w:p w14:paraId="45D941FC" w14:textId="77777777" w:rsidR="00A75100" w:rsidRPr="00CA6740" w:rsidRDefault="00B7667D" w:rsidP="00B7667D">
      <w:pPr>
        <w:pStyle w:val="2"/>
        <w:spacing w:line="240" w:lineRule="auto"/>
        <w:ind w:left="0" w:firstLine="709"/>
        <w:rPr>
          <w:b/>
        </w:rPr>
      </w:pPr>
      <w:r w:rsidRPr="00CA6740">
        <w:rPr>
          <w:b/>
        </w:rPr>
        <w:t>Плановые сроки начала и окончания оказания услуг</w:t>
      </w:r>
    </w:p>
    <w:p w14:paraId="3AC52B8D" w14:textId="77777777" w:rsidR="00540828" w:rsidRPr="00CA6740" w:rsidRDefault="00540828" w:rsidP="00540828">
      <w:pPr>
        <w:widowControl w:val="0"/>
        <w:tabs>
          <w:tab w:val="clear" w:pos="709"/>
        </w:tabs>
        <w:spacing w:line="240" w:lineRule="auto"/>
      </w:pPr>
      <w:r w:rsidRPr="00CA6740">
        <w:t>Начало оказания услуг:</w:t>
      </w:r>
      <w:r w:rsidR="00742F50" w:rsidRPr="00CA6740">
        <w:t xml:space="preserve"> </w:t>
      </w:r>
      <w:r w:rsidR="000B4946" w:rsidRPr="00074D5B">
        <w:t>01 октября</w:t>
      </w:r>
      <w:r w:rsidR="00EA425E" w:rsidRPr="00074D5B">
        <w:t xml:space="preserve"> </w:t>
      </w:r>
      <w:r w:rsidR="00DE579E" w:rsidRPr="00E520DA">
        <w:t>2016</w:t>
      </w:r>
      <w:r w:rsidR="00643473" w:rsidRPr="00E520DA">
        <w:t xml:space="preserve"> года</w:t>
      </w:r>
      <w:r w:rsidR="00742F50" w:rsidRPr="00E520DA">
        <w:t>;</w:t>
      </w:r>
    </w:p>
    <w:p w14:paraId="3924933E" w14:textId="77777777" w:rsidR="00540828" w:rsidRDefault="00135B08" w:rsidP="00540828">
      <w:pPr>
        <w:widowControl w:val="0"/>
        <w:tabs>
          <w:tab w:val="clear" w:pos="709"/>
        </w:tabs>
        <w:spacing w:line="240" w:lineRule="auto"/>
      </w:pPr>
      <w:r>
        <w:t xml:space="preserve">Окончание оказания услуг: </w:t>
      </w:r>
      <w:r w:rsidR="0013697F" w:rsidRPr="0013697F">
        <w:t>31</w:t>
      </w:r>
      <w:r w:rsidR="00921061">
        <w:t xml:space="preserve"> декабря</w:t>
      </w:r>
      <w:r w:rsidR="004B7F54">
        <w:t xml:space="preserve"> </w:t>
      </w:r>
      <w:r w:rsidR="00DE579E">
        <w:t>2016</w:t>
      </w:r>
      <w:r w:rsidR="00540828" w:rsidRPr="00C6736A">
        <w:t xml:space="preserve"> г.</w:t>
      </w:r>
    </w:p>
    <w:p w14:paraId="4B319541" w14:textId="77777777" w:rsidR="00892BFE" w:rsidRDefault="00892BFE" w:rsidP="00540828">
      <w:pPr>
        <w:widowControl w:val="0"/>
        <w:tabs>
          <w:tab w:val="clear" w:pos="709"/>
        </w:tabs>
        <w:spacing w:line="240" w:lineRule="auto"/>
      </w:pPr>
    </w:p>
    <w:p w14:paraId="4837AF63" w14:textId="77777777" w:rsidR="00892BFE" w:rsidRPr="00997CC8" w:rsidRDefault="00892BFE" w:rsidP="00892BFE">
      <w:pPr>
        <w:pStyle w:val="2"/>
        <w:spacing w:line="240" w:lineRule="auto"/>
        <w:ind w:left="0" w:firstLine="709"/>
        <w:rPr>
          <w:b/>
        </w:rPr>
      </w:pPr>
      <w:r w:rsidRPr="00997CC8">
        <w:rPr>
          <w:b/>
        </w:rPr>
        <w:t>Порядок оформления отчетных документов и сдачи</w:t>
      </w:r>
      <w:r w:rsidR="00D27C8A" w:rsidRPr="00997CC8">
        <w:rPr>
          <w:b/>
        </w:rPr>
        <w:t xml:space="preserve"> </w:t>
      </w:r>
      <w:r w:rsidRPr="00997CC8">
        <w:rPr>
          <w:b/>
        </w:rPr>
        <w:t>-</w:t>
      </w:r>
      <w:r w:rsidR="00D27C8A" w:rsidRPr="00997CC8">
        <w:rPr>
          <w:b/>
        </w:rPr>
        <w:t xml:space="preserve"> </w:t>
      </w:r>
      <w:r w:rsidRPr="00997CC8">
        <w:rPr>
          <w:b/>
        </w:rPr>
        <w:t>приемки оказанных услуг</w:t>
      </w:r>
    </w:p>
    <w:p w14:paraId="1B503B77" w14:textId="77777777" w:rsidR="00892BFE" w:rsidRPr="00892BFE" w:rsidRDefault="00892BFE" w:rsidP="00892BFE">
      <w:pPr>
        <w:pStyle w:val="2"/>
        <w:numPr>
          <w:ilvl w:val="0"/>
          <w:numId w:val="0"/>
        </w:numPr>
        <w:spacing w:line="240" w:lineRule="auto"/>
        <w:ind w:firstLine="709"/>
      </w:pPr>
      <w:r w:rsidRPr="00997CC8">
        <w:t xml:space="preserve"> Порядок оформления отчетных документов и сдачи-приемки оказанных услуг приведен в разделе «Порядок контроля и приемки услуг» настоящего Технического задания (ТЗ)</w:t>
      </w:r>
      <w:r w:rsidR="00D27C8A" w:rsidRPr="00997CC8">
        <w:t>. Сдача – приемка оказанных услуг оформляется Актом сдачи – приемки оказанных услуг.</w:t>
      </w:r>
    </w:p>
    <w:p w14:paraId="7005F72E" w14:textId="77777777" w:rsidR="00540828" w:rsidRPr="00CA6740" w:rsidRDefault="00540828" w:rsidP="00540828">
      <w:pPr>
        <w:widowControl w:val="0"/>
        <w:tabs>
          <w:tab w:val="clear" w:pos="709"/>
        </w:tabs>
        <w:spacing w:line="240" w:lineRule="auto"/>
      </w:pPr>
    </w:p>
    <w:p w14:paraId="2FE88D55" w14:textId="77777777" w:rsidR="00A75100" w:rsidRPr="00CA6740" w:rsidRDefault="00CB7390" w:rsidP="00E520DA">
      <w:pPr>
        <w:pStyle w:val="10"/>
        <w:tabs>
          <w:tab w:val="clear" w:pos="1134"/>
          <w:tab w:val="left" w:pos="567"/>
        </w:tabs>
        <w:spacing w:before="0" w:after="0"/>
        <w:ind w:left="0" w:firstLine="0"/>
        <w:jc w:val="center"/>
      </w:pPr>
      <w:r w:rsidRPr="00CA6740">
        <w:br w:type="page"/>
      </w:r>
      <w:r w:rsidR="00A75100" w:rsidRPr="00CA6740">
        <w:lastRenderedPageBreak/>
        <w:t>Цел</w:t>
      </w:r>
      <w:r w:rsidR="00AA0B8D" w:rsidRPr="00CA6740">
        <w:t xml:space="preserve">Ь </w:t>
      </w:r>
      <w:r w:rsidR="008D6D16" w:rsidRPr="00CA6740">
        <w:t>оказания услуг</w:t>
      </w:r>
    </w:p>
    <w:p w14:paraId="470D2A82" w14:textId="77777777" w:rsidR="00EC64A0" w:rsidRDefault="00EC64A0" w:rsidP="00135B08">
      <w:pPr>
        <w:widowControl w:val="0"/>
        <w:tabs>
          <w:tab w:val="clear" w:pos="709"/>
        </w:tabs>
        <w:spacing w:line="240" w:lineRule="auto"/>
      </w:pPr>
    </w:p>
    <w:p w14:paraId="0782C5D5" w14:textId="269BEE2E" w:rsidR="00C84B32" w:rsidRPr="00CA6740" w:rsidRDefault="004E0BA8" w:rsidP="00135B08">
      <w:pPr>
        <w:widowControl w:val="0"/>
        <w:tabs>
          <w:tab w:val="clear" w:pos="709"/>
        </w:tabs>
        <w:spacing w:line="240" w:lineRule="auto"/>
      </w:pPr>
      <w:r w:rsidRPr="00CA6740">
        <w:t xml:space="preserve">Основной целью </w:t>
      </w:r>
      <w:r w:rsidR="008D6D16" w:rsidRPr="00CA6740">
        <w:t xml:space="preserve">оказания услуг </w:t>
      </w:r>
      <w:r w:rsidRPr="00CA6740">
        <w:t xml:space="preserve">является </w:t>
      </w:r>
      <w:r w:rsidR="0076045E" w:rsidRPr="00CA6740">
        <w:t>создани</w:t>
      </w:r>
      <w:r w:rsidRPr="00CA6740">
        <w:t>е</w:t>
      </w:r>
      <w:r w:rsidR="00340C50" w:rsidRPr="00CA6740">
        <w:t xml:space="preserve"> условий для</w:t>
      </w:r>
      <w:r w:rsidR="0076045E" w:rsidRPr="00CA6740">
        <w:t xml:space="preserve"> </w:t>
      </w:r>
      <w:r w:rsidR="00C84B32" w:rsidRPr="00CA6740">
        <w:t>выявлени</w:t>
      </w:r>
      <w:r w:rsidR="00340C50" w:rsidRPr="00CA6740">
        <w:t>я</w:t>
      </w:r>
      <w:r w:rsidR="00C84B32" w:rsidRPr="00CA6740">
        <w:t xml:space="preserve"> и пресече</w:t>
      </w:r>
      <w:r w:rsidR="00340C50" w:rsidRPr="00CA6740">
        <w:t>ния</w:t>
      </w:r>
      <w:r w:rsidR="00C84B32" w:rsidRPr="00135B08">
        <w:t xml:space="preserve"> </w:t>
      </w:r>
      <w:r w:rsidRPr="00CA6740">
        <w:t>сетевых компьютерных а</w:t>
      </w:r>
      <w:r w:rsidR="0076045E" w:rsidRPr="00CA6740">
        <w:t>т</w:t>
      </w:r>
      <w:r w:rsidRPr="00CA6740">
        <w:t>ак</w:t>
      </w:r>
      <w:r w:rsidR="008D2B07" w:rsidRPr="00CA6740">
        <w:t xml:space="preserve"> </w:t>
      </w:r>
      <w:r w:rsidR="006D65F7" w:rsidRPr="00CA6740">
        <w:t xml:space="preserve">(КА) </w:t>
      </w:r>
      <w:r w:rsidR="003D6D20" w:rsidRPr="00CA6740">
        <w:t>на официальн</w:t>
      </w:r>
      <w:r w:rsidR="001D0322" w:rsidRPr="00CA6740">
        <w:t>ый</w:t>
      </w:r>
      <w:r w:rsidR="00AA0B8D" w:rsidRPr="00CA6740">
        <w:t xml:space="preserve"> сайт </w:t>
      </w:r>
      <w:r w:rsidR="000F350D" w:rsidRPr="00CA6740">
        <w:t xml:space="preserve">ФНС России </w:t>
      </w:r>
      <w:r w:rsidR="00AA0B8D" w:rsidRPr="00CA6740">
        <w:t>(</w:t>
      </w:r>
      <w:hyperlink r:id="rId8" w:history="1">
        <w:r w:rsidR="00C84B32" w:rsidRPr="00135B08">
          <w:t>www.nalog.ru</w:t>
        </w:r>
      </w:hyperlink>
      <w:r w:rsidR="00AA0B8D" w:rsidRPr="00CA6740">
        <w:t>)</w:t>
      </w:r>
      <w:r w:rsidR="00190F05" w:rsidRPr="00CA6740">
        <w:t xml:space="preserve"> </w:t>
      </w:r>
      <w:r w:rsidR="00D209C0">
        <w:t xml:space="preserve">и сайты </w:t>
      </w:r>
      <w:r w:rsidR="00D45735">
        <w:t>у</w:t>
      </w:r>
      <w:r w:rsidR="00D209C0" w:rsidRPr="00CA6740">
        <w:t xml:space="preserve">правлений ФНС России по субъектам Российской Федерации </w:t>
      </w:r>
      <w:r w:rsidR="00190F05" w:rsidRPr="00CA6740">
        <w:t>(Сайт)</w:t>
      </w:r>
      <w:r w:rsidR="00C84B32" w:rsidRPr="00CA6740">
        <w:t>.</w:t>
      </w:r>
    </w:p>
    <w:p w14:paraId="3EEC2896" w14:textId="77777777" w:rsidR="0076045E" w:rsidRPr="00CA6740" w:rsidRDefault="00190F05" w:rsidP="00135B08">
      <w:pPr>
        <w:widowControl w:val="0"/>
        <w:tabs>
          <w:tab w:val="clear" w:pos="709"/>
        </w:tabs>
        <w:spacing w:line="240" w:lineRule="auto"/>
      </w:pPr>
      <w:r w:rsidRPr="00CA6740">
        <w:t xml:space="preserve">Под созданием условий </w:t>
      </w:r>
      <w:r w:rsidR="00873843" w:rsidRPr="00CA6740">
        <w:t>для выявления и пресечения</w:t>
      </w:r>
      <w:r w:rsidR="00873843" w:rsidRPr="00135B08">
        <w:t xml:space="preserve"> </w:t>
      </w:r>
      <w:r w:rsidR="00873843" w:rsidRPr="00CA6740">
        <w:t xml:space="preserve">сетевых </w:t>
      </w:r>
      <w:r w:rsidR="00873843">
        <w:t xml:space="preserve">КА </w:t>
      </w:r>
      <w:r w:rsidRPr="00CA6740">
        <w:t>и</w:t>
      </w:r>
      <w:r w:rsidR="00C84B32" w:rsidRPr="00CA6740">
        <w:t>меется в виду</w:t>
      </w:r>
      <w:r w:rsidR="00340C50" w:rsidRPr="00CA6740">
        <w:t xml:space="preserve"> интеграция в инфраструктуру </w:t>
      </w:r>
      <w:r w:rsidRPr="00CA6740">
        <w:t xml:space="preserve">Сайта </w:t>
      </w:r>
      <w:r w:rsidR="00340C50" w:rsidRPr="00CA6740">
        <w:t>специального аппаратно-программного комплекса</w:t>
      </w:r>
      <w:r w:rsidR="00A66F3E" w:rsidRPr="00CA6740">
        <w:t xml:space="preserve">, состоящего из </w:t>
      </w:r>
      <w:r w:rsidR="00C52B98" w:rsidRPr="00CA6740">
        <w:t>аппаратно-программного комплекса (</w:t>
      </w:r>
      <w:r w:rsidR="00A66F3E" w:rsidRPr="00CA6740">
        <w:t>АПК</w:t>
      </w:r>
      <w:r w:rsidR="00C52B98" w:rsidRPr="00CA6740">
        <w:t>)</w:t>
      </w:r>
      <w:r w:rsidR="00A66F3E" w:rsidRPr="00CA6740">
        <w:t xml:space="preserve"> обнаружения компьютерных атак «</w:t>
      </w:r>
      <w:r w:rsidR="004D5D4E" w:rsidRPr="00CA6740">
        <w:t>Аргус»</w:t>
      </w:r>
      <w:r w:rsidR="00A101F4" w:rsidRPr="00CA6740">
        <w:t xml:space="preserve">, </w:t>
      </w:r>
      <w:r w:rsidR="00DE579E" w:rsidRPr="00DE579E">
        <w:t>хостовых агентов мо</w:t>
      </w:r>
      <w:r w:rsidR="00DE579E">
        <w:t xml:space="preserve">ниторинга и контроля объектов операционных систем, </w:t>
      </w:r>
      <w:r w:rsidR="00DE579E" w:rsidRPr="00DE579E">
        <w:t>https-прокси серверов nginx, используемых для реализации криптографической защиты потоков данных между клиентами и серверами, реализующими информационные сервисы Сайта</w:t>
      </w:r>
      <w:r w:rsidR="00DE579E">
        <w:t xml:space="preserve">, </w:t>
      </w:r>
      <w:r w:rsidR="00DE579E" w:rsidRPr="00DE579E">
        <w:t>агентов мониторинга доступности информационных сервисов Сайта</w:t>
      </w:r>
      <w:r w:rsidR="00DE579E">
        <w:t xml:space="preserve">, </w:t>
      </w:r>
      <w:r w:rsidR="00DE579E" w:rsidRPr="00DE579E">
        <w:t>анализаторов журналов регистрации событий и сообщений прото</w:t>
      </w:r>
      <w:r w:rsidR="00722E5A">
        <w:t>кола syslog от компонентов АИС Сайта</w:t>
      </w:r>
      <w:r w:rsidR="00DE579E">
        <w:t xml:space="preserve">, </w:t>
      </w:r>
      <w:r w:rsidR="00DE579E" w:rsidRPr="00DE579E">
        <w:t>межсетевых экранов, используемых для реализации контроля потоков данных между клиентами и серверами, реализующими информационные сервисы Сайта</w:t>
      </w:r>
      <w:r w:rsidR="00722E5A">
        <w:t>,</w:t>
      </w:r>
      <w:r w:rsidR="00DE579E" w:rsidRPr="00DE579E">
        <w:t xml:space="preserve">  </w:t>
      </w:r>
      <w:r w:rsidR="00A101F4" w:rsidRPr="00CA6740">
        <w:t>автоматизированных рабочих мест (АРМ)</w:t>
      </w:r>
      <w:r w:rsidR="004D5D4E" w:rsidRPr="00CA6740">
        <w:t xml:space="preserve"> и</w:t>
      </w:r>
      <w:r w:rsidR="00A66F3E" w:rsidRPr="00CA6740">
        <w:t xml:space="preserve"> серверов системы регистрации, анализа и мониторинга событий ИБ</w:t>
      </w:r>
      <w:r w:rsidR="00340C50" w:rsidRPr="00CA6740">
        <w:t xml:space="preserve"> </w:t>
      </w:r>
      <w:r w:rsidR="00E1277C" w:rsidRPr="00CA6740">
        <w:t>(</w:t>
      </w:r>
      <w:r w:rsidR="009A04A0" w:rsidRPr="00CA6740">
        <w:t>А</w:t>
      </w:r>
      <w:r w:rsidR="00E1277C" w:rsidRPr="00CA6740">
        <w:t>П</w:t>
      </w:r>
      <w:r w:rsidR="009A04A0" w:rsidRPr="00CA6740">
        <w:t xml:space="preserve">К АРГУС- РАМС) </w:t>
      </w:r>
      <w:r w:rsidR="00340C50" w:rsidRPr="00CA6740">
        <w:t>для</w:t>
      </w:r>
      <w:r w:rsidR="0076045E" w:rsidRPr="00CA6740">
        <w:t>:</w:t>
      </w:r>
    </w:p>
    <w:p w14:paraId="04DDE2C7" w14:textId="77777777" w:rsidR="00AA0B8D" w:rsidRDefault="00340C50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обнаружения</w:t>
      </w:r>
      <w:r w:rsidR="0076045E" w:rsidRPr="00CA6740">
        <w:t xml:space="preserve"> (мониторинг</w:t>
      </w:r>
      <w:r w:rsidRPr="00CA6740">
        <w:t>а</w:t>
      </w:r>
      <w:r w:rsidR="0076045E" w:rsidRPr="00CA6740">
        <w:t xml:space="preserve">) признаков </w:t>
      </w:r>
      <w:r w:rsidR="004639F8">
        <w:t xml:space="preserve">сетевых </w:t>
      </w:r>
      <w:r w:rsidR="0076045E" w:rsidRPr="00CA6740">
        <w:t>компьютерных атак</w:t>
      </w:r>
      <w:r w:rsidR="000F350D" w:rsidRPr="00CA6740">
        <w:t xml:space="preserve"> (КА) </w:t>
      </w:r>
      <w:r w:rsidR="0076045E" w:rsidRPr="00CA6740">
        <w:t>методами сигнатурного и поведенческого анализа</w:t>
      </w:r>
      <w:r w:rsidR="004639F8">
        <w:t xml:space="preserve"> сетевого трафика</w:t>
      </w:r>
      <w:r w:rsidR="0076045E" w:rsidRPr="00CA6740">
        <w:t>;</w:t>
      </w:r>
    </w:p>
    <w:p w14:paraId="4F51AF6E" w14:textId="77777777" w:rsidR="00AA0B8D" w:rsidRPr="00CA6740" w:rsidRDefault="0076045E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безопасн</w:t>
      </w:r>
      <w:r w:rsidR="00340C50" w:rsidRPr="00CA6740">
        <w:t>ой</w:t>
      </w:r>
      <w:r w:rsidRPr="00CA6740">
        <w:t xml:space="preserve"> и надежн</w:t>
      </w:r>
      <w:r w:rsidR="00340C50" w:rsidRPr="00CA6740">
        <w:t>ой</w:t>
      </w:r>
      <w:r w:rsidRPr="00CA6740">
        <w:t xml:space="preserve"> передач</w:t>
      </w:r>
      <w:r w:rsidR="00340C50" w:rsidRPr="00CA6740">
        <w:t>и</w:t>
      </w:r>
      <w:r w:rsidRPr="00CA6740">
        <w:t xml:space="preserve"> информации об обнаруженных признаках сетевых </w:t>
      </w:r>
      <w:r w:rsidR="00CF2FED" w:rsidRPr="00CA6740">
        <w:t>КА</w:t>
      </w:r>
      <w:r w:rsidR="008A46AB" w:rsidRPr="00CA6740">
        <w:t xml:space="preserve"> </w:t>
      </w:r>
      <w:r w:rsidR="003275F2" w:rsidRPr="00CA6740">
        <w:t>средствами обнаружения КА АПК АРГУС–РАМС, размещенными на технологических площадках М</w:t>
      </w:r>
      <w:r w:rsidR="00176F20">
        <w:t>9</w:t>
      </w:r>
      <w:r w:rsidR="003275F2" w:rsidRPr="00CA6740">
        <w:t xml:space="preserve"> и М10 </w:t>
      </w:r>
      <w:r w:rsidR="00B162C8" w:rsidRPr="00CA6740">
        <w:t>компании ОАО «РТКомм.РУ»</w:t>
      </w:r>
      <w:r w:rsidR="00B162C8">
        <w:t>,</w:t>
      </w:r>
      <w:r w:rsidR="00B162C8" w:rsidRPr="00B162C8">
        <w:t xml:space="preserve"> </w:t>
      </w:r>
      <w:r w:rsidRPr="00CA6740">
        <w:t xml:space="preserve">в базу данных </w:t>
      </w:r>
      <w:r w:rsidR="003275F2" w:rsidRPr="00CA6740">
        <w:t>событий информационной безопасности (СИБ) АПК АРГУС–РАМС, размещенн</w:t>
      </w:r>
      <w:r w:rsidR="00CF2FED" w:rsidRPr="00CA6740">
        <w:t>ую</w:t>
      </w:r>
      <w:r w:rsidR="003275F2" w:rsidRPr="00CA6740">
        <w:t xml:space="preserve"> на технологической площадке </w:t>
      </w:r>
      <w:r w:rsidR="009F7047">
        <w:t xml:space="preserve">МИ </w:t>
      </w:r>
      <w:r w:rsidR="0050293E">
        <w:t>ФНС России</w:t>
      </w:r>
      <w:r w:rsidR="0050293E" w:rsidRPr="00CA6740">
        <w:t xml:space="preserve"> </w:t>
      </w:r>
      <w:r w:rsidR="009F7047">
        <w:t xml:space="preserve">по ЦОД </w:t>
      </w:r>
      <w:r w:rsidRPr="00CA6740">
        <w:t>для регистраци</w:t>
      </w:r>
      <w:r w:rsidR="00873843">
        <w:t>и</w:t>
      </w:r>
      <w:r w:rsidRPr="00CA6740">
        <w:t xml:space="preserve"> и анализа</w:t>
      </w:r>
      <w:r w:rsidR="003275F2" w:rsidRPr="00CA6740">
        <w:t xml:space="preserve"> СИБ</w:t>
      </w:r>
      <w:r w:rsidRPr="00CA6740">
        <w:t>;</w:t>
      </w:r>
    </w:p>
    <w:p w14:paraId="0BC3DF36" w14:textId="77777777" w:rsidR="0076045E" w:rsidRPr="00CA6740" w:rsidRDefault="0076045E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безопасн</w:t>
      </w:r>
      <w:r w:rsidR="00340C50" w:rsidRPr="00CA6740">
        <w:t>ой</w:t>
      </w:r>
      <w:r w:rsidRPr="00CA6740">
        <w:t xml:space="preserve"> и надежн</w:t>
      </w:r>
      <w:r w:rsidR="00340C50" w:rsidRPr="00CA6740">
        <w:t>ой</w:t>
      </w:r>
      <w:r w:rsidRPr="00CA6740">
        <w:t xml:space="preserve"> передач</w:t>
      </w:r>
      <w:r w:rsidR="00340C50" w:rsidRPr="00CA6740">
        <w:t>и</w:t>
      </w:r>
      <w:r w:rsidRPr="00CA6740">
        <w:t xml:space="preserve"> информации об обнаруженных признаках сетевых </w:t>
      </w:r>
      <w:r w:rsidR="00CF2FED" w:rsidRPr="00CA6740">
        <w:t xml:space="preserve">КА </w:t>
      </w:r>
      <w:r w:rsidRPr="00CA6740">
        <w:t xml:space="preserve">в </w:t>
      </w:r>
      <w:r w:rsidR="00176F20">
        <w:t>автоматизированную информационную систему (АИС)</w:t>
      </w:r>
      <w:r w:rsidRPr="00CA6740">
        <w:t xml:space="preserve"> ГЦМ ФСБ России</w:t>
      </w:r>
      <w:r w:rsidR="003275F2" w:rsidRPr="00CA6740">
        <w:t>;</w:t>
      </w:r>
    </w:p>
    <w:p w14:paraId="7456E2B2" w14:textId="77777777" w:rsidR="00C84B32" w:rsidRPr="00CA6740" w:rsidRDefault="00C84B32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п</w:t>
      </w:r>
      <w:r w:rsidR="00340C50" w:rsidRPr="00CA6740">
        <w:t>остроения</w:t>
      </w:r>
      <w:r w:rsidRPr="00CA6740">
        <w:t xml:space="preserve"> системы мониторинга и анализа состояния информационной безопасности </w:t>
      </w:r>
      <w:r w:rsidR="00D45735">
        <w:t>С</w:t>
      </w:r>
      <w:r w:rsidRPr="00CA6740">
        <w:t>айта</w:t>
      </w:r>
      <w:r w:rsidR="003275F2" w:rsidRPr="00CA6740">
        <w:t xml:space="preserve"> по информации об обнаруженных признаках сетевых </w:t>
      </w:r>
      <w:r w:rsidR="00CF2FED" w:rsidRPr="00CA6740">
        <w:t>КА</w:t>
      </w:r>
      <w:r w:rsidR="003275F2" w:rsidRPr="00CA6740">
        <w:t xml:space="preserve"> средствами обнаружения КА АПК АРГУС–РАМС, размещенными н</w:t>
      </w:r>
      <w:r w:rsidR="00135B08">
        <w:t>а технологических площадках М9</w:t>
      </w:r>
      <w:r w:rsidR="003275F2" w:rsidRPr="00CA6740">
        <w:t xml:space="preserve"> и М10</w:t>
      </w:r>
      <w:r w:rsidRPr="00CA6740">
        <w:t xml:space="preserve"> </w:t>
      </w:r>
      <w:r w:rsidR="00B162C8" w:rsidRPr="00CA6740">
        <w:t>компании ОАО «РТКомм.РУ»</w:t>
      </w:r>
      <w:r w:rsidR="00B162C8">
        <w:t>,</w:t>
      </w:r>
      <w:r w:rsidR="00B162C8" w:rsidRPr="00B162C8">
        <w:t xml:space="preserve"> </w:t>
      </w:r>
      <w:r w:rsidRPr="00CA6740">
        <w:t>с визуализацией результатов наблюдений на рабочем месте ответственного сотрудника;</w:t>
      </w:r>
    </w:p>
    <w:p w14:paraId="75AFD5B9" w14:textId="6E491B8D" w:rsidR="00EB2833" w:rsidRPr="00CA6740" w:rsidRDefault="00340C50" w:rsidP="00EC64A0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построения</w:t>
      </w:r>
      <w:r w:rsidR="00CF2FED" w:rsidRPr="00CA6740">
        <w:t xml:space="preserve"> системы реакций </w:t>
      </w:r>
      <w:r w:rsidR="000D4D70">
        <w:t>(</w:t>
      </w:r>
      <w:r w:rsidR="000D4D70" w:rsidRPr="009C1740">
        <w:t>средств реализации автоматических/автоматизированных методов реагирования АПК АРГУС-РАМС</w:t>
      </w:r>
      <w:r w:rsidR="000D4D70">
        <w:t xml:space="preserve">) </w:t>
      </w:r>
      <w:r w:rsidR="00CF2FED" w:rsidRPr="00CA6740">
        <w:t>на обнаруженные признаки сетевых КА средствами обнаружения КА АПК АРГУС–РАМС, размещенными н</w:t>
      </w:r>
      <w:r w:rsidR="00135B08">
        <w:t>а технологических</w:t>
      </w:r>
      <w:r w:rsidR="003567A4">
        <w:t xml:space="preserve"> </w:t>
      </w:r>
      <w:r w:rsidR="00135B08">
        <w:t>площадках М9</w:t>
      </w:r>
      <w:r w:rsidR="00CF2FED" w:rsidRPr="00CA6740">
        <w:t xml:space="preserve"> и</w:t>
      </w:r>
      <w:r w:rsidR="00EC64A0">
        <w:t xml:space="preserve"> </w:t>
      </w:r>
      <w:r w:rsidR="00CF2FED" w:rsidRPr="00CA6740">
        <w:t>М10</w:t>
      </w:r>
      <w:r w:rsidR="00B162C8" w:rsidRPr="00B162C8">
        <w:t xml:space="preserve"> </w:t>
      </w:r>
      <w:r w:rsidR="00B162C8" w:rsidRPr="00CA6740">
        <w:t>компании</w:t>
      </w:r>
      <w:r w:rsidR="00EC64A0">
        <w:t xml:space="preserve"> </w:t>
      </w:r>
      <w:r w:rsidR="00B162C8" w:rsidRPr="00CA6740">
        <w:t>ОАО</w:t>
      </w:r>
      <w:r w:rsidR="00BA2ECF">
        <w:br/>
      </w:r>
      <w:r w:rsidR="00B162C8" w:rsidRPr="00CA6740">
        <w:t>«РТКомм.РУ»</w:t>
      </w:r>
      <w:r w:rsidR="00C84B32" w:rsidRPr="00CA6740">
        <w:t>,</w:t>
      </w:r>
      <w:r w:rsidR="00CF2FED" w:rsidRPr="00CA6740">
        <w:t xml:space="preserve"> содержащей</w:t>
      </w:r>
      <w:r w:rsidR="00135B08">
        <w:t>:</w:t>
      </w:r>
      <w:r w:rsidR="00CF2FED" w:rsidRPr="00CA6740">
        <w:t xml:space="preserve"> </w:t>
      </w:r>
      <w:r w:rsidR="004639F8">
        <w:t xml:space="preserve">модули управления механизмами </w:t>
      </w:r>
      <w:r w:rsidR="004639F8">
        <w:lastRenderedPageBreak/>
        <w:t>восстановления работоспособности https-прокси серверов nginx;</w:t>
      </w:r>
      <w:r w:rsidR="003567A4">
        <w:t xml:space="preserve"> </w:t>
      </w:r>
      <w:r w:rsidR="004639F8">
        <w:t>модули оповещения по электронной почте ответственного сотрудника о наступлении заданных СИБ.</w:t>
      </w:r>
    </w:p>
    <w:p w14:paraId="75A709B3" w14:textId="77777777" w:rsidR="005C4047" w:rsidRPr="00CA6740" w:rsidRDefault="005C4047" w:rsidP="00EC64A0">
      <w:pPr>
        <w:pStyle w:val="2"/>
        <w:numPr>
          <w:ilvl w:val="0"/>
          <w:numId w:val="0"/>
        </w:numPr>
        <w:spacing w:line="240" w:lineRule="auto"/>
        <w:ind w:left="1276"/>
      </w:pPr>
    </w:p>
    <w:p w14:paraId="242BFCA8" w14:textId="77777777" w:rsidR="00A75100" w:rsidRPr="00CA6740" w:rsidRDefault="00A75100" w:rsidP="009713F7">
      <w:pPr>
        <w:pStyle w:val="10"/>
        <w:tabs>
          <w:tab w:val="clear" w:pos="1134"/>
          <w:tab w:val="left" w:pos="567"/>
        </w:tabs>
        <w:spacing w:before="0" w:after="0"/>
        <w:ind w:left="0" w:firstLine="0"/>
        <w:jc w:val="center"/>
      </w:pPr>
      <w:r w:rsidRPr="00CA6740">
        <w:t xml:space="preserve">Характеристика объекта </w:t>
      </w:r>
      <w:r w:rsidR="00624B03" w:rsidRPr="00CA6740">
        <w:t>защиты</w:t>
      </w:r>
    </w:p>
    <w:p w14:paraId="468890C6" w14:textId="77777777" w:rsidR="00624B03" w:rsidRPr="00CA6740" w:rsidRDefault="00624B03" w:rsidP="00CD3265">
      <w:pPr>
        <w:spacing w:line="240" w:lineRule="auto"/>
      </w:pPr>
      <w:r w:rsidRPr="00CA6740">
        <w:t>Объектом защиты является комплекс аппаратно-программных средств</w:t>
      </w:r>
      <w:r w:rsidR="00B26B3D">
        <w:t xml:space="preserve"> Сайт</w:t>
      </w:r>
      <w:r w:rsidR="00B26B3D" w:rsidRPr="002211D4">
        <w:t>а</w:t>
      </w:r>
      <w:r w:rsidRPr="00D45735">
        <w:t>,</w:t>
      </w:r>
      <w:r w:rsidRPr="00CA6740">
        <w:t xml:space="preserve"> </w:t>
      </w:r>
      <w:r w:rsidR="00B26B3D" w:rsidRPr="00CA6740">
        <w:t>размещен</w:t>
      </w:r>
      <w:r w:rsidR="00B26B3D">
        <w:t>ного</w:t>
      </w:r>
      <w:r w:rsidR="00B26B3D" w:rsidRPr="00CA6740">
        <w:t xml:space="preserve"> </w:t>
      </w:r>
      <w:r w:rsidRPr="00CA6740">
        <w:t xml:space="preserve">на технологических площадках </w:t>
      </w:r>
      <w:r w:rsidRPr="00CA6740">
        <w:rPr>
          <w:lang w:val="en-US"/>
        </w:rPr>
        <w:t>M</w:t>
      </w:r>
      <w:r w:rsidR="00176F20">
        <w:t>9</w:t>
      </w:r>
      <w:r w:rsidRPr="00CA6740">
        <w:t xml:space="preserve"> и М10</w:t>
      </w:r>
      <w:r w:rsidR="00B162C8" w:rsidRPr="00B162C8">
        <w:t xml:space="preserve"> </w:t>
      </w:r>
      <w:r w:rsidR="00B162C8" w:rsidRPr="00CA6740">
        <w:t>компании ОАО «РТКомм.РУ»</w:t>
      </w:r>
      <w:r w:rsidRPr="00CA6740">
        <w:t>.</w:t>
      </w:r>
    </w:p>
    <w:p w14:paraId="0026CA4F" w14:textId="77777777" w:rsidR="00B13237" w:rsidRPr="00CA6740" w:rsidRDefault="00B13237" w:rsidP="00CD3265">
      <w:pPr>
        <w:spacing w:line="240" w:lineRule="auto"/>
      </w:pPr>
    </w:p>
    <w:p w14:paraId="6B2BEC06" w14:textId="77777777" w:rsidR="00A75100" w:rsidRPr="00CA6740" w:rsidRDefault="00B162C8" w:rsidP="009713F7">
      <w:pPr>
        <w:pStyle w:val="10"/>
        <w:tabs>
          <w:tab w:val="clear" w:pos="1134"/>
          <w:tab w:val="left" w:pos="567"/>
        </w:tabs>
        <w:spacing w:before="0" w:after="0"/>
        <w:ind w:left="0" w:firstLine="0"/>
        <w:jc w:val="center"/>
      </w:pPr>
      <w:r w:rsidRPr="00CA6740">
        <w:t>ТРЕБОВАНИЯ К</w:t>
      </w:r>
      <w:r w:rsidR="008B1F8F" w:rsidRPr="00CA6740">
        <w:t xml:space="preserve"> </w:t>
      </w:r>
      <w:r w:rsidR="00EA1B1E" w:rsidRPr="00CA6740">
        <w:t>УСЛОВИЯМ</w:t>
      </w:r>
      <w:r w:rsidR="00A75100" w:rsidRPr="00CA6740">
        <w:t xml:space="preserve"> </w:t>
      </w:r>
      <w:r w:rsidR="005A3002" w:rsidRPr="00CA6740">
        <w:t>оказани</w:t>
      </w:r>
      <w:r w:rsidR="00EA1B1E" w:rsidRPr="00CA6740">
        <w:t>Я</w:t>
      </w:r>
      <w:r w:rsidR="005A3002" w:rsidRPr="00CA6740">
        <w:t xml:space="preserve"> услуг</w:t>
      </w:r>
    </w:p>
    <w:p w14:paraId="0F0A8C48" w14:textId="77777777" w:rsidR="00852372" w:rsidRPr="00CA6740" w:rsidRDefault="00852372" w:rsidP="00CD3265">
      <w:pPr>
        <w:pStyle w:val="2"/>
        <w:spacing w:line="240" w:lineRule="auto"/>
        <w:ind w:left="0" w:firstLine="709"/>
      </w:pPr>
      <w:r w:rsidRPr="00CA6740">
        <w:t>Все применяемые средства защиты информации должны соответствовать требованиям ФСБ России в части средств обнаружения компьютерных атак не ниже класса В, а средства криптографической защиты информации, должны соответствовать требованиям ФСБ России к средствам криптографической защиты информации не ниже класса КС1.</w:t>
      </w:r>
    </w:p>
    <w:p w14:paraId="22B46FD0" w14:textId="77777777" w:rsidR="00852372" w:rsidRPr="00CA6740" w:rsidRDefault="00AE14C3" w:rsidP="00CD3265">
      <w:pPr>
        <w:pStyle w:val="2"/>
        <w:spacing w:line="240" w:lineRule="auto"/>
        <w:ind w:left="0" w:firstLine="709"/>
      </w:pPr>
      <w:r>
        <w:t>Использование</w:t>
      </w:r>
      <w:r w:rsidRPr="00CA6740">
        <w:t xml:space="preserve"> </w:t>
      </w:r>
      <w:r>
        <w:t xml:space="preserve">модифицированного </w:t>
      </w:r>
      <w:r w:rsidR="00852372" w:rsidRPr="00CA6740">
        <w:t>АПК АРГУС-РАМС должно обеспечивать дополнительные качества процессов защиты информации, такие как:</w:t>
      </w:r>
    </w:p>
    <w:p w14:paraId="7F32473D" w14:textId="77777777" w:rsidR="008D2B07" w:rsidRPr="00CA6740" w:rsidRDefault="008D2B07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 xml:space="preserve">выявление сетевой активности ботов, внедренных на хостах, реализующих информационные сервисы </w:t>
      </w:r>
      <w:r w:rsidR="00D45735">
        <w:t>С</w:t>
      </w:r>
      <w:r w:rsidR="00CD09CB" w:rsidRPr="00CA6740">
        <w:t>айта</w:t>
      </w:r>
      <w:r w:rsidRPr="00CA6740">
        <w:t>;</w:t>
      </w:r>
    </w:p>
    <w:p w14:paraId="46E3F6B5" w14:textId="77777777" w:rsidR="008D2B07" w:rsidRPr="00CA6740" w:rsidRDefault="008D2B07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выявление признаков сетевых компьютерных атак типа «</w:t>
      </w:r>
      <w:r w:rsidRPr="00231AE8">
        <w:t>SQL</w:t>
      </w:r>
      <w:r w:rsidRPr="00CA6740">
        <w:t>-инъекция» и «кросс-сайт скриптинг»;</w:t>
      </w:r>
    </w:p>
    <w:p w14:paraId="327C47DC" w14:textId="77777777" w:rsidR="008D2B07" w:rsidRPr="00CA6740" w:rsidRDefault="008D2B07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выявление признаков сетевых компьютерных атак, направленных на выполнение деструктивных действий по отношению к информационным ресурсам объекта защиты (например, попыток переполнения буфера ввода процессов);</w:t>
      </w:r>
    </w:p>
    <w:p w14:paraId="64DD8F0C" w14:textId="77777777" w:rsidR="008D2B07" w:rsidRPr="00850E4F" w:rsidRDefault="008D2B07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850E4F">
        <w:t>выявление фактов некорректного выполнения процессов аутентификации</w:t>
      </w:r>
      <w:r w:rsidR="00687C94" w:rsidRPr="00850E4F">
        <w:t xml:space="preserve"> </w:t>
      </w:r>
      <w:r w:rsidRPr="00850E4F">
        <w:t>клиента</w:t>
      </w:r>
      <w:r w:rsidR="00A66F3E" w:rsidRPr="00850E4F">
        <w:t xml:space="preserve"> посредством протокола http;</w:t>
      </w:r>
    </w:p>
    <w:p w14:paraId="22C5AE2E" w14:textId="77777777" w:rsidR="008D2B07" w:rsidRPr="00850E4F" w:rsidRDefault="008D2B07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850E4F">
        <w:t>выявления фактов некорректного использования сете</w:t>
      </w:r>
      <w:r w:rsidR="004639F8" w:rsidRPr="00850E4F">
        <w:t>вых протоколов (например, http);</w:t>
      </w:r>
    </w:p>
    <w:p w14:paraId="14B7E6FE" w14:textId="70CD17B5" w:rsidR="004639F8" w:rsidRPr="00CA6740" w:rsidRDefault="004639F8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>
        <w:t>нарушение</w:t>
      </w:r>
      <w:r w:rsidR="00EC64A0">
        <w:t xml:space="preserve"> </w:t>
      </w:r>
      <w:r w:rsidR="00EC64A0" w:rsidRPr="00997CC8">
        <w:t>фактов</w:t>
      </w:r>
      <w:r>
        <w:t xml:space="preserve"> доступности информационных сервисов Сайта. </w:t>
      </w:r>
    </w:p>
    <w:p w14:paraId="6E254E4D" w14:textId="77777777" w:rsidR="001823B7" w:rsidRPr="00CA6740" w:rsidRDefault="001823B7" w:rsidP="00DE66E5">
      <w:pPr>
        <w:pStyle w:val="2"/>
        <w:numPr>
          <w:ilvl w:val="0"/>
          <w:numId w:val="0"/>
        </w:numPr>
        <w:ind w:left="1072"/>
      </w:pPr>
    </w:p>
    <w:p w14:paraId="2839CA5F" w14:textId="77777777" w:rsidR="00A75100" w:rsidRPr="00CA6740" w:rsidRDefault="00A75100" w:rsidP="009713F7">
      <w:pPr>
        <w:pStyle w:val="10"/>
        <w:tabs>
          <w:tab w:val="clear" w:pos="1134"/>
          <w:tab w:val="left" w:pos="567"/>
        </w:tabs>
        <w:spacing w:before="0" w:after="0"/>
        <w:ind w:left="0" w:firstLine="0"/>
        <w:jc w:val="center"/>
      </w:pPr>
      <w:r w:rsidRPr="00CA6740">
        <w:t xml:space="preserve">Требования к составу </w:t>
      </w:r>
      <w:r w:rsidR="005A3002" w:rsidRPr="00CA6740">
        <w:t>УСЛУГ</w:t>
      </w:r>
    </w:p>
    <w:p w14:paraId="4C1575A7" w14:textId="77777777" w:rsidR="00AB6EC7" w:rsidRPr="00CA6740" w:rsidRDefault="0057569F" w:rsidP="00DE66E5">
      <w:pPr>
        <w:pStyle w:val="2"/>
        <w:numPr>
          <w:ilvl w:val="0"/>
          <w:numId w:val="0"/>
        </w:numPr>
        <w:ind w:left="706"/>
      </w:pPr>
      <w:r w:rsidRPr="00CA6740">
        <w:t xml:space="preserve">Состав </w:t>
      </w:r>
      <w:r w:rsidR="005A3002" w:rsidRPr="00CA6740">
        <w:t>услуг</w:t>
      </w:r>
      <w:r w:rsidRPr="00CA6740">
        <w:t>:</w:t>
      </w:r>
    </w:p>
    <w:p w14:paraId="6E4F6B05" w14:textId="77777777" w:rsidR="000D0EC5" w:rsidRPr="00CA6740" w:rsidRDefault="000D0EC5" w:rsidP="000D0EC5">
      <w:pPr>
        <w:pStyle w:val="2"/>
        <w:spacing w:line="240" w:lineRule="auto"/>
        <w:ind w:left="0" w:firstLine="709"/>
      </w:pPr>
      <w:r w:rsidRPr="00CA6740">
        <w:t>Проведение обследования</w:t>
      </w:r>
      <w:r>
        <w:t xml:space="preserve"> объекта защиты (</w:t>
      </w:r>
      <w:r w:rsidRPr="00CA6740">
        <w:t>сайта ФНС России</w:t>
      </w:r>
      <w:r>
        <w:t>)</w:t>
      </w:r>
      <w:r w:rsidRPr="00CA6740">
        <w:t xml:space="preserve"> с целью получения </w:t>
      </w:r>
      <w:r>
        <w:t xml:space="preserve">актуальных </w:t>
      </w:r>
      <w:r w:rsidRPr="00CA6740">
        <w:t>исходных данных для разработки проектных решений по интеграции АПК АРГУС–РАМС в инфраструктуру Сайта.</w:t>
      </w:r>
    </w:p>
    <w:p w14:paraId="77C99979" w14:textId="5EFA0C51" w:rsidR="000D0EC5" w:rsidRDefault="00791F16" w:rsidP="000D0EC5">
      <w:pPr>
        <w:pStyle w:val="2"/>
        <w:spacing w:line="240" w:lineRule="auto"/>
        <w:ind w:left="0" w:firstLine="709"/>
      </w:pPr>
      <w:r w:rsidRPr="00997CC8">
        <w:t>Уточнение</w:t>
      </w:r>
      <w:r w:rsidR="00084C27">
        <w:t xml:space="preserve"> </w:t>
      </w:r>
      <w:r w:rsidR="000D0EC5">
        <w:t>перечня угроз ИБ АИС Сайт</w:t>
      </w:r>
      <w:r>
        <w:t>а,</w:t>
      </w:r>
      <w:r w:rsidR="000D0EC5">
        <w:t xml:space="preserve"> для нейтрализ</w:t>
      </w:r>
      <w:r w:rsidR="000D0EC5" w:rsidRPr="00774AA8">
        <w:t>а</w:t>
      </w:r>
      <w:r w:rsidR="000D0EC5">
        <w:t>ции которых разрабатывается система обнаружения и предотвращения компьютерных атак (КА) АИС «Сайт» (далее – Система).</w:t>
      </w:r>
    </w:p>
    <w:p w14:paraId="437E3269" w14:textId="77777777" w:rsidR="00791F16" w:rsidRDefault="00791F16" w:rsidP="00791F16">
      <w:pPr>
        <w:pStyle w:val="2"/>
        <w:numPr>
          <w:ilvl w:val="0"/>
          <w:numId w:val="0"/>
        </w:numPr>
        <w:spacing w:line="240" w:lineRule="auto"/>
        <w:ind w:left="709"/>
      </w:pPr>
    </w:p>
    <w:p w14:paraId="0C119E23" w14:textId="04BDD925" w:rsidR="000D0EC5" w:rsidRDefault="000D0EC5" w:rsidP="000D0EC5">
      <w:pPr>
        <w:pStyle w:val="2"/>
        <w:spacing w:line="240" w:lineRule="auto"/>
        <w:ind w:left="0" w:firstLine="709"/>
      </w:pPr>
      <w:r>
        <w:lastRenderedPageBreak/>
        <w:t>Уточнение перечня средств защиты информации (ресурсов АИС Сайт</w:t>
      </w:r>
      <w:r w:rsidR="00997CC8">
        <w:t>а</w:t>
      </w:r>
      <w:r>
        <w:t>) для построения Системы в соответстви</w:t>
      </w:r>
      <w:r w:rsidR="008D68C0">
        <w:t>и</w:t>
      </w:r>
      <w:r>
        <w:t xml:space="preserve"> с перечнем угроз ИБ АИС</w:t>
      </w:r>
      <w:r w:rsidR="00BA2ECF">
        <w:br/>
      </w:r>
      <w:r>
        <w:t>Сайт</w:t>
      </w:r>
      <w:r w:rsidR="00997CC8">
        <w:t>а</w:t>
      </w:r>
      <w:r w:rsidR="00E860B4">
        <w:t>, разработанным</w:t>
      </w:r>
      <w:r>
        <w:t xml:space="preserve"> Исполнителем в ходе выполнения п.5.2 настоящего ТЗ.</w:t>
      </w:r>
    </w:p>
    <w:p w14:paraId="1AEC5CD7" w14:textId="1E812AA0" w:rsidR="000D0EC5" w:rsidRDefault="00281DF2" w:rsidP="000D0EC5">
      <w:pPr>
        <w:pStyle w:val="2"/>
        <w:spacing w:line="240" w:lineRule="auto"/>
        <w:ind w:left="0" w:firstLine="709"/>
      </w:pPr>
      <w:r>
        <w:t>Модификация</w:t>
      </w:r>
      <w:r w:rsidRPr="001A6402">
        <w:t xml:space="preserve"> </w:t>
      </w:r>
      <w:r w:rsidR="000D0EC5" w:rsidRPr="001A6402">
        <w:t xml:space="preserve">и согласование с Заказчиком </w:t>
      </w:r>
      <w:r w:rsidR="00FA0159" w:rsidRPr="001A6402">
        <w:t>схем</w:t>
      </w:r>
      <w:r w:rsidR="00FA0159">
        <w:t>ы</w:t>
      </w:r>
      <w:r w:rsidR="00FA0159" w:rsidRPr="001A6402">
        <w:t xml:space="preserve"> </w:t>
      </w:r>
      <w:r w:rsidR="000D0EC5" w:rsidRPr="001A6402">
        <w:t>интеграции</w:t>
      </w:r>
      <w:r w:rsidR="00653FC4">
        <w:t xml:space="preserve">, </w:t>
      </w:r>
      <w:r w:rsidR="00FA0159" w:rsidRPr="004C2E36">
        <w:t>обеспечивающ</w:t>
      </w:r>
      <w:r w:rsidR="00FA0159">
        <w:t>ей</w:t>
      </w:r>
      <w:r w:rsidR="00FA0159" w:rsidRPr="004C2E36">
        <w:t xml:space="preserve"> </w:t>
      </w:r>
      <w:r w:rsidR="00653FC4" w:rsidRPr="004C2E36">
        <w:t xml:space="preserve">безопасное </w:t>
      </w:r>
      <w:r w:rsidR="00653FC4">
        <w:t xml:space="preserve">и оптимальное </w:t>
      </w:r>
      <w:r w:rsidR="00653FC4" w:rsidRPr="004C2E36">
        <w:t>взаимодействие всех компонентов АИС Сайт</w:t>
      </w:r>
      <w:r w:rsidR="00997CC8">
        <w:t>а</w:t>
      </w:r>
      <w:r w:rsidR="00653FC4">
        <w:t xml:space="preserve">, с учетом изменений в составе средств в связи с введением на Сайте защищенного протокола </w:t>
      </w:r>
      <w:r w:rsidR="00653FC4">
        <w:rPr>
          <w:lang w:val="en-US"/>
        </w:rPr>
        <w:t>https</w:t>
      </w:r>
      <w:r w:rsidR="000D0EC5">
        <w:t>:</w:t>
      </w:r>
    </w:p>
    <w:p w14:paraId="78B25974" w14:textId="5C4D049E" w:rsidR="000D0EC5" w:rsidRPr="002211D4" w:rsidRDefault="00BA1272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2211D4">
        <w:t>АПК «Аргус»</w:t>
      </w:r>
      <w:r w:rsidRPr="002211D4">
        <w:rPr>
          <w:lang w:val="en-US"/>
        </w:rPr>
        <w:t>;</w:t>
      </w:r>
    </w:p>
    <w:p w14:paraId="6D1E9D91" w14:textId="77777777" w:rsidR="000D0EC5" w:rsidRDefault="000D0EC5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1A6402">
        <w:t>https-прокси сервер</w:t>
      </w:r>
      <w:r>
        <w:t>ов</w:t>
      </w:r>
      <w:r w:rsidRPr="001A6402">
        <w:t xml:space="preserve"> nginx</w:t>
      </w:r>
      <w:r>
        <w:t>, используемых для реализации криптографической защиты потоков данных между клиентами и серверами, реализующими информационные сервисы Сайта;</w:t>
      </w:r>
      <w:r w:rsidRPr="001A6402">
        <w:t xml:space="preserve"> </w:t>
      </w:r>
    </w:p>
    <w:p w14:paraId="4A8FA934" w14:textId="77777777" w:rsidR="000D0EC5" w:rsidRDefault="000D0EC5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>
        <w:t>агентов мониторинга доступности информационных сервисов Сайта;</w:t>
      </w:r>
    </w:p>
    <w:p w14:paraId="045B0E87" w14:textId="12D43B51" w:rsidR="000D0EC5" w:rsidRDefault="000D0EC5" w:rsidP="00E93054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1A6402">
        <w:t>серверов системы регистрации, анализа и мониторинга событий ИБ в АИС Сайт</w:t>
      </w:r>
      <w:r w:rsidR="00997CC8">
        <w:t>а</w:t>
      </w:r>
      <w:r>
        <w:t xml:space="preserve"> (промежуточных и основных);</w:t>
      </w:r>
      <w:r w:rsidRPr="001A6402">
        <w:t xml:space="preserve"> </w:t>
      </w:r>
    </w:p>
    <w:p w14:paraId="34491454" w14:textId="77777777" w:rsidR="000D0EC5" w:rsidRDefault="000D0EC5" w:rsidP="000D0EC5">
      <w:pPr>
        <w:pStyle w:val="2"/>
        <w:spacing w:line="240" w:lineRule="auto"/>
        <w:ind w:left="0" w:firstLine="709"/>
      </w:pPr>
      <w:r>
        <w:t xml:space="preserve">Адаптация и тестирование программного обеспечения (ПО) серверных компонент Системы РАМС ИБ для работы под управлением ОС </w:t>
      </w:r>
      <w:r>
        <w:rPr>
          <w:lang w:val="en-US"/>
        </w:rPr>
        <w:t>CentOS</w:t>
      </w:r>
      <w:r w:rsidRPr="00566078">
        <w:t xml:space="preserve"> </w:t>
      </w:r>
      <w:r>
        <w:t>версии 7, используемой в АИС «Сайт».</w:t>
      </w:r>
    </w:p>
    <w:p w14:paraId="729DB8B3" w14:textId="05B2DF1F" w:rsidR="000D0EC5" w:rsidRDefault="00281DF2" w:rsidP="000D0EC5">
      <w:pPr>
        <w:pStyle w:val="2"/>
        <w:spacing w:line="240" w:lineRule="auto"/>
        <w:ind w:left="0" w:firstLine="709"/>
      </w:pPr>
      <w:r>
        <w:t>Модификация,</w:t>
      </w:r>
      <w:r w:rsidR="000D0EC5" w:rsidRPr="000E3344">
        <w:t xml:space="preserve"> оптимизация и тестирование на стенде Исполнителя средств анализа сетевого трафика, циркулирующего между https-прокси сервером nginx и http-серверами, реализующими информационные сервисы Сайта, выполняющих извлечение «реальных» IP-адресов клиентов из</w:t>
      </w:r>
      <w:r w:rsidR="00BA2ECF">
        <w:br/>
      </w:r>
      <w:r w:rsidR="000D0EC5" w:rsidRPr="000E3344">
        <w:t xml:space="preserve">заголовков </w:t>
      </w:r>
      <w:r w:rsidR="000D0EC5">
        <w:t>HTTP-запросов,</w:t>
      </w:r>
      <w:r w:rsidR="000D0EC5" w:rsidRPr="002C66B9">
        <w:t xml:space="preserve"> с учетом схемы интеграции, разработанной Исполнителем и согласованной </w:t>
      </w:r>
      <w:r w:rsidR="000D0EC5">
        <w:t>Заказчиком в ходе выполнения п.5</w:t>
      </w:r>
      <w:r w:rsidR="000D0EC5" w:rsidRPr="002C66B9">
        <w:t>.4 настоящего ТТЗ</w:t>
      </w:r>
      <w:r w:rsidR="00BA2ECF">
        <w:t>.</w:t>
      </w:r>
    </w:p>
    <w:p w14:paraId="27C3913B" w14:textId="48EA340C" w:rsidR="000D0EC5" w:rsidRPr="00A860B9" w:rsidRDefault="00281DF2" w:rsidP="000D0EC5">
      <w:pPr>
        <w:pStyle w:val="2"/>
        <w:spacing w:line="240" w:lineRule="auto"/>
        <w:ind w:left="0" w:firstLine="709"/>
      </w:pPr>
      <w:r w:rsidRPr="00BA4B7A">
        <w:t>Настройка</w:t>
      </w:r>
      <w:r w:rsidR="000D0EC5" w:rsidRPr="00A860B9">
        <w:t xml:space="preserve"> и тестирование на стенде Исполнителя средств</w:t>
      </w:r>
      <w:r w:rsidR="00BA2ECF">
        <w:br/>
      </w:r>
      <w:r w:rsidR="000D0EC5" w:rsidRPr="00A860B9">
        <w:t>реализации отказоустойчивых режимов работы https-прокси сервера nginx, используемого для реализации криптографической защиты потоков данных между клиентами и серверами, реализующими информационные сервисы</w:t>
      </w:r>
      <w:r w:rsidR="00BA2ECF">
        <w:br/>
      </w:r>
      <w:r w:rsidR="000D0EC5" w:rsidRPr="00A860B9">
        <w:t xml:space="preserve">Сайта. </w:t>
      </w:r>
    </w:p>
    <w:p w14:paraId="14A754FC" w14:textId="5D48E22C" w:rsidR="000D0EC5" w:rsidRDefault="00F965B0" w:rsidP="000D0EC5">
      <w:pPr>
        <w:pStyle w:val="2"/>
        <w:spacing w:line="240" w:lineRule="auto"/>
        <w:ind w:left="0" w:firstLine="709"/>
      </w:pPr>
      <w:r>
        <w:t>Разработка</w:t>
      </w:r>
      <w:r w:rsidR="00281DF2">
        <w:t xml:space="preserve"> </w:t>
      </w:r>
      <w:r w:rsidR="000D0EC5">
        <w:t>и согласование с Заказчиком перечня признаков отказа в обслуживании https-прокси серверов</w:t>
      </w:r>
      <w:r w:rsidR="000D0EC5" w:rsidRPr="003D29E5">
        <w:t xml:space="preserve"> </w:t>
      </w:r>
      <w:r w:rsidR="000D0EC5" w:rsidRPr="000D4D70">
        <w:t>nginx</w:t>
      </w:r>
      <w:r w:rsidR="000D0EC5">
        <w:t>.</w:t>
      </w:r>
    </w:p>
    <w:p w14:paraId="72740523" w14:textId="77777777" w:rsidR="000D0EC5" w:rsidRDefault="00281DF2" w:rsidP="000D0EC5">
      <w:pPr>
        <w:pStyle w:val="2"/>
        <w:spacing w:line="240" w:lineRule="auto"/>
        <w:ind w:left="0" w:firstLine="709"/>
      </w:pPr>
      <w:r>
        <w:t xml:space="preserve">Оптимизация </w:t>
      </w:r>
      <w:r w:rsidR="000D0EC5">
        <w:t xml:space="preserve">и тестирование на стенде Исполнителя средств реализации </w:t>
      </w:r>
      <w:r w:rsidR="000D0EC5" w:rsidRPr="009C1740">
        <w:t>автоматических/автоматизированных методов реагирования АПК АРГУС-РАМС на обнаруженные признаки</w:t>
      </w:r>
      <w:r w:rsidR="000D0EC5">
        <w:t xml:space="preserve"> отказа в обслуживании https-прокси серверов</w:t>
      </w:r>
      <w:r w:rsidR="000D0EC5" w:rsidRPr="003D29E5">
        <w:t xml:space="preserve"> </w:t>
      </w:r>
      <w:r w:rsidR="000D0EC5" w:rsidRPr="000D4D70">
        <w:t>nginx</w:t>
      </w:r>
      <w:r w:rsidR="000D0EC5">
        <w:t>.</w:t>
      </w:r>
    </w:p>
    <w:p w14:paraId="67F5F564" w14:textId="77777777" w:rsidR="000D0EC5" w:rsidRDefault="00281DF2" w:rsidP="000D0EC5">
      <w:pPr>
        <w:pStyle w:val="2"/>
        <w:spacing w:line="240" w:lineRule="auto"/>
        <w:ind w:left="0" w:firstLine="709"/>
      </w:pPr>
      <w:r>
        <w:t xml:space="preserve">Оптимизация </w:t>
      </w:r>
      <w:r w:rsidR="000D0EC5" w:rsidRPr="009C1740">
        <w:t xml:space="preserve">и тестирование на стенде Исполнителя </w:t>
      </w:r>
      <w:r w:rsidR="000D0EC5">
        <w:t xml:space="preserve">средств мониторинга доступности информационных сервисов Сайта, интегрированных в </w:t>
      </w:r>
      <w:r w:rsidR="000D0EC5" w:rsidRPr="00E31BEC">
        <w:t>АПК АРГУС-РАМС</w:t>
      </w:r>
      <w:r w:rsidR="000D0EC5">
        <w:t>.</w:t>
      </w:r>
    </w:p>
    <w:p w14:paraId="61D3E9E6" w14:textId="77777777" w:rsidR="000D0EC5" w:rsidRPr="00354BCD" w:rsidRDefault="000B02A9" w:rsidP="000D0EC5">
      <w:pPr>
        <w:pStyle w:val="2"/>
        <w:spacing w:line="240" w:lineRule="auto"/>
        <w:ind w:left="0" w:firstLine="709"/>
      </w:pPr>
      <w:r>
        <w:t>Апробирование</w:t>
      </w:r>
      <w:r w:rsidR="000D0EC5" w:rsidRPr="00354BCD">
        <w:t xml:space="preserve"> средств мониторинга доступности информационных сервисов Сайта, интегрированных в АПК АРГУС-РАМС.</w:t>
      </w:r>
    </w:p>
    <w:p w14:paraId="19C0FDF7" w14:textId="204C0047" w:rsidR="000D0EC5" w:rsidRDefault="00281DF2" w:rsidP="000D0EC5">
      <w:pPr>
        <w:pStyle w:val="2"/>
        <w:spacing w:line="240" w:lineRule="auto"/>
        <w:ind w:left="0" w:firstLine="709"/>
      </w:pPr>
      <w:r>
        <w:t xml:space="preserve">Модификация </w:t>
      </w:r>
      <w:r w:rsidR="000D0EC5">
        <w:t>и тестирование на стенде Исполнителя политик анализа потоков сетевого трафика АПК «Аргус» для выявления признаков КА в соответствии с разработанным перечнем угроз ИБ</w:t>
      </w:r>
      <w:r w:rsidR="000D0EC5" w:rsidRPr="009866EC">
        <w:t xml:space="preserve"> </w:t>
      </w:r>
      <w:r w:rsidR="000D0EC5">
        <w:t>АИС «Сайт», разработанн</w:t>
      </w:r>
      <w:r w:rsidR="00E860B4">
        <w:t xml:space="preserve">ым Исполнителем </w:t>
      </w:r>
      <w:r w:rsidR="000D0EC5">
        <w:t xml:space="preserve">в ходе выполнения п.5.2 настоящего ТЗ и схемы интеграции </w:t>
      </w:r>
      <w:r w:rsidR="000D0EC5">
        <w:lastRenderedPageBreak/>
        <w:t>Системы</w:t>
      </w:r>
      <w:r w:rsidR="00E860B4">
        <w:t>,</w:t>
      </w:r>
      <w:r w:rsidR="000D0EC5" w:rsidRPr="000D0EC5">
        <w:t xml:space="preserve"> </w:t>
      </w:r>
      <w:r w:rsidR="000D0EC5">
        <w:t>разработанной Исполнителем и согласованной Заказчиком в ходе выполнения п.5.4 настоящего ТЗ.</w:t>
      </w:r>
    </w:p>
    <w:p w14:paraId="1BDBA54E" w14:textId="38F1FE33" w:rsidR="000D0EC5" w:rsidRPr="001B22C1" w:rsidRDefault="000D0EC5" w:rsidP="00074D5B">
      <w:pPr>
        <w:pStyle w:val="2"/>
        <w:tabs>
          <w:tab w:val="clear" w:pos="2062"/>
          <w:tab w:val="num" w:pos="1418"/>
        </w:tabs>
        <w:spacing w:line="240" w:lineRule="auto"/>
        <w:ind w:left="0" w:firstLine="709"/>
      </w:pPr>
      <w:r w:rsidRPr="001B22C1">
        <w:t xml:space="preserve">Оптимизация и тестирование на стенде Исполнителя базы данных решающих правил </w:t>
      </w:r>
      <w:r>
        <w:t xml:space="preserve">АПК «Аргус» </w:t>
      </w:r>
      <w:r w:rsidRPr="001B22C1">
        <w:t>для выявления признаков КА в соответствии с перечнем угроз ИБ</w:t>
      </w:r>
      <w:r>
        <w:t xml:space="preserve"> АИС «Сайт», разработанным</w:t>
      </w:r>
      <w:r w:rsidR="00E860B4">
        <w:t xml:space="preserve"> Исполнителем </w:t>
      </w:r>
      <w:r>
        <w:t>в ходе выполнения п.5</w:t>
      </w:r>
      <w:r w:rsidRPr="001B22C1">
        <w:t>.2</w:t>
      </w:r>
      <w:r>
        <w:t xml:space="preserve"> настоящего ТЗ</w:t>
      </w:r>
      <w:r w:rsidRPr="001B22C1">
        <w:t>.</w:t>
      </w:r>
    </w:p>
    <w:p w14:paraId="54615A21" w14:textId="78B850D1" w:rsidR="000D0EC5" w:rsidRPr="00E352BA" w:rsidRDefault="00281DF2" w:rsidP="000D0EC5">
      <w:pPr>
        <w:pStyle w:val="2"/>
        <w:spacing w:line="240" w:lineRule="auto"/>
        <w:ind w:left="0" w:firstLine="709"/>
      </w:pPr>
      <w:r>
        <w:t>Модернизация</w:t>
      </w:r>
      <w:r w:rsidRPr="00E352BA">
        <w:t xml:space="preserve"> </w:t>
      </w:r>
      <w:r w:rsidR="000D0EC5" w:rsidRPr="00E352BA">
        <w:t>и настройка на серверах и АРМ АПК АРГУС-РАМС средств анализа сетевого трафика, циркулирующего между https-прокси сервером nginx и http-серверами, реализующими информационные сервисы Сайта, выполняющих извлечение «реальных» IP-адресов клиентов из</w:t>
      </w:r>
      <w:r w:rsidR="00DD33AE">
        <w:br/>
      </w:r>
      <w:r w:rsidR="000D0EC5" w:rsidRPr="00E352BA">
        <w:t>заголовков HTTP-запросов.</w:t>
      </w:r>
    </w:p>
    <w:p w14:paraId="35CB980E" w14:textId="195DC654" w:rsidR="000D0EC5" w:rsidRDefault="00B65341" w:rsidP="000D0EC5">
      <w:pPr>
        <w:pStyle w:val="2"/>
        <w:spacing w:line="240" w:lineRule="auto"/>
        <w:ind w:left="0" w:firstLine="709"/>
      </w:pPr>
      <w:r>
        <w:t xml:space="preserve">Модернизация </w:t>
      </w:r>
      <w:r w:rsidR="000D0EC5" w:rsidRPr="00CA6740">
        <w:t>и настройка ПО АРМ и серверов системы</w:t>
      </w:r>
      <w:r w:rsidR="00DD33AE">
        <w:br/>
      </w:r>
      <w:r w:rsidR="000D0EC5" w:rsidRPr="00CA6740">
        <w:t>регистрации, а</w:t>
      </w:r>
      <w:r w:rsidR="000D0EC5">
        <w:t>нализа и мониторинга событий ИБ</w:t>
      </w:r>
      <w:r w:rsidR="00281DF2">
        <w:t xml:space="preserve"> (РАМС ИБ)</w:t>
      </w:r>
      <w:r w:rsidR="000D0EC5">
        <w:t xml:space="preserve">, </w:t>
      </w:r>
      <w:r w:rsidR="00281DF2">
        <w:t>с учетом</w:t>
      </w:r>
      <w:r w:rsidR="000D0EC5">
        <w:t xml:space="preserve"> </w:t>
      </w:r>
      <w:r w:rsidR="00281DF2">
        <w:t xml:space="preserve">развертывания </w:t>
      </w:r>
      <w:r w:rsidR="000D0EC5">
        <w:t xml:space="preserve">второго сервера отказоустойчивой конфигурации сегмента, расположенного на территории </w:t>
      </w:r>
      <w:r w:rsidR="000D0EC5" w:rsidRPr="00566078">
        <w:t>МИ ФНС России по ЦОД</w:t>
      </w:r>
      <w:r w:rsidR="000D0EC5">
        <w:t>.</w:t>
      </w:r>
    </w:p>
    <w:p w14:paraId="5E95126C" w14:textId="77777777" w:rsidR="000D0EC5" w:rsidRDefault="000D0EC5" w:rsidP="000D0EC5">
      <w:pPr>
        <w:pStyle w:val="2"/>
        <w:spacing w:line="240" w:lineRule="auto"/>
        <w:ind w:left="0" w:firstLine="709"/>
      </w:pPr>
      <w:r w:rsidRPr="00CA6740">
        <w:t xml:space="preserve">Установка и настройка </w:t>
      </w:r>
      <w:r>
        <w:t xml:space="preserve">для отказоустойчивых режимов работы </w:t>
      </w:r>
      <w:r w:rsidRPr="00CA6740">
        <w:t xml:space="preserve">ПО </w:t>
      </w:r>
      <w:r w:rsidRPr="006C2BC8">
        <w:t>https-прокси серверов nginx, используемых для реализации криптографической защиты потоков данных между клиентами и серверами, реализующи</w:t>
      </w:r>
      <w:r>
        <w:t>ми информационные сервисы Сайта.</w:t>
      </w:r>
    </w:p>
    <w:p w14:paraId="17F0A210" w14:textId="77777777" w:rsidR="000D0EC5" w:rsidRDefault="000D0EC5" w:rsidP="000D0EC5">
      <w:pPr>
        <w:pStyle w:val="2"/>
        <w:spacing w:line="240" w:lineRule="auto"/>
        <w:ind w:left="0" w:firstLine="709"/>
      </w:pPr>
      <w:r w:rsidRPr="00CA6740">
        <w:t>Установка и настройка ПО</w:t>
      </w:r>
      <w:r>
        <w:t xml:space="preserve"> средств мониторинга доступности информационных сервисов Сайта, интегрированных в </w:t>
      </w:r>
      <w:r w:rsidRPr="00E31BEC">
        <w:t>АПК АРГУС-РАМС</w:t>
      </w:r>
      <w:r>
        <w:t>.</w:t>
      </w:r>
    </w:p>
    <w:p w14:paraId="0585F7B7" w14:textId="77777777" w:rsidR="000D0EC5" w:rsidRPr="00C6736A" w:rsidRDefault="000D0EC5" w:rsidP="000D0EC5">
      <w:pPr>
        <w:pStyle w:val="2"/>
        <w:spacing w:line="240" w:lineRule="auto"/>
        <w:ind w:left="0" w:firstLine="709"/>
      </w:pPr>
      <w:r w:rsidRPr="00CA6740">
        <w:t xml:space="preserve">Установка и настройка АПК АРГУС-РАМС в инфраструктуру </w:t>
      </w:r>
      <w:r>
        <w:t>С</w:t>
      </w:r>
      <w:r w:rsidRPr="00CA6740">
        <w:t>айта (включая установку политик анализа потоков сетевого трафи</w:t>
      </w:r>
      <w:r>
        <w:t xml:space="preserve">ка для выявления признаков КА, </w:t>
      </w:r>
      <w:r w:rsidRPr="00CA6740">
        <w:t>оптимизированной базы данных решающих правил)</w:t>
      </w:r>
      <w:r>
        <w:t xml:space="preserve"> согласно разработанной схеме интеграции, разработанной Исполнителем и согласованной Заказчиком в ходе выполнения </w:t>
      </w:r>
      <w:r w:rsidRPr="00566078">
        <w:t>п.</w:t>
      </w:r>
      <w:r>
        <w:t>5</w:t>
      </w:r>
      <w:r w:rsidRPr="00566078">
        <w:t>.4</w:t>
      </w:r>
      <w:r>
        <w:t xml:space="preserve"> настоящего ТЗ.</w:t>
      </w:r>
    </w:p>
    <w:p w14:paraId="7F7CC7EC" w14:textId="7201E445" w:rsidR="000D0EC5" w:rsidRDefault="000D0EC5" w:rsidP="000D0EC5">
      <w:pPr>
        <w:pStyle w:val="2"/>
        <w:spacing w:line="240" w:lineRule="auto"/>
        <w:ind w:left="0" w:firstLine="709"/>
      </w:pPr>
      <w:r w:rsidRPr="009C1740">
        <w:t>Установка и настройка на сервера</w:t>
      </w:r>
      <w:r w:rsidR="00DD33AE">
        <w:t xml:space="preserve">х </w:t>
      </w:r>
      <w:r w:rsidRPr="009C1740">
        <w:t xml:space="preserve">АПК АРГУС-РАМС </w:t>
      </w:r>
      <w:r w:rsidR="00DD33AE">
        <w:t xml:space="preserve">и серверах Сайта </w:t>
      </w:r>
      <w:r w:rsidRPr="009C1740">
        <w:t xml:space="preserve">средств реализации автоматических/автоматизированных методов реагирования АПК АРГУС-РАМС на обнаруженные признаки </w:t>
      </w:r>
      <w:r>
        <w:t>отказа в обслуживании https-прокси серверов</w:t>
      </w:r>
      <w:r w:rsidRPr="003D29E5">
        <w:t xml:space="preserve"> </w:t>
      </w:r>
      <w:r w:rsidRPr="000D4D70">
        <w:t>nginx</w:t>
      </w:r>
      <w:r>
        <w:t>.</w:t>
      </w:r>
    </w:p>
    <w:p w14:paraId="710E9B86" w14:textId="77777777" w:rsidR="000D0EC5" w:rsidRPr="00CA6740" w:rsidRDefault="000D0EC5" w:rsidP="00231AE8">
      <w:pPr>
        <w:pStyle w:val="2"/>
        <w:spacing w:line="240" w:lineRule="auto"/>
        <w:ind w:left="0" w:firstLine="709"/>
      </w:pPr>
      <w:r w:rsidRPr="00CA6740">
        <w:t xml:space="preserve">Построение системы мониторинга и анализа состояния информационной безопасности </w:t>
      </w:r>
      <w:r>
        <w:t>С</w:t>
      </w:r>
      <w:r w:rsidRPr="00CA6740">
        <w:t>айта по информации об обнаруженных признаках сетевых КА средствами обнаружения КА АПК АРГУС–РАМС</w:t>
      </w:r>
      <w:r>
        <w:t xml:space="preserve"> (</w:t>
      </w:r>
      <w:r w:rsidRPr="005C014B">
        <w:t>с учетом СИБ от средств реализации автоматических/автоматизированных методов реагирования АПК АРГУС-РАМС на обнаруженные признаки КА</w:t>
      </w:r>
      <w:r w:rsidR="00C11A9C">
        <w:t xml:space="preserve"> и </w:t>
      </w:r>
      <w:r w:rsidR="00C11A9C" w:rsidRPr="00C11A9C">
        <w:t>на обнаруженные признаки отказа в обслуживании https-прокси серверов nginx</w:t>
      </w:r>
      <w:r>
        <w:t>)</w:t>
      </w:r>
      <w:r w:rsidRPr="00CA6740">
        <w:t>, размещенными н</w:t>
      </w:r>
      <w:r>
        <w:t>а технологических площадках М</w:t>
      </w:r>
      <w:r w:rsidRPr="00135B08">
        <w:t>9</w:t>
      </w:r>
      <w:r w:rsidRPr="00CA6740">
        <w:t xml:space="preserve"> и М10</w:t>
      </w:r>
      <w:r w:rsidRPr="00B162C8">
        <w:t xml:space="preserve"> </w:t>
      </w:r>
      <w:r w:rsidRPr="00CA6740">
        <w:t>компании ОАО «РТКомм.РУ», с визуализацией результатов наблюдений на рабочем месте ответственного сотрудника.</w:t>
      </w:r>
    </w:p>
    <w:p w14:paraId="58714802" w14:textId="77777777" w:rsidR="000D0EC5" w:rsidRDefault="000D0EC5" w:rsidP="000D0EC5">
      <w:pPr>
        <w:pStyle w:val="2"/>
        <w:spacing w:line="240" w:lineRule="auto"/>
        <w:ind w:left="0" w:firstLine="709"/>
      </w:pPr>
      <w:r w:rsidRPr="00CA6740">
        <w:t xml:space="preserve">Построение системы реакций </w:t>
      </w:r>
      <w:r>
        <w:t>(</w:t>
      </w:r>
      <w:r w:rsidRPr="009C1740">
        <w:t>средств реализации автоматических/автоматизированных методов реагирования АПК АРГУС-РАМС</w:t>
      </w:r>
      <w:r>
        <w:t xml:space="preserve">) </w:t>
      </w:r>
      <w:r w:rsidRPr="00CA6740">
        <w:t xml:space="preserve">на обнаруженные признаки сетевых КА </w:t>
      </w:r>
      <w:r>
        <w:t xml:space="preserve">и аномального поведения компонентов АИС «Сайт» и Системы </w:t>
      </w:r>
      <w:r w:rsidRPr="00CA6740">
        <w:t>средствами обнаружения КА АПК АРГУС–РАМС, размещенными н</w:t>
      </w:r>
      <w:r>
        <w:t>а технологических площадках М</w:t>
      </w:r>
      <w:r w:rsidRPr="00135B08">
        <w:t>9</w:t>
      </w:r>
      <w:r w:rsidRPr="00CA6740">
        <w:t xml:space="preserve"> и М10</w:t>
      </w:r>
      <w:r w:rsidRPr="00B162C8">
        <w:t xml:space="preserve"> </w:t>
      </w:r>
      <w:r w:rsidRPr="00CA6740">
        <w:t>компании ОАО «РТКомм.РУ», содержащей</w:t>
      </w:r>
      <w:r w:rsidRPr="00135B08">
        <w:t>:</w:t>
      </w:r>
      <w:r w:rsidRPr="00CA6740">
        <w:t xml:space="preserve"> </w:t>
      </w:r>
    </w:p>
    <w:p w14:paraId="0CE456F6" w14:textId="77777777" w:rsidR="000D0EC5" w:rsidRDefault="000D0EC5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>
        <w:lastRenderedPageBreak/>
        <w:t>модули управления механизмами восстановления работоспособности https-прокси серверов</w:t>
      </w:r>
      <w:r w:rsidRPr="003D29E5">
        <w:t xml:space="preserve"> </w:t>
      </w:r>
      <w:r w:rsidRPr="000D4D70">
        <w:t>nginx</w:t>
      </w:r>
      <w:r>
        <w:t>;</w:t>
      </w:r>
    </w:p>
    <w:p w14:paraId="2EE8D3DD" w14:textId="77777777" w:rsidR="000D0EC5" w:rsidRPr="00CA6740" w:rsidRDefault="000D0EC5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модули оповещения по электронной почте ответственного сотрудника о наступлении заданных СИБ.</w:t>
      </w:r>
    </w:p>
    <w:p w14:paraId="35149D7A" w14:textId="77777777" w:rsidR="000D0EC5" w:rsidRPr="00CA6740" w:rsidRDefault="000D0EC5" w:rsidP="000D0EC5">
      <w:pPr>
        <w:pStyle w:val="2"/>
        <w:spacing w:line="240" w:lineRule="auto"/>
        <w:ind w:left="0" w:firstLine="709"/>
      </w:pPr>
      <w:r w:rsidRPr="00CA6740">
        <w:t>Проведение комплексной отладки АПК АРГУС – РАМС.</w:t>
      </w:r>
    </w:p>
    <w:p w14:paraId="72EA2324" w14:textId="77777777" w:rsidR="000D0EC5" w:rsidRPr="00CA6740" w:rsidRDefault="000D0EC5" w:rsidP="000D0EC5">
      <w:pPr>
        <w:pStyle w:val="2"/>
        <w:spacing w:line="240" w:lineRule="auto"/>
        <w:ind w:left="0" w:firstLine="709"/>
      </w:pPr>
      <w:r w:rsidRPr="00CA6740">
        <w:t xml:space="preserve"> Разработка и согласование с Заказчиком программы и методики испытаний АПК АРГУС–РАМС.</w:t>
      </w:r>
    </w:p>
    <w:p w14:paraId="1B530368" w14:textId="77777777" w:rsidR="000D0EC5" w:rsidRDefault="000D0EC5" w:rsidP="000D0EC5">
      <w:pPr>
        <w:pStyle w:val="2"/>
        <w:spacing w:line="240" w:lineRule="auto"/>
        <w:ind w:left="0" w:firstLine="709"/>
      </w:pPr>
      <w:r w:rsidRPr="00CA6740">
        <w:t>Проведение испытаний АПК АРГУС–РАМС.</w:t>
      </w:r>
    </w:p>
    <w:p w14:paraId="5AB672D7" w14:textId="77777777" w:rsidR="00843119" w:rsidRPr="00CA6740" w:rsidRDefault="00843119" w:rsidP="0092792C">
      <w:pPr>
        <w:pStyle w:val="3"/>
        <w:numPr>
          <w:ilvl w:val="0"/>
          <w:numId w:val="0"/>
        </w:numPr>
        <w:ind w:left="700"/>
      </w:pPr>
    </w:p>
    <w:p w14:paraId="24607594" w14:textId="77777777" w:rsidR="00A75100" w:rsidRPr="00CA6740" w:rsidRDefault="00A75100" w:rsidP="009713F7">
      <w:pPr>
        <w:pStyle w:val="10"/>
        <w:tabs>
          <w:tab w:val="clear" w:pos="1134"/>
          <w:tab w:val="left" w:pos="567"/>
        </w:tabs>
        <w:spacing w:before="0" w:after="0"/>
        <w:ind w:left="0" w:firstLine="0"/>
        <w:jc w:val="center"/>
      </w:pPr>
      <w:r w:rsidRPr="00CA6740">
        <w:t xml:space="preserve">Порядок контроля и приемки </w:t>
      </w:r>
      <w:r w:rsidR="00BC238A" w:rsidRPr="00CA6740">
        <w:t>Услуг</w:t>
      </w:r>
    </w:p>
    <w:p w14:paraId="238B6F95" w14:textId="77777777" w:rsidR="008D7EF3" w:rsidRPr="00CA6740" w:rsidRDefault="00BC238A" w:rsidP="00507213">
      <w:pPr>
        <w:pStyle w:val="2"/>
        <w:numPr>
          <w:ilvl w:val="0"/>
          <w:numId w:val="0"/>
        </w:numPr>
        <w:spacing w:line="240" w:lineRule="auto"/>
        <w:ind w:firstLine="709"/>
      </w:pPr>
      <w:r w:rsidRPr="00CA6740">
        <w:t xml:space="preserve">Оказанные услуги </w:t>
      </w:r>
      <w:r w:rsidR="00A66323" w:rsidRPr="00CA6740">
        <w:t>оформля</w:t>
      </w:r>
      <w:r w:rsidR="00EA1B1E" w:rsidRPr="00CA6740">
        <w:t>ю</w:t>
      </w:r>
      <w:r w:rsidR="00A66323" w:rsidRPr="00CA6740">
        <w:t>тся</w:t>
      </w:r>
      <w:r w:rsidR="00A75100" w:rsidRPr="00CA6740">
        <w:t xml:space="preserve"> </w:t>
      </w:r>
      <w:r w:rsidR="00AF5E45" w:rsidRPr="00CA6740">
        <w:t xml:space="preserve">отчетными материалами </w:t>
      </w:r>
      <w:r w:rsidR="00C809B6">
        <w:t>в соответствии с разделом 7 </w:t>
      </w:r>
      <w:r w:rsidR="00A375FD">
        <w:t>настоящего</w:t>
      </w:r>
      <w:r w:rsidR="00C809B6">
        <w:t xml:space="preserve"> </w:t>
      </w:r>
      <w:r w:rsidR="00C809B6" w:rsidRPr="00CA6740">
        <w:t>Т</w:t>
      </w:r>
      <w:r w:rsidR="00A375FD">
        <w:t>З</w:t>
      </w:r>
      <w:r w:rsidR="008D7EF3" w:rsidRPr="00CA6740">
        <w:t xml:space="preserve"> и Техническим </w:t>
      </w:r>
      <w:r w:rsidR="00FF2F28" w:rsidRPr="00CA6740">
        <w:t>акт</w:t>
      </w:r>
      <w:r w:rsidR="00FF2F28">
        <w:t>о</w:t>
      </w:r>
      <w:r w:rsidR="00FF2F28" w:rsidRPr="00CA6740">
        <w:t>м</w:t>
      </w:r>
      <w:r w:rsidR="00AF5E45" w:rsidRPr="00CA6740">
        <w:t xml:space="preserve">. По </w:t>
      </w:r>
      <w:r w:rsidR="008D7EF3" w:rsidRPr="00CA6740">
        <w:t xml:space="preserve">завершении </w:t>
      </w:r>
      <w:r w:rsidR="00AF5E45" w:rsidRPr="00CA6740">
        <w:t xml:space="preserve">оказания услуг Исполнитель направляет Заказчику </w:t>
      </w:r>
      <w:r w:rsidR="00A66323" w:rsidRPr="00CA6740">
        <w:t>А</w:t>
      </w:r>
      <w:r w:rsidR="00A75100" w:rsidRPr="00CA6740">
        <w:t>кт сдачи-приемки</w:t>
      </w:r>
      <w:r w:rsidR="00A66323" w:rsidRPr="00CA6740">
        <w:t xml:space="preserve"> </w:t>
      </w:r>
      <w:r w:rsidRPr="00CA6740">
        <w:t>оказанных услуг</w:t>
      </w:r>
      <w:r w:rsidR="008D7EF3" w:rsidRPr="00CA6740">
        <w:t>.</w:t>
      </w:r>
    </w:p>
    <w:p w14:paraId="37445F2D" w14:textId="77777777" w:rsidR="00742F50" w:rsidRDefault="00742F50" w:rsidP="00507213">
      <w:pPr>
        <w:pStyle w:val="2"/>
        <w:numPr>
          <w:ilvl w:val="0"/>
          <w:numId w:val="0"/>
        </w:numPr>
        <w:spacing w:line="240" w:lineRule="auto"/>
        <w:ind w:firstLine="709"/>
      </w:pPr>
      <w:r w:rsidRPr="00CA6740">
        <w:t>Содержание отчетных материалов согласуется Исполнителем и Заказчиком на основе требований настоящего ТЗ.</w:t>
      </w:r>
    </w:p>
    <w:p w14:paraId="55041617" w14:textId="77777777" w:rsidR="001F241C" w:rsidRPr="00CA6740" w:rsidRDefault="001F241C" w:rsidP="00507213">
      <w:pPr>
        <w:pStyle w:val="2"/>
        <w:numPr>
          <w:ilvl w:val="0"/>
          <w:numId w:val="0"/>
        </w:numPr>
        <w:spacing w:line="240" w:lineRule="auto"/>
        <w:ind w:firstLine="709"/>
      </w:pPr>
      <w:r>
        <w:t>Отчетные материалы Исполните</w:t>
      </w:r>
      <w:r w:rsidR="00135B08">
        <w:t>ль предоставляет Заказчику до</w:t>
      </w:r>
      <w:r w:rsidR="00F05809">
        <w:t xml:space="preserve"> </w:t>
      </w:r>
      <w:r w:rsidR="002A0149" w:rsidRPr="002A0149">
        <w:t>28</w:t>
      </w:r>
      <w:r w:rsidR="0030490E">
        <w:t>.12.2016</w:t>
      </w:r>
      <w:r>
        <w:t>.</w:t>
      </w:r>
    </w:p>
    <w:p w14:paraId="18D05AE8" w14:textId="77777777" w:rsidR="008D6D16" w:rsidRPr="00CA6740" w:rsidRDefault="008D6D16" w:rsidP="00507213">
      <w:pPr>
        <w:pStyle w:val="2"/>
        <w:numPr>
          <w:ilvl w:val="0"/>
          <w:numId w:val="0"/>
        </w:numPr>
        <w:spacing w:line="240" w:lineRule="auto"/>
        <w:ind w:firstLine="709"/>
      </w:pPr>
    </w:p>
    <w:p w14:paraId="0C3C3500" w14:textId="77777777" w:rsidR="00A75100" w:rsidRPr="00CA6740" w:rsidRDefault="00A75100" w:rsidP="009713F7">
      <w:pPr>
        <w:pStyle w:val="10"/>
        <w:tabs>
          <w:tab w:val="clear" w:pos="1134"/>
          <w:tab w:val="left" w:pos="567"/>
        </w:tabs>
        <w:spacing w:before="0" w:after="0"/>
        <w:ind w:left="0" w:firstLine="0"/>
        <w:jc w:val="center"/>
      </w:pPr>
      <w:r w:rsidRPr="00CA6740">
        <w:t>Требования к документ</w:t>
      </w:r>
      <w:r w:rsidR="002202A1" w:rsidRPr="00CA6740">
        <w:t>ации</w:t>
      </w:r>
    </w:p>
    <w:p w14:paraId="7CC9F5BF" w14:textId="77777777" w:rsidR="00A75100" w:rsidRPr="00CA6740" w:rsidRDefault="00AF0FD5" w:rsidP="001470FE">
      <w:pPr>
        <w:pStyle w:val="2"/>
        <w:numPr>
          <w:ilvl w:val="0"/>
          <w:numId w:val="0"/>
        </w:numPr>
        <w:spacing w:line="240" w:lineRule="auto"/>
        <w:ind w:firstLine="709"/>
      </w:pPr>
      <w:r w:rsidRPr="00CA6740">
        <w:t>В отчетных материалах</w:t>
      </w:r>
      <w:r w:rsidR="00F05809">
        <w:t>,</w:t>
      </w:r>
      <w:r w:rsidRPr="00CA6740">
        <w:t xml:space="preserve"> </w:t>
      </w:r>
      <w:r w:rsidR="00672804" w:rsidRPr="00CA6740">
        <w:rPr>
          <w:color w:val="000000"/>
        </w:rPr>
        <w:t xml:space="preserve">в части усиления мер ИБ и сопряжения с </w:t>
      </w:r>
      <w:r w:rsidR="00672804" w:rsidRPr="00CA6740">
        <w:rPr>
          <w:color w:val="373737"/>
          <w:shd w:val="clear" w:color="auto" w:fill="FFFFFF"/>
        </w:rPr>
        <w:t>государственной системой обнаружения, предупреждения и ликвидации последствий компьютерных атак на информационные ресурсы Российской Федерации</w:t>
      </w:r>
      <w:r w:rsidR="00C833C9" w:rsidRPr="00CA6740">
        <w:t xml:space="preserve"> Заказчику предоставляется</w:t>
      </w:r>
      <w:r w:rsidR="00D84D6C" w:rsidRPr="00CA6740">
        <w:t>:</w:t>
      </w:r>
    </w:p>
    <w:p w14:paraId="6AE59BCB" w14:textId="77777777" w:rsidR="00FB35B8" w:rsidRDefault="00FB35B8" w:rsidP="00C6736A">
      <w:pPr>
        <w:pStyle w:val="2"/>
        <w:spacing w:line="240" w:lineRule="auto"/>
        <w:ind w:left="0" w:firstLine="709"/>
      </w:pPr>
      <w:r w:rsidRPr="00DF75E0">
        <w:t>Результаты тестирования средств реализации автоматических/автоматизированных методов реагирования АПК АРГУС-РАМС на обнаруженные признаки КА</w:t>
      </w:r>
      <w:r w:rsidR="00C11A9C">
        <w:t xml:space="preserve"> и </w:t>
      </w:r>
      <w:r w:rsidR="00C11A9C" w:rsidRPr="00C11A9C">
        <w:t>на обнаруженные признаки отказа в обслуживании https-прокси серверов nginx.</w:t>
      </w:r>
      <w:r w:rsidRPr="00DF75E0">
        <w:t>;</w:t>
      </w:r>
    </w:p>
    <w:p w14:paraId="05969AE2" w14:textId="77777777" w:rsidR="00AF0FD5" w:rsidRDefault="006870F3" w:rsidP="00E75232">
      <w:pPr>
        <w:pStyle w:val="2"/>
        <w:spacing w:line="240" w:lineRule="auto"/>
        <w:ind w:left="0" w:firstLine="709"/>
      </w:pPr>
      <w:r w:rsidRPr="00CA6740">
        <w:t>Программа и методика испытаний АПК АРГУС–РАМС;</w:t>
      </w:r>
    </w:p>
    <w:p w14:paraId="7DC0855F" w14:textId="77777777" w:rsidR="00A02DA8" w:rsidRPr="00CA6740" w:rsidRDefault="00A02DA8" w:rsidP="00A02DA8">
      <w:pPr>
        <w:pStyle w:val="2"/>
        <w:spacing w:line="240" w:lineRule="auto"/>
        <w:ind w:left="0" w:firstLine="709"/>
      </w:pPr>
      <w:r w:rsidRPr="00CA6740">
        <w:t>Результаты испытаний АПК АРГУС–РАМС;</w:t>
      </w:r>
    </w:p>
    <w:p w14:paraId="5DC99355" w14:textId="77777777" w:rsidR="00A02DA8" w:rsidRPr="00CA6740" w:rsidRDefault="00A02DA8" w:rsidP="00A02DA8">
      <w:pPr>
        <w:pStyle w:val="2"/>
        <w:spacing w:line="240" w:lineRule="auto"/>
        <w:ind w:left="0" w:firstLine="709"/>
      </w:pPr>
      <w:r w:rsidRPr="00CA6740">
        <w:t>Эксплуатационная документация в составе:</w:t>
      </w:r>
    </w:p>
    <w:p w14:paraId="19260D9B" w14:textId="77777777" w:rsidR="00A02DA8" w:rsidRPr="00CA6740" w:rsidRDefault="00A02DA8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Эксплуатационная документация Аппаратно-программного комплекса обнаружения компьютерных атак "Аргус" версии 1.5;</w:t>
      </w:r>
    </w:p>
    <w:p w14:paraId="63E4B219" w14:textId="77777777" w:rsidR="007265B1" w:rsidRDefault="00A02DA8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 w:rsidRPr="00CA6740">
        <w:t>Эксплуатационная документация к ПО «Серверные компоненты и средства управления Системы РАМС ИБ»</w:t>
      </w:r>
      <w:r>
        <w:t>.</w:t>
      </w:r>
    </w:p>
    <w:p w14:paraId="57914B29" w14:textId="77777777" w:rsidR="00FB35B8" w:rsidRDefault="00FB35B8" w:rsidP="00231AE8">
      <w:pPr>
        <w:pStyle w:val="2"/>
        <w:numPr>
          <w:ilvl w:val="0"/>
          <w:numId w:val="18"/>
        </w:numPr>
        <w:spacing w:line="240" w:lineRule="auto"/>
        <w:ind w:left="1276" w:hanging="204"/>
      </w:pPr>
      <w:r>
        <w:t xml:space="preserve">Эксплуатационная документация к ПО </w:t>
      </w:r>
      <w:r w:rsidRPr="00DF75E0">
        <w:t>средств реализации автоматических/автоматизированных методов реагирования АПК АРГУС-РАМС на обнаруженные признаки КА</w:t>
      </w:r>
      <w:r w:rsidR="00C11A9C">
        <w:t xml:space="preserve"> и </w:t>
      </w:r>
      <w:r w:rsidR="00C11A9C" w:rsidRPr="00C11A9C">
        <w:t>на обнаруженные признаки отказа в обслуживании https-прокси серверов nginx</w:t>
      </w:r>
      <w:r w:rsidR="00E31BEC">
        <w:t>;</w:t>
      </w:r>
    </w:p>
    <w:p w14:paraId="7BFD5B2D" w14:textId="77777777" w:rsidR="00E31BEC" w:rsidRDefault="00E31BEC" w:rsidP="00E31BEC">
      <w:pPr>
        <w:pStyle w:val="2"/>
        <w:spacing w:line="240" w:lineRule="auto"/>
        <w:ind w:left="0" w:firstLine="709"/>
      </w:pPr>
      <w:r w:rsidRPr="00CA6740">
        <w:t>Схема интеграции АПК АРГУС-РАМС в инфраструктуру Сайта</w:t>
      </w:r>
      <w:r>
        <w:t>.</w:t>
      </w:r>
    </w:p>
    <w:p w14:paraId="419FD425" w14:textId="77777777" w:rsidR="00A75100" w:rsidRPr="00CA6740" w:rsidRDefault="00317FAD" w:rsidP="001470FE">
      <w:pPr>
        <w:pStyle w:val="2"/>
        <w:numPr>
          <w:ilvl w:val="0"/>
          <w:numId w:val="0"/>
        </w:numPr>
        <w:spacing w:line="240" w:lineRule="auto"/>
        <w:ind w:firstLine="709"/>
      </w:pPr>
      <w:r w:rsidRPr="00CA6740">
        <w:t>Требования к оформлению отчетной документации:</w:t>
      </w:r>
    </w:p>
    <w:p w14:paraId="2B9A6097" w14:textId="77777777" w:rsidR="00A75100" w:rsidRPr="00CA6740" w:rsidRDefault="00E75232" w:rsidP="00E75232">
      <w:pPr>
        <w:pStyle w:val="3"/>
        <w:numPr>
          <w:ilvl w:val="0"/>
          <w:numId w:val="0"/>
        </w:numPr>
        <w:spacing w:line="240" w:lineRule="auto"/>
        <w:ind w:firstLine="709"/>
      </w:pPr>
      <w:r w:rsidRPr="00CA6740">
        <w:t xml:space="preserve">Отчетные документы </w:t>
      </w:r>
      <w:r w:rsidR="00BC238A" w:rsidRPr="00CA6740">
        <w:t xml:space="preserve">Исполнитель предоставляет </w:t>
      </w:r>
      <w:r w:rsidRPr="00CA6740">
        <w:t>Заказчику в двух экземплярах, в бумажном виде и на электронном носителе.</w:t>
      </w:r>
    </w:p>
    <w:p w14:paraId="5C784FD4" w14:textId="77777777" w:rsidR="00E75232" w:rsidRPr="00CA6740" w:rsidRDefault="00E75232" w:rsidP="00E75232">
      <w:pPr>
        <w:pStyle w:val="3"/>
        <w:numPr>
          <w:ilvl w:val="0"/>
          <w:numId w:val="0"/>
        </w:numPr>
        <w:spacing w:line="240" w:lineRule="auto"/>
        <w:ind w:firstLine="709"/>
      </w:pPr>
    </w:p>
    <w:p w14:paraId="0E9B6317" w14:textId="77777777" w:rsidR="001470FE" w:rsidRPr="00CA6740" w:rsidRDefault="001470FE" w:rsidP="001470FE">
      <w:pPr>
        <w:pStyle w:val="10"/>
        <w:tabs>
          <w:tab w:val="clear" w:pos="1134"/>
          <w:tab w:val="left" w:pos="567"/>
        </w:tabs>
        <w:spacing w:before="0" w:after="0"/>
        <w:ind w:left="0" w:firstLine="0"/>
        <w:jc w:val="center"/>
      </w:pPr>
      <w:r w:rsidRPr="00CA6740">
        <w:lastRenderedPageBreak/>
        <w:t>Особые условия</w:t>
      </w:r>
    </w:p>
    <w:p w14:paraId="65DEA3AC" w14:textId="1F9D3048" w:rsidR="001470FE" w:rsidRPr="00CA6740" w:rsidRDefault="001470FE" w:rsidP="001470FE">
      <w:pPr>
        <w:pStyle w:val="2"/>
        <w:numPr>
          <w:ilvl w:val="0"/>
          <w:numId w:val="0"/>
        </w:numPr>
        <w:spacing w:line="240" w:lineRule="auto"/>
        <w:ind w:firstLine="709"/>
      </w:pPr>
      <w:r w:rsidRPr="00CA6740">
        <w:t>Настоящее ТЗ может быть уточнено или изменено в процессе оказания услуг. Уточнения и (или) изменения ТЗ производятся по письменному согласованию Исполнителя и Заказчика. Оформление изменений осуществляется выпуском дополнений, которые являются неотъемлемой частью настоящего ТЗ.</w:t>
      </w:r>
    </w:p>
    <w:sectPr w:rsidR="001470FE" w:rsidRPr="00CA6740" w:rsidSect="00EC64A0">
      <w:headerReference w:type="even" r:id="rId9"/>
      <w:footerReference w:type="even" r:id="rId10"/>
      <w:pgSz w:w="11906" w:h="16838" w:code="9"/>
      <w:pgMar w:top="1134" w:right="851" w:bottom="851" w:left="1418" w:header="567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8B1E4" w14:textId="77777777" w:rsidR="004C2411" w:rsidRDefault="004C2411" w:rsidP="003E7863">
      <w:r>
        <w:separator/>
      </w:r>
    </w:p>
  </w:endnote>
  <w:endnote w:type="continuationSeparator" w:id="0">
    <w:p w14:paraId="2C8272F8" w14:textId="77777777" w:rsidR="004C2411" w:rsidRDefault="004C2411" w:rsidP="003E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22C64" w14:textId="77777777" w:rsidR="002211D4" w:rsidRDefault="001011BC" w:rsidP="003E7863">
    <w:pPr>
      <w:pStyle w:val="ac"/>
      <w:rPr>
        <w:rStyle w:val="ad"/>
      </w:rPr>
    </w:pPr>
    <w:r>
      <w:rPr>
        <w:rStyle w:val="ad"/>
      </w:rPr>
      <w:fldChar w:fldCharType="begin"/>
    </w:r>
    <w:r w:rsidR="002211D4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211D4">
      <w:rPr>
        <w:rStyle w:val="ad"/>
        <w:noProof/>
      </w:rPr>
      <w:t>5</w:t>
    </w:r>
    <w:r>
      <w:rPr>
        <w:rStyle w:val="ad"/>
      </w:rPr>
      <w:fldChar w:fldCharType="end"/>
    </w:r>
  </w:p>
  <w:p w14:paraId="665DFB13" w14:textId="77777777" w:rsidR="002211D4" w:rsidRDefault="002211D4" w:rsidP="003E786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A2A28" w14:textId="77777777" w:rsidR="004C2411" w:rsidRDefault="004C2411" w:rsidP="003E7863">
      <w:r>
        <w:separator/>
      </w:r>
    </w:p>
  </w:footnote>
  <w:footnote w:type="continuationSeparator" w:id="0">
    <w:p w14:paraId="3EF28681" w14:textId="77777777" w:rsidR="004C2411" w:rsidRDefault="004C2411" w:rsidP="003E7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7E105" w14:textId="77777777" w:rsidR="002211D4" w:rsidRDefault="001011BC" w:rsidP="003C2C81">
    <w:pPr>
      <w:pStyle w:val="aa"/>
      <w:rPr>
        <w:rStyle w:val="ad"/>
      </w:rPr>
    </w:pPr>
    <w:r>
      <w:rPr>
        <w:rStyle w:val="ad"/>
      </w:rPr>
      <w:fldChar w:fldCharType="begin"/>
    </w:r>
    <w:r w:rsidR="002211D4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1D07227" w14:textId="77777777" w:rsidR="002211D4" w:rsidRDefault="002211D4" w:rsidP="003C2C8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A253D"/>
    <w:multiLevelType w:val="hybridMultilevel"/>
    <w:tmpl w:val="83CE11A2"/>
    <w:lvl w:ilvl="0" w:tplc="F52C4B0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1" w15:restartNumberingAfterBreak="0">
    <w:nsid w:val="14065196"/>
    <w:multiLevelType w:val="hybridMultilevel"/>
    <w:tmpl w:val="31329418"/>
    <w:lvl w:ilvl="0" w:tplc="084E0D70">
      <w:start w:val="1"/>
      <w:numFmt w:val="bullet"/>
      <w:pStyle w:val="a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25170EBF"/>
    <w:multiLevelType w:val="hybridMultilevel"/>
    <w:tmpl w:val="F43C39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FA6B19"/>
    <w:multiLevelType w:val="hybridMultilevel"/>
    <w:tmpl w:val="8BE4379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74CF8"/>
    <w:multiLevelType w:val="multilevel"/>
    <w:tmpl w:val="C9D0C1AC"/>
    <w:styleLink w:val="1"/>
    <w:lvl w:ilvl="0">
      <w:start w:val="1"/>
      <w:numFmt w:val="decimal"/>
      <w:lvlText w:val="%1"/>
      <w:lvlJc w:val="left"/>
      <w:pPr>
        <w:ind w:left="1066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5708"/>
        </w:tabs>
        <w:ind w:left="1542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425"/>
        </w:tabs>
        <w:ind w:left="1520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588"/>
        </w:tabs>
        <w:ind w:left="1515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308"/>
        </w:tabs>
        <w:ind w:left="156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668"/>
        </w:tabs>
        <w:ind w:left="161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388"/>
        </w:tabs>
        <w:ind w:left="166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08"/>
        </w:tabs>
        <w:ind w:left="171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468"/>
        </w:tabs>
        <w:ind w:left="17748" w:hanging="1440"/>
      </w:pPr>
      <w:rPr>
        <w:rFonts w:hint="default"/>
      </w:rPr>
    </w:lvl>
  </w:abstractNum>
  <w:abstractNum w:abstractNumId="5" w15:restartNumberingAfterBreak="0">
    <w:nsid w:val="34BB37EB"/>
    <w:multiLevelType w:val="hybridMultilevel"/>
    <w:tmpl w:val="B3507A06"/>
    <w:lvl w:ilvl="0" w:tplc="AD808306">
      <w:start w:val="1"/>
      <w:numFmt w:val="bullet"/>
      <w:pStyle w:val="a0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B2378EE"/>
    <w:multiLevelType w:val="hybridMultilevel"/>
    <w:tmpl w:val="752A5866"/>
    <w:lvl w:ilvl="0" w:tplc="E3BE8EB0">
      <w:start w:val="1"/>
      <w:numFmt w:val="russianLower"/>
      <w:pStyle w:val="5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C3A75"/>
    <w:multiLevelType w:val="hybridMultilevel"/>
    <w:tmpl w:val="C938E1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C843301"/>
    <w:multiLevelType w:val="multilevel"/>
    <w:tmpl w:val="EA82363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9" w15:restartNumberingAfterBreak="0">
    <w:nsid w:val="5077239E"/>
    <w:multiLevelType w:val="hybridMultilevel"/>
    <w:tmpl w:val="5582C6F0"/>
    <w:lvl w:ilvl="0" w:tplc="0419000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97"/>
        </w:tabs>
        <w:ind w:left="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17"/>
        </w:tabs>
        <w:ind w:left="1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37"/>
        </w:tabs>
        <w:ind w:left="2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57"/>
        </w:tabs>
        <w:ind w:left="3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77"/>
        </w:tabs>
        <w:ind w:left="3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97"/>
        </w:tabs>
        <w:ind w:left="4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17"/>
        </w:tabs>
        <w:ind w:left="5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37"/>
        </w:tabs>
        <w:ind w:left="6037" w:hanging="360"/>
      </w:pPr>
      <w:rPr>
        <w:rFonts w:ascii="Wingdings" w:hAnsi="Wingdings" w:hint="default"/>
      </w:rPr>
    </w:lvl>
  </w:abstractNum>
  <w:abstractNum w:abstractNumId="10" w15:restartNumberingAfterBreak="0">
    <w:nsid w:val="521F30E2"/>
    <w:multiLevelType w:val="multilevel"/>
    <w:tmpl w:val="39422118"/>
    <w:lvl w:ilvl="0">
      <w:start w:val="1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974"/>
        </w:tabs>
        <w:ind w:left="-92" w:firstLine="792"/>
      </w:pPr>
      <w:rPr>
        <w:rFonts w:hint="default"/>
        <w:color w:val="00000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308"/>
        </w:tabs>
        <w:ind w:left="156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668"/>
        </w:tabs>
        <w:ind w:left="161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388"/>
        </w:tabs>
        <w:ind w:left="166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08"/>
        </w:tabs>
        <w:ind w:left="171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468"/>
        </w:tabs>
        <w:ind w:left="17748" w:hanging="1440"/>
      </w:pPr>
      <w:rPr>
        <w:rFonts w:hint="default"/>
      </w:rPr>
    </w:lvl>
  </w:abstractNum>
  <w:abstractNum w:abstractNumId="11" w15:restartNumberingAfterBreak="0">
    <w:nsid w:val="5812705F"/>
    <w:multiLevelType w:val="multilevel"/>
    <w:tmpl w:val="B7142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5AD01B72"/>
    <w:multiLevelType w:val="hybridMultilevel"/>
    <w:tmpl w:val="201AEEAA"/>
    <w:lvl w:ilvl="0" w:tplc="C4E8B00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5BC1489D"/>
    <w:multiLevelType w:val="hybridMultilevel"/>
    <w:tmpl w:val="16F06B44"/>
    <w:lvl w:ilvl="0" w:tplc="F52C4B06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97"/>
        </w:tabs>
        <w:ind w:left="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17"/>
        </w:tabs>
        <w:ind w:left="1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37"/>
        </w:tabs>
        <w:ind w:left="2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57"/>
        </w:tabs>
        <w:ind w:left="3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77"/>
        </w:tabs>
        <w:ind w:left="3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97"/>
        </w:tabs>
        <w:ind w:left="4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17"/>
        </w:tabs>
        <w:ind w:left="5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37"/>
        </w:tabs>
        <w:ind w:left="6037" w:hanging="360"/>
      </w:pPr>
      <w:rPr>
        <w:rFonts w:ascii="Wingdings" w:hAnsi="Wingdings" w:hint="default"/>
      </w:rPr>
    </w:lvl>
  </w:abstractNum>
  <w:abstractNum w:abstractNumId="14" w15:restartNumberingAfterBreak="0">
    <w:nsid w:val="68693FBF"/>
    <w:multiLevelType w:val="hybridMultilevel"/>
    <w:tmpl w:val="75FE35C4"/>
    <w:lvl w:ilvl="0" w:tplc="F52C4B0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15" w15:restartNumberingAfterBreak="0">
    <w:nsid w:val="6AEC309E"/>
    <w:multiLevelType w:val="multilevel"/>
    <w:tmpl w:val="80D4B22C"/>
    <w:lvl w:ilvl="0">
      <w:start w:val="1"/>
      <w:numFmt w:val="decimal"/>
      <w:pStyle w:val="10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2062"/>
        </w:tabs>
        <w:ind w:left="2062" w:hanging="360"/>
      </w:pPr>
      <w:rPr>
        <w:rFonts w:hint="default"/>
        <w:b w:val="0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num" w:pos="974"/>
        </w:tabs>
        <w:ind w:left="-92" w:firstLine="792"/>
      </w:pPr>
      <w:rPr>
        <w:rFonts w:hint="default"/>
        <w:color w:val="000000"/>
        <w:lang w:val="ru-RU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308"/>
        </w:tabs>
        <w:ind w:left="156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668"/>
        </w:tabs>
        <w:ind w:left="161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388"/>
        </w:tabs>
        <w:ind w:left="166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08"/>
        </w:tabs>
        <w:ind w:left="171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468"/>
        </w:tabs>
        <w:ind w:left="17748" w:hanging="1440"/>
      </w:pPr>
      <w:rPr>
        <w:rFonts w:hint="default"/>
      </w:rPr>
    </w:lvl>
  </w:abstractNum>
  <w:abstractNum w:abstractNumId="16" w15:restartNumberingAfterBreak="0">
    <w:nsid w:val="78301608"/>
    <w:multiLevelType w:val="hybridMultilevel"/>
    <w:tmpl w:val="EA82363E"/>
    <w:lvl w:ilvl="0" w:tplc="F52C4B0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17" w15:restartNumberingAfterBreak="0">
    <w:nsid w:val="7AD93C66"/>
    <w:multiLevelType w:val="hybridMultilevel"/>
    <w:tmpl w:val="8034DEEA"/>
    <w:lvl w:ilvl="0" w:tplc="06FAE86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CA0371"/>
    <w:multiLevelType w:val="hybridMultilevel"/>
    <w:tmpl w:val="F36E5E4A"/>
    <w:lvl w:ilvl="0" w:tplc="FA066A4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5"/>
  </w:num>
  <w:num w:numId="7">
    <w:abstractNumId w:val="12"/>
  </w:num>
  <w:num w:numId="8">
    <w:abstractNumId w:val="3"/>
  </w:num>
  <w:num w:numId="9">
    <w:abstractNumId w:val="18"/>
  </w:num>
  <w:num w:numId="10">
    <w:abstractNumId w:val="17"/>
  </w:num>
  <w:num w:numId="11">
    <w:abstractNumId w:val="10"/>
  </w:num>
  <w:num w:numId="12">
    <w:abstractNumId w:val="16"/>
  </w:num>
  <w:num w:numId="13">
    <w:abstractNumId w:val="8"/>
  </w:num>
  <w:num w:numId="14">
    <w:abstractNumId w:val="14"/>
  </w:num>
  <w:num w:numId="15">
    <w:abstractNumId w:val="13"/>
  </w:num>
  <w:num w:numId="16">
    <w:abstractNumId w:val="15"/>
  </w:num>
  <w:num w:numId="17">
    <w:abstractNumId w:val="15"/>
  </w:num>
  <w:num w:numId="18">
    <w:abstractNumId w:val="7"/>
  </w:num>
  <w:num w:numId="19">
    <w:abstractNumId w:val="2"/>
  </w:num>
  <w:num w:numId="20">
    <w:abstractNumId w:val="9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0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8B2"/>
    <w:rsid w:val="000010BA"/>
    <w:rsid w:val="00001674"/>
    <w:rsid w:val="00002D71"/>
    <w:rsid w:val="0000462D"/>
    <w:rsid w:val="000119BE"/>
    <w:rsid w:val="00017491"/>
    <w:rsid w:val="0001764C"/>
    <w:rsid w:val="000204A6"/>
    <w:rsid w:val="00021EF5"/>
    <w:rsid w:val="00027BA3"/>
    <w:rsid w:val="0003213E"/>
    <w:rsid w:val="00035B5B"/>
    <w:rsid w:val="00040E1C"/>
    <w:rsid w:val="00041361"/>
    <w:rsid w:val="00041433"/>
    <w:rsid w:val="000452E1"/>
    <w:rsid w:val="000470D2"/>
    <w:rsid w:val="00050AAA"/>
    <w:rsid w:val="00053B57"/>
    <w:rsid w:val="00055597"/>
    <w:rsid w:val="000561EB"/>
    <w:rsid w:val="00061B60"/>
    <w:rsid w:val="00062462"/>
    <w:rsid w:val="00065B4A"/>
    <w:rsid w:val="00072C8E"/>
    <w:rsid w:val="00074D5B"/>
    <w:rsid w:val="00083D2E"/>
    <w:rsid w:val="00084C27"/>
    <w:rsid w:val="000919AC"/>
    <w:rsid w:val="00092532"/>
    <w:rsid w:val="00095FBA"/>
    <w:rsid w:val="00097BEF"/>
    <w:rsid w:val="000A0AA3"/>
    <w:rsid w:val="000A11CD"/>
    <w:rsid w:val="000A1975"/>
    <w:rsid w:val="000A4852"/>
    <w:rsid w:val="000A507D"/>
    <w:rsid w:val="000A5F9C"/>
    <w:rsid w:val="000B02A9"/>
    <w:rsid w:val="000B32E9"/>
    <w:rsid w:val="000B33F7"/>
    <w:rsid w:val="000B4946"/>
    <w:rsid w:val="000B5BB6"/>
    <w:rsid w:val="000C042F"/>
    <w:rsid w:val="000C19C2"/>
    <w:rsid w:val="000C3A40"/>
    <w:rsid w:val="000C44FB"/>
    <w:rsid w:val="000C457B"/>
    <w:rsid w:val="000C6BAE"/>
    <w:rsid w:val="000C7E65"/>
    <w:rsid w:val="000D0EC5"/>
    <w:rsid w:val="000D4D70"/>
    <w:rsid w:val="000E2062"/>
    <w:rsid w:val="000E24B6"/>
    <w:rsid w:val="000E7E84"/>
    <w:rsid w:val="000F350D"/>
    <w:rsid w:val="000F3C8B"/>
    <w:rsid w:val="000F4240"/>
    <w:rsid w:val="000F4821"/>
    <w:rsid w:val="000F59C0"/>
    <w:rsid w:val="00100BB7"/>
    <w:rsid w:val="001011BC"/>
    <w:rsid w:val="0010381C"/>
    <w:rsid w:val="00105806"/>
    <w:rsid w:val="00106EFF"/>
    <w:rsid w:val="00115A73"/>
    <w:rsid w:val="00120F16"/>
    <w:rsid w:val="0012363F"/>
    <w:rsid w:val="001263C9"/>
    <w:rsid w:val="001306AD"/>
    <w:rsid w:val="001316F0"/>
    <w:rsid w:val="001344C9"/>
    <w:rsid w:val="00134EDF"/>
    <w:rsid w:val="00135B08"/>
    <w:rsid w:val="0013697F"/>
    <w:rsid w:val="00137683"/>
    <w:rsid w:val="001470FE"/>
    <w:rsid w:val="0015419E"/>
    <w:rsid w:val="0015549F"/>
    <w:rsid w:val="001600A6"/>
    <w:rsid w:val="001617E7"/>
    <w:rsid w:val="00163603"/>
    <w:rsid w:val="00167F83"/>
    <w:rsid w:val="001757EE"/>
    <w:rsid w:val="00176F20"/>
    <w:rsid w:val="001823B7"/>
    <w:rsid w:val="0018739C"/>
    <w:rsid w:val="00190F05"/>
    <w:rsid w:val="00195195"/>
    <w:rsid w:val="001A5B8A"/>
    <w:rsid w:val="001A7A72"/>
    <w:rsid w:val="001B2DCD"/>
    <w:rsid w:val="001B3337"/>
    <w:rsid w:val="001B44E7"/>
    <w:rsid w:val="001B7EC6"/>
    <w:rsid w:val="001C1AF1"/>
    <w:rsid w:val="001D0322"/>
    <w:rsid w:val="001D13EC"/>
    <w:rsid w:val="001D159A"/>
    <w:rsid w:val="001D2EFA"/>
    <w:rsid w:val="001D3428"/>
    <w:rsid w:val="001D6BE0"/>
    <w:rsid w:val="001D6D32"/>
    <w:rsid w:val="001E1498"/>
    <w:rsid w:val="001E2992"/>
    <w:rsid w:val="001E3284"/>
    <w:rsid w:val="001E384E"/>
    <w:rsid w:val="001E59E9"/>
    <w:rsid w:val="001F0052"/>
    <w:rsid w:val="001F241C"/>
    <w:rsid w:val="001F3561"/>
    <w:rsid w:val="001F658C"/>
    <w:rsid w:val="00200541"/>
    <w:rsid w:val="002005DB"/>
    <w:rsid w:val="00207B15"/>
    <w:rsid w:val="002104FF"/>
    <w:rsid w:val="00210E4D"/>
    <w:rsid w:val="00211498"/>
    <w:rsid w:val="00214C4D"/>
    <w:rsid w:val="00220136"/>
    <w:rsid w:val="002202A1"/>
    <w:rsid w:val="002211D4"/>
    <w:rsid w:val="0022326B"/>
    <w:rsid w:val="00224E24"/>
    <w:rsid w:val="00225194"/>
    <w:rsid w:val="00231AE8"/>
    <w:rsid w:val="00232B2E"/>
    <w:rsid w:val="00232F39"/>
    <w:rsid w:val="002332C9"/>
    <w:rsid w:val="002351BD"/>
    <w:rsid w:val="002363DA"/>
    <w:rsid w:val="00237F57"/>
    <w:rsid w:val="00240740"/>
    <w:rsid w:val="002432DF"/>
    <w:rsid w:val="002448EF"/>
    <w:rsid w:val="00245627"/>
    <w:rsid w:val="00246ECD"/>
    <w:rsid w:val="00251B37"/>
    <w:rsid w:val="0025511C"/>
    <w:rsid w:val="0025530A"/>
    <w:rsid w:val="00260B06"/>
    <w:rsid w:val="002649E0"/>
    <w:rsid w:val="00264AF9"/>
    <w:rsid w:val="002665CC"/>
    <w:rsid w:val="00274412"/>
    <w:rsid w:val="00274DC2"/>
    <w:rsid w:val="00276D06"/>
    <w:rsid w:val="00276E83"/>
    <w:rsid w:val="00280FB3"/>
    <w:rsid w:val="00281DF2"/>
    <w:rsid w:val="0028493F"/>
    <w:rsid w:val="0028555C"/>
    <w:rsid w:val="002858DA"/>
    <w:rsid w:val="002906CC"/>
    <w:rsid w:val="00290C4E"/>
    <w:rsid w:val="00291C04"/>
    <w:rsid w:val="00295EF5"/>
    <w:rsid w:val="002962A0"/>
    <w:rsid w:val="00297890"/>
    <w:rsid w:val="00297971"/>
    <w:rsid w:val="00297987"/>
    <w:rsid w:val="00297D14"/>
    <w:rsid w:val="002A0149"/>
    <w:rsid w:val="002A051A"/>
    <w:rsid w:val="002A058C"/>
    <w:rsid w:val="002A187E"/>
    <w:rsid w:val="002A4243"/>
    <w:rsid w:val="002A57A8"/>
    <w:rsid w:val="002A6438"/>
    <w:rsid w:val="002B1A8E"/>
    <w:rsid w:val="002B606D"/>
    <w:rsid w:val="002B73D6"/>
    <w:rsid w:val="002B74A9"/>
    <w:rsid w:val="002C02DE"/>
    <w:rsid w:val="002C0CD9"/>
    <w:rsid w:val="002C11D6"/>
    <w:rsid w:val="002C6842"/>
    <w:rsid w:val="002D4880"/>
    <w:rsid w:val="002D5A62"/>
    <w:rsid w:val="002E050B"/>
    <w:rsid w:val="002E1B9A"/>
    <w:rsid w:val="002F219B"/>
    <w:rsid w:val="002F37AC"/>
    <w:rsid w:val="002F5698"/>
    <w:rsid w:val="00302415"/>
    <w:rsid w:val="00304620"/>
    <w:rsid w:val="00304839"/>
    <w:rsid w:val="0030490E"/>
    <w:rsid w:val="003153EF"/>
    <w:rsid w:val="00315A5C"/>
    <w:rsid w:val="003170FD"/>
    <w:rsid w:val="0031722A"/>
    <w:rsid w:val="00317FAD"/>
    <w:rsid w:val="003258C3"/>
    <w:rsid w:val="003275F2"/>
    <w:rsid w:val="0033145B"/>
    <w:rsid w:val="00331A6F"/>
    <w:rsid w:val="00336C68"/>
    <w:rsid w:val="00340C50"/>
    <w:rsid w:val="00340FE6"/>
    <w:rsid w:val="00343862"/>
    <w:rsid w:val="00345E5F"/>
    <w:rsid w:val="00354C5D"/>
    <w:rsid w:val="003550ED"/>
    <w:rsid w:val="003567A4"/>
    <w:rsid w:val="00360397"/>
    <w:rsid w:val="00362799"/>
    <w:rsid w:val="00363DAD"/>
    <w:rsid w:val="0036545D"/>
    <w:rsid w:val="00365BF8"/>
    <w:rsid w:val="00366F54"/>
    <w:rsid w:val="00371ADC"/>
    <w:rsid w:val="00371E2E"/>
    <w:rsid w:val="00372D0B"/>
    <w:rsid w:val="003734EC"/>
    <w:rsid w:val="00374D7E"/>
    <w:rsid w:val="003756F9"/>
    <w:rsid w:val="0037645C"/>
    <w:rsid w:val="00376744"/>
    <w:rsid w:val="00381912"/>
    <w:rsid w:val="00381ED6"/>
    <w:rsid w:val="00384BB1"/>
    <w:rsid w:val="00384D24"/>
    <w:rsid w:val="00390B9E"/>
    <w:rsid w:val="0039214A"/>
    <w:rsid w:val="003946F5"/>
    <w:rsid w:val="00397065"/>
    <w:rsid w:val="0039768C"/>
    <w:rsid w:val="003A183F"/>
    <w:rsid w:val="003A305D"/>
    <w:rsid w:val="003A475F"/>
    <w:rsid w:val="003B0828"/>
    <w:rsid w:val="003B0B50"/>
    <w:rsid w:val="003B2D77"/>
    <w:rsid w:val="003B43CA"/>
    <w:rsid w:val="003B5D6F"/>
    <w:rsid w:val="003C09E9"/>
    <w:rsid w:val="003C2C81"/>
    <w:rsid w:val="003C3D2B"/>
    <w:rsid w:val="003C56ED"/>
    <w:rsid w:val="003C691E"/>
    <w:rsid w:val="003C766C"/>
    <w:rsid w:val="003D29E5"/>
    <w:rsid w:val="003D5EFA"/>
    <w:rsid w:val="003D6D20"/>
    <w:rsid w:val="003E04B1"/>
    <w:rsid w:val="003E458B"/>
    <w:rsid w:val="003E7863"/>
    <w:rsid w:val="003F0529"/>
    <w:rsid w:val="003F4257"/>
    <w:rsid w:val="004033DE"/>
    <w:rsid w:val="004043BA"/>
    <w:rsid w:val="00405658"/>
    <w:rsid w:val="00410631"/>
    <w:rsid w:val="00417EBC"/>
    <w:rsid w:val="0042074C"/>
    <w:rsid w:val="00427DEF"/>
    <w:rsid w:val="00432F86"/>
    <w:rsid w:val="004333D5"/>
    <w:rsid w:val="00442C3A"/>
    <w:rsid w:val="004516E3"/>
    <w:rsid w:val="00451C76"/>
    <w:rsid w:val="00461E09"/>
    <w:rsid w:val="00462A64"/>
    <w:rsid w:val="00462C21"/>
    <w:rsid w:val="004639F8"/>
    <w:rsid w:val="00466D8A"/>
    <w:rsid w:val="00466DFE"/>
    <w:rsid w:val="00467E52"/>
    <w:rsid w:val="00472769"/>
    <w:rsid w:val="00472B2C"/>
    <w:rsid w:val="00474DB7"/>
    <w:rsid w:val="00483011"/>
    <w:rsid w:val="00483819"/>
    <w:rsid w:val="004843D2"/>
    <w:rsid w:val="00487E37"/>
    <w:rsid w:val="00490764"/>
    <w:rsid w:val="00490ED3"/>
    <w:rsid w:val="0049342F"/>
    <w:rsid w:val="00494A98"/>
    <w:rsid w:val="00495D29"/>
    <w:rsid w:val="004A1EE0"/>
    <w:rsid w:val="004A225E"/>
    <w:rsid w:val="004A3379"/>
    <w:rsid w:val="004A38F4"/>
    <w:rsid w:val="004A4006"/>
    <w:rsid w:val="004B4915"/>
    <w:rsid w:val="004B6955"/>
    <w:rsid w:val="004B7F54"/>
    <w:rsid w:val="004C04C4"/>
    <w:rsid w:val="004C1095"/>
    <w:rsid w:val="004C2411"/>
    <w:rsid w:val="004D1410"/>
    <w:rsid w:val="004D226C"/>
    <w:rsid w:val="004D356B"/>
    <w:rsid w:val="004D54FB"/>
    <w:rsid w:val="004D5D4E"/>
    <w:rsid w:val="004D79CA"/>
    <w:rsid w:val="004D7B2A"/>
    <w:rsid w:val="004E0BA8"/>
    <w:rsid w:val="004E202B"/>
    <w:rsid w:val="004E2409"/>
    <w:rsid w:val="004E45BE"/>
    <w:rsid w:val="004E48F3"/>
    <w:rsid w:val="004E7396"/>
    <w:rsid w:val="004E7401"/>
    <w:rsid w:val="004F0F7B"/>
    <w:rsid w:val="004F3511"/>
    <w:rsid w:val="004F65E1"/>
    <w:rsid w:val="004F6750"/>
    <w:rsid w:val="004F6DB9"/>
    <w:rsid w:val="0050182F"/>
    <w:rsid w:val="00501913"/>
    <w:rsid w:val="0050293E"/>
    <w:rsid w:val="005052BF"/>
    <w:rsid w:val="0050718D"/>
    <w:rsid w:val="00507213"/>
    <w:rsid w:val="00511313"/>
    <w:rsid w:val="00513CE1"/>
    <w:rsid w:val="00521D0C"/>
    <w:rsid w:val="00522094"/>
    <w:rsid w:val="005236C8"/>
    <w:rsid w:val="005245B4"/>
    <w:rsid w:val="00527587"/>
    <w:rsid w:val="00531C04"/>
    <w:rsid w:val="00532D0B"/>
    <w:rsid w:val="00533581"/>
    <w:rsid w:val="00533985"/>
    <w:rsid w:val="00534145"/>
    <w:rsid w:val="00540828"/>
    <w:rsid w:val="0054788A"/>
    <w:rsid w:val="00550AEF"/>
    <w:rsid w:val="00556501"/>
    <w:rsid w:val="00557D68"/>
    <w:rsid w:val="0056106A"/>
    <w:rsid w:val="00561CF9"/>
    <w:rsid w:val="00563B51"/>
    <w:rsid w:val="00565F70"/>
    <w:rsid w:val="0056704A"/>
    <w:rsid w:val="005709CF"/>
    <w:rsid w:val="00571FD8"/>
    <w:rsid w:val="00572CA3"/>
    <w:rsid w:val="005749D0"/>
    <w:rsid w:val="0057569F"/>
    <w:rsid w:val="00575DC0"/>
    <w:rsid w:val="005801C6"/>
    <w:rsid w:val="0058130A"/>
    <w:rsid w:val="00585195"/>
    <w:rsid w:val="00585BA3"/>
    <w:rsid w:val="00591636"/>
    <w:rsid w:val="00596F03"/>
    <w:rsid w:val="005A1EFC"/>
    <w:rsid w:val="005A3002"/>
    <w:rsid w:val="005A325E"/>
    <w:rsid w:val="005A3EB3"/>
    <w:rsid w:val="005A513C"/>
    <w:rsid w:val="005A5262"/>
    <w:rsid w:val="005A5BE9"/>
    <w:rsid w:val="005A5D96"/>
    <w:rsid w:val="005B07DF"/>
    <w:rsid w:val="005B3359"/>
    <w:rsid w:val="005C4047"/>
    <w:rsid w:val="005C4C5F"/>
    <w:rsid w:val="005C63A8"/>
    <w:rsid w:val="005D0296"/>
    <w:rsid w:val="005D2647"/>
    <w:rsid w:val="005D4179"/>
    <w:rsid w:val="005D76E3"/>
    <w:rsid w:val="005D7CA6"/>
    <w:rsid w:val="005E1CEC"/>
    <w:rsid w:val="005E585F"/>
    <w:rsid w:val="005F0906"/>
    <w:rsid w:val="005F27B7"/>
    <w:rsid w:val="005F4B1E"/>
    <w:rsid w:val="005F5287"/>
    <w:rsid w:val="00600B35"/>
    <w:rsid w:val="00600F33"/>
    <w:rsid w:val="00606174"/>
    <w:rsid w:val="006112EA"/>
    <w:rsid w:val="00611A9E"/>
    <w:rsid w:val="006203D4"/>
    <w:rsid w:val="00621860"/>
    <w:rsid w:val="00624105"/>
    <w:rsid w:val="0062469B"/>
    <w:rsid w:val="00624B03"/>
    <w:rsid w:val="006307AA"/>
    <w:rsid w:val="00631074"/>
    <w:rsid w:val="006332A6"/>
    <w:rsid w:val="00636EB9"/>
    <w:rsid w:val="0064044F"/>
    <w:rsid w:val="00643473"/>
    <w:rsid w:val="00644014"/>
    <w:rsid w:val="00645DF4"/>
    <w:rsid w:val="0065084D"/>
    <w:rsid w:val="00651BD5"/>
    <w:rsid w:val="00651EAF"/>
    <w:rsid w:val="0065242E"/>
    <w:rsid w:val="006535E8"/>
    <w:rsid w:val="00653FC4"/>
    <w:rsid w:val="00655372"/>
    <w:rsid w:val="00656BB5"/>
    <w:rsid w:val="00660445"/>
    <w:rsid w:val="00661185"/>
    <w:rsid w:val="00662768"/>
    <w:rsid w:val="00672804"/>
    <w:rsid w:val="00674F41"/>
    <w:rsid w:val="00676515"/>
    <w:rsid w:val="006825E3"/>
    <w:rsid w:val="006826BC"/>
    <w:rsid w:val="00682F01"/>
    <w:rsid w:val="006870F3"/>
    <w:rsid w:val="00687C94"/>
    <w:rsid w:val="0069201C"/>
    <w:rsid w:val="00693748"/>
    <w:rsid w:val="0069585D"/>
    <w:rsid w:val="00696173"/>
    <w:rsid w:val="006967B4"/>
    <w:rsid w:val="006A238E"/>
    <w:rsid w:val="006A6895"/>
    <w:rsid w:val="006B26CA"/>
    <w:rsid w:val="006B465D"/>
    <w:rsid w:val="006B5B5C"/>
    <w:rsid w:val="006B661B"/>
    <w:rsid w:val="006C07B4"/>
    <w:rsid w:val="006C4FCA"/>
    <w:rsid w:val="006C537C"/>
    <w:rsid w:val="006C5C23"/>
    <w:rsid w:val="006C6DFD"/>
    <w:rsid w:val="006D65F7"/>
    <w:rsid w:val="006E1565"/>
    <w:rsid w:val="006E1643"/>
    <w:rsid w:val="006E375E"/>
    <w:rsid w:val="006E40E8"/>
    <w:rsid w:val="006F02D8"/>
    <w:rsid w:val="006F332D"/>
    <w:rsid w:val="0070178E"/>
    <w:rsid w:val="00702966"/>
    <w:rsid w:val="00702A32"/>
    <w:rsid w:val="00704632"/>
    <w:rsid w:val="0070497A"/>
    <w:rsid w:val="00705C83"/>
    <w:rsid w:val="00706382"/>
    <w:rsid w:val="00711046"/>
    <w:rsid w:val="007201B8"/>
    <w:rsid w:val="00720D03"/>
    <w:rsid w:val="0072153B"/>
    <w:rsid w:val="00722E5A"/>
    <w:rsid w:val="0072414B"/>
    <w:rsid w:val="007241DB"/>
    <w:rsid w:val="007265B1"/>
    <w:rsid w:val="007303F3"/>
    <w:rsid w:val="00731601"/>
    <w:rsid w:val="00735E24"/>
    <w:rsid w:val="0074049C"/>
    <w:rsid w:val="00740D35"/>
    <w:rsid w:val="00742F50"/>
    <w:rsid w:val="0074436F"/>
    <w:rsid w:val="00751A8D"/>
    <w:rsid w:val="007538CE"/>
    <w:rsid w:val="00753B51"/>
    <w:rsid w:val="0075763E"/>
    <w:rsid w:val="0076045E"/>
    <w:rsid w:val="00765AE6"/>
    <w:rsid w:val="00766DE4"/>
    <w:rsid w:val="00770468"/>
    <w:rsid w:val="0077053B"/>
    <w:rsid w:val="00770A5A"/>
    <w:rsid w:val="00772308"/>
    <w:rsid w:val="007733C7"/>
    <w:rsid w:val="00773CD7"/>
    <w:rsid w:val="00774AA8"/>
    <w:rsid w:val="00775231"/>
    <w:rsid w:val="007849FB"/>
    <w:rsid w:val="00785F47"/>
    <w:rsid w:val="007869CE"/>
    <w:rsid w:val="00786E39"/>
    <w:rsid w:val="00787AB0"/>
    <w:rsid w:val="007906B2"/>
    <w:rsid w:val="0079177F"/>
    <w:rsid w:val="00791F16"/>
    <w:rsid w:val="00794CD6"/>
    <w:rsid w:val="007957F5"/>
    <w:rsid w:val="007A5AF2"/>
    <w:rsid w:val="007A692C"/>
    <w:rsid w:val="007B0047"/>
    <w:rsid w:val="007B1BF2"/>
    <w:rsid w:val="007B3DE2"/>
    <w:rsid w:val="007B73AF"/>
    <w:rsid w:val="007B7FDD"/>
    <w:rsid w:val="007C0217"/>
    <w:rsid w:val="007C1A97"/>
    <w:rsid w:val="007C4D2F"/>
    <w:rsid w:val="007D06BA"/>
    <w:rsid w:val="007D0C8C"/>
    <w:rsid w:val="007D1A5B"/>
    <w:rsid w:val="007D217A"/>
    <w:rsid w:val="007D2513"/>
    <w:rsid w:val="007D3BF8"/>
    <w:rsid w:val="007E391D"/>
    <w:rsid w:val="007E4723"/>
    <w:rsid w:val="007E4849"/>
    <w:rsid w:val="007E4CB9"/>
    <w:rsid w:val="007F27FD"/>
    <w:rsid w:val="007F5502"/>
    <w:rsid w:val="007F726E"/>
    <w:rsid w:val="007F7FE6"/>
    <w:rsid w:val="008005AC"/>
    <w:rsid w:val="00801C22"/>
    <w:rsid w:val="00802B6D"/>
    <w:rsid w:val="00803733"/>
    <w:rsid w:val="00806E6F"/>
    <w:rsid w:val="00811153"/>
    <w:rsid w:val="0081473D"/>
    <w:rsid w:val="008158B2"/>
    <w:rsid w:val="008163A5"/>
    <w:rsid w:val="008268D9"/>
    <w:rsid w:val="00827C62"/>
    <w:rsid w:val="00831AAF"/>
    <w:rsid w:val="00831F91"/>
    <w:rsid w:val="00832C43"/>
    <w:rsid w:val="008340DD"/>
    <w:rsid w:val="00840463"/>
    <w:rsid w:val="0084050D"/>
    <w:rsid w:val="00843119"/>
    <w:rsid w:val="00844E11"/>
    <w:rsid w:val="00847F1A"/>
    <w:rsid w:val="00850366"/>
    <w:rsid w:val="00850E4F"/>
    <w:rsid w:val="008516B1"/>
    <w:rsid w:val="00852353"/>
    <w:rsid w:val="00852372"/>
    <w:rsid w:val="00853FDD"/>
    <w:rsid w:val="008576E8"/>
    <w:rsid w:val="008678EA"/>
    <w:rsid w:val="008714D6"/>
    <w:rsid w:val="00871DFE"/>
    <w:rsid w:val="00873843"/>
    <w:rsid w:val="00873BC2"/>
    <w:rsid w:val="008807A4"/>
    <w:rsid w:val="00883D71"/>
    <w:rsid w:val="00884AD5"/>
    <w:rsid w:val="008866F1"/>
    <w:rsid w:val="008872D6"/>
    <w:rsid w:val="0088751C"/>
    <w:rsid w:val="00892103"/>
    <w:rsid w:val="00892BFE"/>
    <w:rsid w:val="00894A32"/>
    <w:rsid w:val="0089759A"/>
    <w:rsid w:val="008A46AB"/>
    <w:rsid w:val="008A49DC"/>
    <w:rsid w:val="008A71F6"/>
    <w:rsid w:val="008B1F8F"/>
    <w:rsid w:val="008B234C"/>
    <w:rsid w:val="008B4709"/>
    <w:rsid w:val="008B4F2C"/>
    <w:rsid w:val="008B5057"/>
    <w:rsid w:val="008B5975"/>
    <w:rsid w:val="008B6A85"/>
    <w:rsid w:val="008B72C9"/>
    <w:rsid w:val="008B7899"/>
    <w:rsid w:val="008B7C23"/>
    <w:rsid w:val="008C0A7F"/>
    <w:rsid w:val="008C1CD7"/>
    <w:rsid w:val="008C21D2"/>
    <w:rsid w:val="008C2D42"/>
    <w:rsid w:val="008C6727"/>
    <w:rsid w:val="008D0056"/>
    <w:rsid w:val="008D2B07"/>
    <w:rsid w:val="008D362C"/>
    <w:rsid w:val="008D41D0"/>
    <w:rsid w:val="008D4C3C"/>
    <w:rsid w:val="008D68C0"/>
    <w:rsid w:val="008D6D16"/>
    <w:rsid w:val="008D7EF3"/>
    <w:rsid w:val="008E37F5"/>
    <w:rsid w:val="008E525F"/>
    <w:rsid w:val="008E5560"/>
    <w:rsid w:val="008F094A"/>
    <w:rsid w:val="008F113D"/>
    <w:rsid w:val="008F2407"/>
    <w:rsid w:val="008F5E38"/>
    <w:rsid w:val="008F7C8C"/>
    <w:rsid w:val="00900455"/>
    <w:rsid w:val="009026EB"/>
    <w:rsid w:val="00906FBF"/>
    <w:rsid w:val="00907E3A"/>
    <w:rsid w:val="00912D81"/>
    <w:rsid w:val="0091304D"/>
    <w:rsid w:val="00917791"/>
    <w:rsid w:val="00920B1C"/>
    <w:rsid w:val="00921061"/>
    <w:rsid w:val="00924AED"/>
    <w:rsid w:val="00926495"/>
    <w:rsid w:val="0092792C"/>
    <w:rsid w:val="009279FB"/>
    <w:rsid w:val="009312FB"/>
    <w:rsid w:val="0093285F"/>
    <w:rsid w:val="00932F51"/>
    <w:rsid w:val="009353F8"/>
    <w:rsid w:val="00935BFA"/>
    <w:rsid w:val="00936B50"/>
    <w:rsid w:val="0094191D"/>
    <w:rsid w:val="009453A1"/>
    <w:rsid w:val="00947F10"/>
    <w:rsid w:val="0095000C"/>
    <w:rsid w:val="0095127B"/>
    <w:rsid w:val="009540BC"/>
    <w:rsid w:val="00954C0D"/>
    <w:rsid w:val="00957F71"/>
    <w:rsid w:val="00960725"/>
    <w:rsid w:val="009620D0"/>
    <w:rsid w:val="0096542D"/>
    <w:rsid w:val="00965ABA"/>
    <w:rsid w:val="00967DF9"/>
    <w:rsid w:val="009713F7"/>
    <w:rsid w:val="009715EA"/>
    <w:rsid w:val="00973F82"/>
    <w:rsid w:val="00976B77"/>
    <w:rsid w:val="00992E83"/>
    <w:rsid w:val="00993737"/>
    <w:rsid w:val="00993F66"/>
    <w:rsid w:val="00993FD1"/>
    <w:rsid w:val="0099720D"/>
    <w:rsid w:val="00997CC8"/>
    <w:rsid w:val="00997E1A"/>
    <w:rsid w:val="009A04A0"/>
    <w:rsid w:val="009A07E9"/>
    <w:rsid w:val="009A15E9"/>
    <w:rsid w:val="009B1C6F"/>
    <w:rsid w:val="009B2117"/>
    <w:rsid w:val="009C0483"/>
    <w:rsid w:val="009C09E7"/>
    <w:rsid w:val="009C1740"/>
    <w:rsid w:val="009C17DC"/>
    <w:rsid w:val="009C6AE7"/>
    <w:rsid w:val="009D15B7"/>
    <w:rsid w:val="009D24D7"/>
    <w:rsid w:val="009E1D2C"/>
    <w:rsid w:val="009F1B19"/>
    <w:rsid w:val="009F25B0"/>
    <w:rsid w:val="009F4F75"/>
    <w:rsid w:val="009F7047"/>
    <w:rsid w:val="009F752B"/>
    <w:rsid w:val="009F7ED8"/>
    <w:rsid w:val="00A02DA8"/>
    <w:rsid w:val="00A101F4"/>
    <w:rsid w:val="00A11F86"/>
    <w:rsid w:val="00A17D2A"/>
    <w:rsid w:val="00A204EA"/>
    <w:rsid w:val="00A26918"/>
    <w:rsid w:val="00A346FD"/>
    <w:rsid w:val="00A35422"/>
    <w:rsid w:val="00A35A4D"/>
    <w:rsid w:val="00A3657B"/>
    <w:rsid w:val="00A375FD"/>
    <w:rsid w:val="00A46081"/>
    <w:rsid w:val="00A50275"/>
    <w:rsid w:val="00A50E8C"/>
    <w:rsid w:val="00A52806"/>
    <w:rsid w:val="00A53EB2"/>
    <w:rsid w:val="00A55D3E"/>
    <w:rsid w:val="00A60E50"/>
    <w:rsid w:val="00A63FA1"/>
    <w:rsid w:val="00A64E0C"/>
    <w:rsid w:val="00A66323"/>
    <w:rsid w:val="00A66F3E"/>
    <w:rsid w:val="00A672CB"/>
    <w:rsid w:val="00A71387"/>
    <w:rsid w:val="00A73B9C"/>
    <w:rsid w:val="00A75100"/>
    <w:rsid w:val="00A83440"/>
    <w:rsid w:val="00A84E00"/>
    <w:rsid w:val="00A8780B"/>
    <w:rsid w:val="00A87D45"/>
    <w:rsid w:val="00A91E7B"/>
    <w:rsid w:val="00A92E8A"/>
    <w:rsid w:val="00A97CFC"/>
    <w:rsid w:val="00AA0A02"/>
    <w:rsid w:val="00AA0B8D"/>
    <w:rsid w:val="00AA0F17"/>
    <w:rsid w:val="00AA269C"/>
    <w:rsid w:val="00AA2EFF"/>
    <w:rsid w:val="00AA394B"/>
    <w:rsid w:val="00AA4B5B"/>
    <w:rsid w:val="00AA6632"/>
    <w:rsid w:val="00AB07D7"/>
    <w:rsid w:val="00AB126B"/>
    <w:rsid w:val="00AB16D9"/>
    <w:rsid w:val="00AB363E"/>
    <w:rsid w:val="00AB660D"/>
    <w:rsid w:val="00AB6C0D"/>
    <w:rsid w:val="00AB6E39"/>
    <w:rsid w:val="00AB6EC7"/>
    <w:rsid w:val="00AB707D"/>
    <w:rsid w:val="00AC03F2"/>
    <w:rsid w:val="00AC2D79"/>
    <w:rsid w:val="00AC6235"/>
    <w:rsid w:val="00AC7FA4"/>
    <w:rsid w:val="00AD19CA"/>
    <w:rsid w:val="00AD3194"/>
    <w:rsid w:val="00AD481C"/>
    <w:rsid w:val="00AD6D75"/>
    <w:rsid w:val="00AD779F"/>
    <w:rsid w:val="00AE0674"/>
    <w:rsid w:val="00AE0AA5"/>
    <w:rsid w:val="00AE14C3"/>
    <w:rsid w:val="00AE294F"/>
    <w:rsid w:val="00AE4410"/>
    <w:rsid w:val="00AE5385"/>
    <w:rsid w:val="00AE5C4C"/>
    <w:rsid w:val="00AF0FD5"/>
    <w:rsid w:val="00AF1E59"/>
    <w:rsid w:val="00AF2BFE"/>
    <w:rsid w:val="00AF3F95"/>
    <w:rsid w:val="00AF4A40"/>
    <w:rsid w:val="00AF5E45"/>
    <w:rsid w:val="00B001BB"/>
    <w:rsid w:val="00B03E21"/>
    <w:rsid w:val="00B13237"/>
    <w:rsid w:val="00B137CE"/>
    <w:rsid w:val="00B14DCD"/>
    <w:rsid w:val="00B162C8"/>
    <w:rsid w:val="00B2021A"/>
    <w:rsid w:val="00B2235C"/>
    <w:rsid w:val="00B23B27"/>
    <w:rsid w:val="00B26B3D"/>
    <w:rsid w:val="00B270AB"/>
    <w:rsid w:val="00B31614"/>
    <w:rsid w:val="00B31A4C"/>
    <w:rsid w:val="00B4543B"/>
    <w:rsid w:val="00B47EA7"/>
    <w:rsid w:val="00B55859"/>
    <w:rsid w:val="00B61117"/>
    <w:rsid w:val="00B61D37"/>
    <w:rsid w:val="00B62310"/>
    <w:rsid w:val="00B624F9"/>
    <w:rsid w:val="00B63CCA"/>
    <w:rsid w:val="00B65341"/>
    <w:rsid w:val="00B655BE"/>
    <w:rsid w:val="00B67853"/>
    <w:rsid w:val="00B70DEA"/>
    <w:rsid w:val="00B7221B"/>
    <w:rsid w:val="00B75AE9"/>
    <w:rsid w:val="00B7667D"/>
    <w:rsid w:val="00B815F1"/>
    <w:rsid w:val="00B82872"/>
    <w:rsid w:val="00B84A65"/>
    <w:rsid w:val="00B84BED"/>
    <w:rsid w:val="00B84E12"/>
    <w:rsid w:val="00B92F72"/>
    <w:rsid w:val="00B93F9C"/>
    <w:rsid w:val="00BA00D3"/>
    <w:rsid w:val="00BA01C3"/>
    <w:rsid w:val="00BA091A"/>
    <w:rsid w:val="00BA1272"/>
    <w:rsid w:val="00BA190D"/>
    <w:rsid w:val="00BA2ECF"/>
    <w:rsid w:val="00BA4B7A"/>
    <w:rsid w:val="00BB2949"/>
    <w:rsid w:val="00BC125B"/>
    <w:rsid w:val="00BC238A"/>
    <w:rsid w:val="00BD38D1"/>
    <w:rsid w:val="00BD48A7"/>
    <w:rsid w:val="00BD6026"/>
    <w:rsid w:val="00BD6DDD"/>
    <w:rsid w:val="00BD7598"/>
    <w:rsid w:val="00BE04AE"/>
    <w:rsid w:val="00BE20C3"/>
    <w:rsid w:val="00BE42E6"/>
    <w:rsid w:val="00C011F7"/>
    <w:rsid w:val="00C013F4"/>
    <w:rsid w:val="00C02362"/>
    <w:rsid w:val="00C04798"/>
    <w:rsid w:val="00C11A9C"/>
    <w:rsid w:val="00C1285D"/>
    <w:rsid w:val="00C12FDF"/>
    <w:rsid w:val="00C14598"/>
    <w:rsid w:val="00C2003D"/>
    <w:rsid w:val="00C200F0"/>
    <w:rsid w:val="00C213F3"/>
    <w:rsid w:val="00C21912"/>
    <w:rsid w:val="00C246F2"/>
    <w:rsid w:val="00C3463F"/>
    <w:rsid w:val="00C34BD7"/>
    <w:rsid w:val="00C35E71"/>
    <w:rsid w:val="00C360CC"/>
    <w:rsid w:val="00C37737"/>
    <w:rsid w:val="00C46F14"/>
    <w:rsid w:val="00C52B98"/>
    <w:rsid w:val="00C54FF9"/>
    <w:rsid w:val="00C577CE"/>
    <w:rsid w:val="00C643C4"/>
    <w:rsid w:val="00C64851"/>
    <w:rsid w:val="00C66ACD"/>
    <w:rsid w:val="00C6736A"/>
    <w:rsid w:val="00C717A4"/>
    <w:rsid w:val="00C75263"/>
    <w:rsid w:val="00C8060F"/>
    <w:rsid w:val="00C8063E"/>
    <w:rsid w:val="00C809B6"/>
    <w:rsid w:val="00C80B5F"/>
    <w:rsid w:val="00C8184A"/>
    <w:rsid w:val="00C833C9"/>
    <w:rsid w:val="00C83F4D"/>
    <w:rsid w:val="00C845C5"/>
    <w:rsid w:val="00C84B32"/>
    <w:rsid w:val="00C8637F"/>
    <w:rsid w:val="00C956F8"/>
    <w:rsid w:val="00CA0226"/>
    <w:rsid w:val="00CA049F"/>
    <w:rsid w:val="00CA0A70"/>
    <w:rsid w:val="00CA431E"/>
    <w:rsid w:val="00CA6740"/>
    <w:rsid w:val="00CA714A"/>
    <w:rsid w:val="00CA7C5E"/>
    <w:rsid w:val="00CB155B"/>
    <w:rsid w:val="00CB6954"/>
    <w:rsid w:val="00CB7390"/>
    <w:rsid w:val="00CB7A48"/>
    <w:rsid w:val="00CC204E"/>
    <w:rsid w:val="00CC51E1"/>
    <w:rsid w:val="00CC6E34"/>
    <w:rsid w:val="00CC7A42"/>
    <w:rsid w:val="00CD09CB"/>
    <w:rsid w:val="00CD3265"/>
    <w:rsid w:val="00CE0A41"/>
    <w:rsid w:val="00CE4E56"/>
    <w:rsid w:val="00CE5A2B"/>
    <w:rsid w:val="00CE701C"/>
    <w:rsid w:val="00CF2EB6"/>
    <w:rsid w:val="00CF2FED"/>
    <w:rsid w:val="00CF3204"/>
    <w:rsid w:val="00CF4390"/>
    <w:rsid w:val="00CF4460"/>
    <w:rsid w:val="00CF6E76"/>
    <w:rsid w:val="00CF7333"/>
    <w:rsid w:val="00D0027C"/>
    <w:rsid w:val="00D00D0F"/>
    <w:rsid w:val="00D015FA"/>
    <w:rsid w:val="00D01D4F"/>
    <w:rsid w:val="00D06672"/>
    <w:rsid w:val="00D06C63"/>
    <w:rsid w:val="00D12F14"/>
    <w:rsid w:val="00D158B2"/>
    <w:rsid w:val="00D201AA"/>
    <w:rsid w:val="00D209C0"/>
    <w:rsid w:val="00D20C88"/>
    <w:rsid w:val="00D224AC"/>
    <w:rsid w:val="00D238C4"/>
    <w:rsid w:val="00D24E72"/>
    <w:rsid w:val="00D27021"/>
    <w:rsid w:val="00D27C8A"/>
    <w:rsid w:val="00D3653D"/>
    <w:rsid w:val="00D3750D"/>
    <w:rsid w:val="00D407F9"/>
    <w:rsid w:val="00D45735"/>
    <w:rsid w:val="00D473F4"/>
    <w:rsid w:val="00D508F3"/>
    <w:rsid w:val="00D509F9"/>
    <w:rsid w:val="00D50F96"/>
    <w:rsid w:val="00D52FE5"/>
    <w:rsid w:val="00D5494B"/>
    <w:rsid w:val="00D55857"/>
    <w:rsid w:val="00D60BE3"/>
    <w:rsid w:val="00D64EC7"/>
    <w:rsid w:val="00D65985"/>
    <w:rsid w:val="00D664A6"/>
    <w:rsid w:val="00D671C1"/>
    <w:rsid w:val="00D71552"/>
    <w:rsid w:val="00D769D9"/>
    <w:rsid w:val="00D83362"/>
    <w:rsid w:val="00D833CB"/>
    <w:rsid w:val="00D84D6C"/>
    <w:rsid w:val="00D86A02"/>
    <w:rsid w:val="00D86F56"/>
    <w:rsid w:val="00D91067"/>
    <w:rsid w:val="00D93CBE"/>
    <w:rsid w:val="00D93DB1"/>
    <w:rsid w:val="00D9716F"/>
    <w:rsid w:val="00DA1C61"/>
    <w:rsid w:val="00DA6D76"/>
    <w:rsid w:val="00DB1152"/>
    <w:rsid w:val="00DB31E0"/>
    <w:rsid w:val="00DC4990"/>
    <w:rsid w:val="00DC56BD"/>
    <w:rsid w:val="00DC6C00"/>
    <w:rsid w:val="00DD33AE"/>
    <w:rsid w:val="00DD34BF"/>
    <w:rsid w:val="00DD39D0"/>
    <w:rsid w:val="00DD5604"/>
    <w:rsid w:val="00DE11B8"/>
    <w:rsid w:val="00DE579E"/>
    <w:rsid w:val="00DE5D29"/>
    <w:rsid w:val="00DE66E5"/>
    <w:rsid w:val="00DF0FDE"/>
    <w:rsid w:val="00DF1BCD"/>
    <w:rsid w:val="00DF200B"/>
    <w:rsid w:val="00DF20F8"/>
    <w:rsid w:val="00DF21CD"/>
    <w:rsid w:val="00DF2405"/>
    <w:rsid w:val="00DF3047"/>
    <w:rsid w:val="00DF59A9"/>
    <w:rsid w:val="00DF6BD8"/>
    <w:rsid w:val="00DF75E0"/>
    <w:rsid w:val="00E032DB"/>
    <w:rsid w:val="00E04B81"/>
    <w:rsid w:val="00E066E4"/>
    <w:rsid w:val="00E1277C"/>
    <w:rsid w:val="00E12E18"/>
    <w:rsid w:val="00E155F9"/>
    <w:rsid w:val="00E159AC"/>
    <w:rsid w:val="00E15FCF"/>
    <w:rsid w:val="00E237B6"/>
    <w:rsid w:val="00E26E31"/>
    <w:rsid w:val="00E270D6"/>
    <w:rsid w:val="00E308CE"/>
    <w:rsid w:val="00E30B20"/>
    <w:rsid w:val="00E31BEC"/>
    <w:rsid w:val="00E33583"/>
    <w:rsid w:val="00E34FC9"/>
    <w:rsid w:val="00E363A5"/>
    <w:rsid w:val="00E3779C"/>
    <w:rsid w:val="00E520DA"/>
    <w:rsid w:val="00E52F59"/>
    <w:rsid w:val="00E53241"/>
    <w:rsid w:val="00E53D89"/>
    <w:rsid w:val="00E55BD9"/>
    <w:rsid w:val="00E6462E"/>
    <w:rsid w:val="00E66CE5"/>
    <w:rsid w:val="00E7366B"/>
    <w:rsid w:val="00E73C89"/>
    <w:rsid w:val="00E74271"/>
    <w:rsid w:val="00E75232"/>
    <w:rsid w:val="00E81E88"/>
    <w:rsid w:val="00E82FD6"/>
    <w:rsid w:val="00E860B4"/>
    <w:rsid w:val="00E86285"/>
    <w:rsid w:val="00E86526"/>
    <w:rsid w:val="00E87E39"/>
    <w:rsid w:val="00E93054"/>
    <w:rsid w:val="00E93FD0"/>
    <w:rsid w:val="00E96774"/>
    <w:rsid w:val="00EA02CF"/>
    <w:rsid w:val="00EA1907"/>
    <w:rsid w:val="00EA1B1E"/>
    <w:rsid w:val="00EA425E"/>
    <w:rsid w:val="00EB1C67"/>
    <w:rsid w:val="00EB2833"/>
    <w:rsid w:val="00EC1FD6"/>
    <w:rsid w:val="00EC22DE"/>
    <w:rsid w:val="00EC4BEC"/>
    <w:rsid w:val="00EC64A0"/>
    <w:rsid w:val="00ED2ED9"/>
    <w:rsid w:val="00EE0D32"/>
    <w:rsid w:val="00EE3246"/>
    <w:rsid w:val="00EE5F48"/>
    <w:rsid w:val="00EE62A5"/>
    <w:rsid w:val="00EE6D52"/>
    <w:rsid w:val="00EF023A"/>
    <w:rsid w:val="00EF41AB"/>
    <w:rsid w:val="00EF772B"/>
    <w:rsid w:val="00F0077F"/>
    <w:rsid w:val="00F04E50"/>
    <w:rsid w:val="00F05809"/>
    <w:rsid w:val="00F0669E"/>
    <w:rsid w:val="00F10B75"/>
    <w:rsid w:val="00F11864"/>
    <w:rsid w:val="00F21247"/>
    <w:rsid w:val="00F24229"/>
    <w:rsid w:val="00F24FE9"/>
    <w:rsid w:val="00F259A6"/>
    <w:rsid w:val="00F33644"/>
    <w:rsid w:val="00F35AF3"/>
    <w:rsid w:val="00F35DEF"/>
    <w:rsid w:val="00F41185"/>
    <w:rsid w:val="00F44186"/>
    <w:rsid w:val="00F462F7"/>
    <w:rsid w:val="00F47600"/>
    <w:rsid w:val="00F63641"/>
    <w:rsid w:val="00F66287"/>
    <w:rsid w:val="00F66B2D"/>
    <w:rsid w:val="00F679D3"/>
    <w:rsid w:val="00F67A16"/>
    <w:rsid w:val="00F710B5"/>
    <w:rsid w:val="00F71734"/>
    <w:rsid w:val="00F72268"/>
    <w:rsid w:val="00F725ED"/>
    <w:rsid w:val="00F73677"/>
    <w:rsid w:val="00F823C2"/>
    <w:rsid w:val="00F87A70"/>
    <w:rsid w:val="00F90268"/>
    <w:rsid w:val="00F90D73"/>
    <w:rsid w:val="00F92444"/>
    <w:rsid w:val="00F92CA0"/>
    <w:rsid w:val="00F94485"/>
    <w:rsid w:val="00F953D3"/>
    <w:rsid w:val="00F965B0"/>
    <w:rsid w:val="00F97321"/>
    <w:rsid w:val="00FA0159"/>
    <w:rsid w:val="00FA03BD"/>
    <w:rsid w:val="00FA106A"/>
    <w:rsid w:val="00FA14F3"/>
    <w:rsid w:val="00FA2459"/>
    <w:rsid w:val="00FA33D4"/>
    <w:rsid w:val="00FA4F90"/>
    <w:rsid w:val="00FA6EF3"/>
    <w:rsid w:val="00FA7EF5"/>
    <w:rsid w:val="00FB244D"/>
    <w:rsid w:val="00FB35B8"/>
    <w:rsid w:val="00FB4E7E"/>
    <w:rsid w:val="00FC0BC2"/>
    <w:rsid w:val="00FC2994"/>
    <w:rsid w:val="00FC438D"/>
    <w:rsid w:val="00FC5E53"/>
    <w:rsid w:val="00FC6FD7"/>
    <w:rsid w:val="00FD6FBE"/>
    <w:rsid w:val="00FD701D"/>
    <w:rsid w:val="00FE03AD"/>
    <w:rsid w:val="00FE3805"/>
    <w:rsid w:val="00FE5123"/>
    <w:rsid w:val="00FE5478"/>
    <w:rsid w:val="00FF1D5C"/>
    <w:rsid w:val="00FF2C9B"/>
    <w:rsid w:val="00FF2F28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BE95C3"/>
  <w15:docId w15:val="{0BAD729A-F8AB-42E2-9297-64D84758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557D68"/>
    <w:pPr>
      <w:tabs>
        <w:tab w:val="left" w:pos="709"/>
      </w:tabs>
      <w:spacing w:line="360" w:lineRule="auto"/>
      <w:ind w:firstLine="709"/>
      <w:jc w:val="both"/>
    </w:pPr>
    <w:rPr>
      <w:sz w:val="28"/>
      <w:szCs w:val="28"/>
    </w:rPr>
  </w:style>
  <w:style w:type="paragraph" w:styleId="10">
    <w:name w:val="heading 1"/>
    <w:basedOn w:val="a4"/>
    <w:next w:val="a3"/>
    <w:link w:val="11"/>
    <w:qFormat/>
    <w:rsid w:val="00DF6BD8"/>
    <w:pPr>
      <w:keepNext/>
      <w:numPr>
        <w:numId w:val="6"/>
      </w:numPr>
      <w:tabs>
        <w:tab w:val="clear" w:pos="709"/>
        <w:tab w:val="left" w:pos="1134"/>
      </w:tabs>
      <w:spacing w:before="240" w:after="120"/>
      <w:outlineLvl w:val="0"/>
    </w:pPr>
    <w:rPr>
      <w:b/>
      <w:caps/>
      <w:sz w:val="28"/>
      <w:szCs w:val="28"/>
    </w:rPr>
  </w:style>
  <w:style w:type="paragraph" w:styleId="20">
    <w:name w:val="heading 2"/>
    <w:basedOn w:val="2"/>
    <w:next w:val="a3"/>
    <w:link w:val="21"/>
    <w:uiPriority w:val="9"/>
    <w:qFormat/>
    <w:rsid w:val="00A60E50"/>
    <w:pPr>
      <w:numPr>
        <w:ilvl w:val="0"/>
        <w:numId w:val="0"/>
      </w:numPr>
      <w:ind w:left="576" w:hanging="576"/>
      <w:outlineLvl w:val="1"/>
    </w:pPr>
  </w:style>
  <w:style w:type="paragraph" w:styleId="30">
    <w:name w:val="heading 3"/>
    <w:basedOn w:val="a3"/>
    <w:next w:val="a3"/>
    <w:link w:val="31"/>
    <w:qFormat/>
    <w:rsid w:val="00A60E50"/>
    <w:pPr>
      <w:keepNext/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A60E50"/>
    <w:pPr>
      <w:keepNext/>
      <w:spacing w:before="240" w:after="60"/>
      <w:ind w:left="864" w:hanging="864"/>
      <w:outlineLvl w:val="3"/>
    </w:pPr>
    <w:rPr>
      <w:rFonts w:ascii="Calibri" w:hAnsi="Calibri"/>
      <w:b/>
      <w:bCs/>
    </w:rPr>
  </w:style>
  <w:style w:type="paragraph" w:styleId="50">
    <w:name w:val="heading 5"/>
    <w:basedOn w:val="a3"/>
    <w:next w:val="a3"/>
    <w:link w:val="51"/>
    <w:qFormat/>
    <w:rsid w:val="00A60E50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A60E50"/>
    <w:pPr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A60E50"/>
    <w:pPr>
      <w:spacing w:before="240" w:after="60"/>
      <w:ind w:left="1296" w:hanging="1296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3"/>
    <w:next w:val="a3"/>
    <w:link w:val="80"/>
    <w:qFormat/>
    <w:rsid w:val="00A60E50"/>
    <w:pPr>
      <w:spacing w:before="240" w:after="60"/>
      <w:ind w:left="1440" w:hanging="144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A60E50"/>
    <w:pPr>
      <w:spacing w:before="240" w:after="60"/>
      <w:ind w:left="1584" w:hanging="1584"/>
      <w:outlineLvl w:val="8"/>
    </w:pPr>
    <w:rPr>
      <w:rFonts w:ascii="Cambria" w:hAnsi="Cambria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Title"/>
    <w:basedOn w:val="a3"/>
    <w:qFormat/>
    <w:rsid w:val="00D158B2"/>
    <w:pPr>
      <w:jc w:val="center"/>
    </w:pPr>
    <w:rPr>
      <w:b/>
      <w:sz w:val="24"/>
    </w:rPr>
  </w:style>
  <w:style w:type="paragraph" w:styleId="a4">
    <w:name w:val="Body Text"/>
    <w:aliases w:val="body text"/>
    <w:basedOn w:val="a3"/>
    <w:link w:val="a9"/>
    <w:rsid w:val="00D158B2"/>
    <w:rPr>
      <w:sz w:val="24"/>
      <w:szCs w:val="24"/>
    </w:rPr>
  </w:style>
  <w:style w:type="paragraph" w:styleId="aa">
    <w:name w:val="header"/>
    <w:basedOn w:val="a3"/>
    <w:link w:val="ab"/>
    <w:autoRedefine/>
    <w:uiPriority w:val="99"/>
    <w:rsid w:val="003C2C81"/>
    <w:pPr>
      <w:jc w:val="center"/>
    </w:pPr>
    <w:rPr>
      <w:caps/>
      <w:noProof/>
    </w:rPr>
  </w:style>
  <w:style w:type="paragraph" w:styleId="ac">
    <w:name w:val="footer"/>
    <w:basedOn w:val="a3"/>
    <w:rsid w:val="00D158B2"/>
    <w:pPr>
      <w:tabs>
        <w:tab w:val="center" w:pos="4153"/>
        <w:tab w:val="right" w:pos="8306"/>
      </w:tabs>
    </w:pPr>
  </w:style>
  <w:style w:type="paragraph" w:styleId="22">
    <w:name w:val="Body Text 2"/>
    <w:basedOn w:val="a3"/>
    <w:rsid w:val="00D158B2"/>
    <w:pPr>
      <w:jc w:val="center"/>
    </w:pPr>
    <w:rPr>
      <w:b/>
      <w:caps/>
      <w:sz w:val="24"/>
    </w:rPr>
  </w:style>
  <w:style w:type="character" w:styleId="ad">
    <w:name w:val="page number"/>
    <w:basedOn w:val="a5"/>
    <w:rsid w:val="00D158B2"/>
  </w:style>
  <w:style w:type="paragraph" w:styleId="ae">
    <w:name w:val="List Paragraph"/>
    <w:basedOn w:val="a3"/>
    <w:uiPriority w:val="34"/>
    <w:qFormat/>
    <w:rsid w:val="00E270D6"/>
    <w:pPr>
      <w:ind w:left="708"/>
    </w:pPr>
  </w:style>
  <w:style w:type="paragraph" w:styleId="32">
    <w:name w:val="Body Text Indent 3"/>
    <w:basedOn w:val="a3"/>
    <w:link w:val="33"/>
    <w:rsid w:val="00957F7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957F71"/>
    <w:rPr>
      <w:sz w:val="16"/>
      <w:szCs w:val="16"/>
    </w:rPr>
  </w:style>
  <w:style w:type="paragraph" w:customStyle="1" w:styleId="12">
    <w:name w:val="Обычный1"/>
    <w:rsid w:val="00957F71"/>
    <w:pPr>
      <w:snapToGrid w:val="0"/>
      <w:spacing w:before="100" w:after="100"/>
    </w:pPr>
    <w:rPr>
      <w:sz w:val="24"/>
    </w:rPr>
  </w:style>
  <w:style w:type="paragraph" w:styleId="af">
    <w:name w:val="footnote text"/>
    <w:basedOn w:val="a3"/>
    <w:link w:val="af0"/>
    <w:rsid w:val="00D238C4"/>
  </w:style>
  <w:style w:type="character" w:customStyle="1" w:styleId="af0">
    <w:name w:val="Текст сноски Знак"/>
    <w:basedOn w:val="a5"/>
    <w:link w:val="af"/>
    <w:rsid w:val="00D238C4"/>
  </w:style>
  <w:style w:type="character" w:styleId="af1">
    <w:name w:val="annotation reference"/>
    <w:rsid w:val="00F92CA0"/>
    <w:rPr>
      <w:sz w:val="16"/>
      <w:szCs w:val="16"/>
    </w:rPr>
  </w:style>
  <w:style w:type="paragraph" w:styleId="af2">
    <w:name w:val="annotation text"/>
    <w:basedOn w:val="a3"/>
    <w:link w:val="af3"/>
    <w:rsid w:val="00F92CA0"/>
  </w:style>
  <w:style w:type="character" w:customStyle="1" w:styleId="af3">
    <w:name w:val="Текст примечания Знак"/>
    <w:basedOn w:val="a5"/>
    <w:link w:val="af2"/>
    <w:rsid w:val="00F92CA0"/>
  </w:style>
  <w:style w:type="paragraph" w:styleId="af4">
    <w:name w:val="annotation subject"/>
    <w:basedOn w:val="af2"/>
    <w:next w:val="af2"/>
    <w:link w:val="af5"/>
    <w:rsid w:val="00F92CA0"/>
    <w:rPr>
      <w:b/>
      <w:bCs/>
      <w:sz w:val="20"/>
      <w:szCs w:val="20"/>
    </w:rPr>
  </w:style>
  <w:style w:type="character" w:customStyle="1" w:styleId="af5">
    <w:name w:val="Тема примечания Знак"/>
    <w:link w:val="af4"/>
    <w:rsid w:val="00F92CA0"/>
    <w:rPr>
      <w:b/>
      <w:bCs/>
    </w:rPr>
  </w:style>
  <w:style w:type="paragraph" w:styleId="af6">
    <w:name w:val="Balloon Text"/>
    <w:basedOn w:val="a3"/>
    <w:link w:val="af7"/>
    <w:rsid w:val="00F92CA0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F92CA0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DF6BD8"/>
    <w:rPr>
      <w:b/>
      <w:caps/>
      <w:sz w:val="28"/>
      <w:szCs w:val="28"/>
    </w:rPr>
  </w:style>
  <w:style w:type="paragraph" w:customStyle="1" w:styleId="af8">
    <w:name w:val="Название документа"/>
    <w:basedOn w:val="a3"/>
    <w:qFormat/>
    <w:rsid w:val="00C717A4"/>
    <w:pPr>
      <w:ind w:left="567" w:firstLine="0"/>
      <w:jc w:val="center"/>
    </w:pPr>
    <w:rPr>
      <w:b/>
      <w:caps/>
      <w:sz w:val="32"/>
      <w:szCs w:val="32"/>
    </w:rPr>
  </w:style>
  <w:style w:type="character" w:customStyle="1" w:styleId="a9">
    <w:name w:val="Основной текст Знак"/>
    <w:aliases w:val="body text Знак"/>
    <w:link w:val="a4"/>
    <w:rsid w:val="00C717A4"/>
    <w:rPr>
      <w:sz w:val="24"/>
      <w:szCs w:val="24"/>
    </w:rPr>
  </w:style>
  <w:style w:type="paragraph" w:customStyle="1" w:styleId="af9">
    <w:name w:val="Название документа среднее"/>
    <w:basedOn w:val="af8"/>
    <w:qFormat/>
    <w:rsid w:val="00C717A4"/>
    <w:rPr>
      <w:sz w:val="28"/>
      <w:szCs w:val="28"/>
    </w:rPr>
  </w:style>
  <w:style w:type="paragraph" w:customStyle="1" w:styleId="afa">
    <w:name w:val="Название документа малое"/>
    <w:basedOn w:val="af8"/>
    <w:qFormat/>
    <w:rsid w:val="00C717A4"/>
    <w:rPr>
      <w:sz w:val="24"/>
      <w:szCs w:val="24"/>
    </w:rPr>
  </w:style>
  <w:style w:type="paragraph" w:customStyle="1" w:styleId="a1">
    <w:name w:val="Нумерованный список мой"/>
    <w:basedOn w:val="a3"/>
    <w:qFormat/>
    <w:rsid w:val="00B84A65"/>
    <w:pPr>
      <w:numPr>
        <w:ilvl w:val="1"/>
        <w:numId w:val="1"/>
      </w:numPr>
    </w:pPr>
  </w:style>
  <w:style w:type="paragraph" w:customStyle="1" w:styleId="2">
    <w:name w:val="Мой нумерованный список 2"/>
    <w:basedOn w:val="a3"/>
    <w:qFormat/>
    <w:rsid w:val="00DE66E5"/>
    <w:pPr>
      <w:numPr>
        <w:ilvl w:val="1"/>
        <w:numId w:val="6"/>
      </w:numPr>
      <w:tabs>
        <w:tab w:val="clear" w:pos="709"/>
        <w:tab w:val="left" w:pos="1276"/>
      </w:tabs>
    </w:pPr>
  </w:style>
  <w:style w:type="paragraph" w:customStyle="1" w:styleId="3">
    <w:name w:val="Мой нумерованный список 3"/>
    <w:basedOn w:val="2"/>
    <w:rsid w:val="0092792C"/>
    <w:pPr>
      <w:numPr>
        <w:ilvl w:val="2"/>
      </w:numPr>
      <w:tabs>
        <w:tab w:val="clear" w:pos="974"/>
        <w:tab w:val="clear" w:pos="1276"/>
        <w:tab w:val="left" w:pos="1588"/>
      </w:tabs>
      <w:ind w:left="-91" w:firstLine="794"/>
    </w:pPr>
  </w:style>
  <w:style w:type="paragraph" w:customStyle="1" w:styleId="a">
    <w:name w:val="Мой буквенный список"/>
    <w:basedOn w:val="a3"/>
    <w:qFormat/>
    <w:rsid w:val="003E7863"/>
    <w:pPr>
      <w:numPr>
        <w:numId w:val="2"/>
      </w:numPr>
      <w:tabs>
        <w:tab w:val="clear" w:pos="709"/>
        <w:tab w:val="left" w:pos="993"/>
      </w:tabs>
    </w:pPr>
    <w:rPr>
      <w:lang w:val="en-US"/>
    </w:rPr>
  </w:style>
  <w:style w:type="paragraph" w:styleId="afb">
    <w:name w:val="Revision"/>
    <w:hidden/>
    <w:uiPriority w:val="99"/>
    <w:semiHidden/>
    <w:rsid w:val="00405658"/>
    <w:rPr>
      <w:sz w:val="24"/>
      <w:szCs w:val="24"/>
    </w:rPr>
  </w:style>
  <w:style w:type="paragraph" w:styleId="34">
    <w:name w:val="Body Text 3"/>
    <w:basedOn w:val="a3"/>
    <w:link w:val="35"/>
    <w:rsid w:val="003F425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3F4257"/>
    <w:rPr>
      <w:sz w:val="16"/>
      <w:szCs w:val="16"/>
    </w:rPr>
  </w:style>
  <w:style w:type="paragraph" w:customStyle="1" w:styleId="Iauiue1">
    <w:name w:val="Iau?iue1"/>
    <w:rsid w:val="00E82FD6"/>
    <w:pPr>
      <w:widowControl w:val="0"/>
      <w:overflowPunct w:val="0"/>
      <w:autoSpaceDE w:val="0"/>
      <w:autoSpaceDN w:val="0"/>
      <w:adjustRightInd w:val="0"/>
      <w:spacing w:line="440" w:lineRule="auto"/>
      <w:ind w:firstLine="680"/>
      <w:textAlignment w:val="baseline"/>
    </w:pPr>
    <w:rPr>
      <w:sz w:val="22"/>
    </w:rPr>
  </w:style>
  <w:style w:type="paragraph" w:customStyle="1" w:styleId="Iniiaiieoaenonionooiii2">
    <w:name w:val="Iniiaiie oaeno n ionooiii 2"/>
    <w:basedOn w:val="Iauiue1"/>
    <w:rsid w:val="00E82FD6"/>
    <w:pPr>
      <w:spacing w:line="500" w:lineRule="auto"/>
      <w:ind w:left="1640" w:firstLine="520"/>
    </w:pPr>
    <w:rPr>
      <w:sz w:val="28"/>
    </w:rPr>
  </w:style>
  <w:style w:type="paragraph" w:styleId="a2">
    <w:name w:val="Subtitle"/>
    <w:basedOn w:val="3"/>
    <w:next w:val="a3"/>
    <w:link w:val="afc"/>
    <w:qFormat/>
    <w:rsid w:val="00D84D6C"/>
    <w:pPr>
      <w:numPr>
        <w:ilvl w:val="3"/>
      </w:numPr>
      <w:tabs>
        <w:tab w:val="left" w:pos="1701"/>
      </w:tabs>
    </w:pPr>
  </w:style>
  <w:style w:type="character" w:customStyle="1" w:styleId="afc">
    <w:name w:val="Подзаголовок Знак"/>
    <w:link w:val="a2"/>
    <w:rsid w:val="00D84D6C"/>
    <w:rPr>
      <w:sz w:val="28"/>
      <w:szCs w:val="28"/>
    </w:rPr>
  </w:style>
  <w:style w:type="paragraph" w:customStyle="1" w:styleId="a0">
    <w:name w:val="Мой маркированный список"/>
    <w:basedOn w:val="a3"/>
    <w:link w:val="afd"/>
    <w:qFormat/>
    <w:rsid w:val="004A225E"/>
    <w:pPr>
      <w:numPr>
        <w:numId w:val="3"/>
      </w:numPr>
    </w:pPr>
    <w:rPr>
      <w:lang w:val="en-US"/>
    </w:rPr>
  </w:style>
  <w:style w:type="table" w:styleId="afe">
    <w:name w:val="Table Grid"/>
    <w:basedOn w:val="a6"/>
    <w:rsid w:val="00AD77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Мой маркированный список Знак"/>
    <w:link w:val="a0"/>
    <w:rsid w:val="004A225E"/>
    <w:rPr>
      <w:sz w:val="28"/>
      <w:szCs w:val="28"/>
      <w:lang w:val="en-US"/>
    </w:rPr>
  </w:style>
  <w:style w:type="paragraph" w:customStyle="1" w:styleId="aff">
    <w:name w:val="Примечания"/>
    <w:basedOn w:val="a3"/>
    <w:rsid w:val="00B2021A"/>
    <w:pPr>
      <w:spacing w:line="240" w:lineRule="auto"/>
      <w:ind w:firstLine="0"/>
    </w:pPr>
    <w:rPr>
      <w:i/>
      <w:iCs/>
      <w:szCs w:val="20"/>
    </w:rPr>
  </w:style>
  <w:style w:type="paragraph" w:customStyle="1" w:styleId="5">
    <w:name w:val="Мой нумерованный список 5"/>
    <w:basedOn w:val="a3"/>
    <w:link w:val="52"/>
    <w:qFormat/>
    <w:rsid w:val="00531C04"/>
    <w:pPr>
      <w:numPr>
        <w:numId w:val="4"/>
      </w:numPr>
    </w:pPr>
  </w:style>
  <w:style w:type="paragraph" w:customStyle="1" w:styleId="41">
    <w:name w:val="Мой нумерованный список 4"/>
    <w:basedOn w:val="a2"/>
    <w:link w:val="42"/>
    <w:qFormat/>
    <w:rsid w:val="007D217A"/>
    <w:pPr>
      <w:tabs>
        <w:tab w:val="clear" w:pos="1066"/>
        <w:tab w:val="clear" w:pos="1701"/>
        <w:tab w:val="num" w:pos="1710"/>
      </w:tabs>
      <w:ind w:left="90" w:firstLine="616"/>
    </w:pPr>
  </w:style>
  <w:style w:type="character" w:customStyle="1" w:styleId="52">
    <w:name w:val="Мой нумерованный список 5 Знак"/>
    <w:link w:val="5"/>
    <w:rsid w:val="00531C04"/>
    <w:rPr>
      <w:sz w:val="28"/>
      <w:szCs w:val="28"/>
    </w:rPr>
  </w:style>
  <w:style w:type="paragraph" w:customStyle="1" w:styleId="aff0">
    <w:name w:val="Заголовок таблиц"/>
    <w:basedOn w:val="a3"/>
    <w:rsid w:val="00C37737"/>
    <w:pPr>
      <w:spacing w:line="240" w:lineRule="auto"/>
      <w:ind w:firstLine="0"/>
      <w:jc w:val="center"/>
    </w:pPr>
    <w:rPr>
      <w:sz w:val="20"/>
      <w:szCs w:val="20"/>
    </w:rPr>
  </w:style>
  <w:style w:type="character" w:customStyle="1" w:styleId="42">
    <w:name w:val="Мой нумерованный список 4 Знак"/>
    <w:basedOn w:val="afc"/>
    <w:link w:val="41"/>
    <w:rsid w:val="007D217A"/>
    <w:rPr>
      <w:sz w:val="28"/>
      <w:szCs w:val="28"/>
    </w:rPr>
  </w:style>
  <w:style w:type="numbering" w:customStyle="1" w:styleId="1">
    <w:name w:val="Стиль1"/>
    <w:uiPriority w:val="99"/>
    <w:rsid w:val="00304839"/>
    <w:pPr>
      <w:numPr>
        <w:numId w:val="5"/>
      </w:numPr>
    </w:pPr>
  </w:style>
  <w:style w:type="paragraph" w:customStyle="1" w:styleId="13">
    <w:name w:val="Текст таблицы 1"/>
    <w:basedOn w:val="a3"/>
    <w:rsid w:val="00462C21"/>
    <w:pPr>
      <w:spacing w:before="120" w:after="120" w:line="240" w:lineRule="auto"/>
      <w:ind w:firstLine="0"/>
      <w:jc w:val="center"/>
    </w:pPr>
    <w:rPr>
      <w:sz w:val="20"/>
      <w:szCs w:val="20"/>
    </w:rPr>
  </w:style>
  <w:style w:type="paragraph" w:customStyle="1" w:styleId="23">
    <w:name w:val="Текст таблицы 2"/>
    <w:basedOn w:val="13"/>
    <w:rsid w:val="00331A6F"/>
    <w:pPr>
      <w:jc w:val="both"/>
    </w:pPr>
  </w:style>
  <w:style w:type="paragraph" w:customStyle="1" w:styleId="14">
    <w:name w:val="Стиль Текст таблицы 1 + По ширине"/>
    <w:basedOn w:val="13"/>
    <w:rsid w:val="00462C21"/>
    <w:pPr>
      <w:jc w:val="both"/>
    </w:pPr>
  </w:style>
  <w:style w:type="character" w:customStyle="1" w:styleId="21">
    <w:name w:val="Заголовок 2 Знак"/>
    <w:link w:val="20"/>
    <w:uiPriority w:val="9"/>
    <w:rsid w:val="00A60E50"/>
    <w:rPr>
      <w:sz w:val="28"/>
      <w:szCs w:val="28"/>
      <w:lang w:val="ru-RU" w:eastAsia="ru-RU"/>
    </w:rPr>
  </w:style>
  <w:style w:type="character" w:customStyle="1" w:styleId="31">
    <w:name w:val="Заголовок 3 Знак"/>
    <w:link w:val="30"/>
    <w:rsid w:val="00A60E50"/>
    <w:rPr>
      <w:rFonts w:ascii="Cambria" w:hAnsi="Cambria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A60E50"/>
    <w:rPr>
      <w:rFonts w:ascii="Calibri" w:hAnsi="Calibri"/>
      <w:b/>
      <w:bCs/>
      <w:sz w:val="28"/>
      <w:szCs w:val="28"/>
      <w:lang w:val="ru-RU" w:eastAsia="ru-RU"/>
    </w:rPr>
  </w:style>
  <w:style w:type="character" w:customStyle="1" w:styleId="51">
    <w:name w:val="Заголовок 5 Знак"/>
    <w:link w:val="50"/>
    <w:rsid w:val="00A60E50"/>
    <w:rPr>
      <w:rFonts w:ascii="Calibri" w:hAnsi="Calibri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A60E50"/>
    <w:rPr>
      <w:rFonts w:ascii="Calibri" w:hAnsi="Calibri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A60E50"/>
    <w:rPr>
      <w:rFonts w:ascii="Calibri" w:hAnsi="Calibri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A60E50"/>
    <w:rPr>
      <w:rFonts w:ascii="Calibri" w:hAnsi="Calibri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A60E50"/>
    <w:rPr>
      <w:rFonts w:ascii="Cambria" w:hAnsi="Cambria"/>
      <w:sz w:val="22"/>
      <w:szCs w:val="22"/>
      <w:lang w:val="ru-RU" w:eastAsia="ru-RU"/>
    </w:rPr>
  </w:style>
  <w:style w:type="paragraph" w:customStyle="1" w:styleId="BodyText21">
    <w:name w:val="Body Text 21"/>
    <w:basedOn w:val="a3"/>
    <w:rsid w:val="00AB6C0D"/>
    <w:pPr>
      <w:tabs>
        <w:tab w:val="clear" w:pos="709"/>
        <w:tab w:val="left" w:pos="7088"/>
      </w:tabs>
      <w:spacing w:line="240" w:lineRule="auto"/>
      <w:ind w:firstLine="851"/>
    </w:pPr>
    <w:rPr>
      <w:snapToGrid w:val="0"/>
      <w:szCs w:val="20"/>
    </w:rPr>
  </w:style>
  <w:style w:type="character" w:customStyle="1" w:styleId="ab">
    <w:name w:val="Верхний колонтитул Знак"/>
    <w:link w:val="aa"/>
    <w:uiPriority w:val="99"/>
    <w:rsid w:val="003C2C81"/>
    <w:rPr>
      <w:caps/>
      <w:noProof/>
      <w:sz w:val="28"/>
      <w:szCs w:val="28"/>
    </w:rPr>
  </w:style>
  <w:style w:type="character" w:styleId="aff1">
    <w:name w:val="Hyperlink"/>
    <w:rsid w:val="00C84B32"/>
    <w:rPr>
      <w:color w:val="0000FF"/>
      <w:u w:val="single"/>
    </w:rPr>
  </w:style>
  <w:style w:type="paragraph" w:styleId="aff2">
    <w:name w:val="Document Map"/>
    <w:basedOn w:val="a3"/>
    <w:semiHidden/>
    <w:rsid w:val="00B47EA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f3">
    <w:name w:val="footnote reference"/>
    <w:semiHidden/>
    <w:rsid w:val="00A101F4"/>
    <w:rPr>
      <w:vertAlign w:val="superscript"/>
    </w:rPr>
  </w:style>
  <w:style w:type="paragraph" w:customStyle="1" w:styleId="15">
    <w:name w:val="Таблица 1"/>
    <w:basedOn w:val="a3"/>
    <w:rsid w:val="00B82872"/>
    <w:pPr>
      <w:tabs>
        <w:tab w:val="clear" w:pos="709"/>
      </w:tabs>
      <w:spacing w:before="100" w:beforeAutospacing="1" w:after="100" w:afterAutospacing="1" w:line="240" w:lineRule="auto"/>
      <w:ind w:firstLine="0"/>
      <w:jc w:val="left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6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4836E-705D-4B73-9E56-C0B9C6CF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K.G.B.</Company>
  <LinksUpToDate>false</LinksUpToDate>
  <CharactersWithSpaces>13824</CharactersWithSpaces>
  <SharedDoc>false</SharedDoc>
  <HLinks>
    <vt:vector size="6" baseType="variant"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Admin</dc:creator>
  <cp:lastModifiedBy>Дмитриева Ольга Вячеславовна</cp:lastModifiedBy>
  <cp:revision>12</cp:revision>
  <cp:lastPrinted>2016-12-14T08:54:00Z</cp:lastPrinted>
  <dcterms:created xsi:type="dcterms:W3CDTF">2016-12-21T05:51:00Z</dcterms:created>
  <dcterms:modified xsi:type="dcterms:W3CDTF">2016-12-23T07:37:00Z</dcterms:modified>
</cp:coreProperties>
</file>