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Default="00C336B6" w:rsidP="00732A2B">
      <w:pPr>
        <w:spacing w:line="240" w:lineRule="auto"/>
        <w:ind w:left="6804" w:firstLine="0"/>
        <w:jc w:val="left"/>
        <w:rPr>
          <w:sz w:val="24"/>
          <w:szCs w:val="24"/>
        </w:rPr>
      </w:pPr>
      <w:r w:rsidRPr="003035E5">
        <w:rPr>
          <w:sz w:val="24"/>
          <w:szCs w:val="24"/>
        </w:rPr>
        <w:t>УТВЕРЖДАЮ</w:t>
      </w:r>
    </w:p>
    <w:p w14:paraId="04682C10" w14:textId="77777777" w:rsidR="00244362" w:rsidRPr="00244362" w:rsidRDefault="00244362" w:rsidP="00244362">
      <w:pPr>
        <w:spacing w:line="240" w:lineRule="auto"/>
        <w:ind w:left="6804" w:firstLine="0"/>
        <w:jc w:val="left"/>
        <w:rPr>
          <w:sz w:val="24"/>
          <w:szCs w:val="24"/>
        </w:rPr>
      </w:pPr>
      <w:r w:rsidRPr="00244362">
        <w:rPr>
          <w:sz w:val="24"/>
          <w:szCs w:val="24"/>
        </w:rPr>
        <w:t>Генеральный директор</w:t>
      </w:r>
    </w:p>
    <w:p w14:paraId="2B6F2014" w14:textId="77777777" w:rsidR="00244362" w:rsidRPr="00244362" w:rsidRDefault="00244362" w:rsidP="00244362">
      <w:pPr>
        <w:spacing w:line="240" w:lineRule="auto"/>
        <w:ind w:left="6804" w:firstLine="0"/>
        <w:jc w:val="left"/>
        <w:rPr>
          <w:sz w:val="24"/>
          <w:szCs w:val="24"/>
        </w:rPr>
      </w:pPr>
      <w:r w:rsidRPr="00244362">
        <w:rPr>
          <w:sz w:val="24"/>
          <w:szCs w:val="24"/>
        </w:rPr>
        <w:t>АО «ГНИВЦ»</w:t>
      </w:r>
    </w:p>
    <w:p w14:paraId="612E76EE" w14:textId="77777777" w:rsidR="00244362" w:rsidRPr="00244362" w:rsidRDefault="00244362" w:rsidP="00244362">
      <w:pPr>
        <w:spacing w:line="240" w:lineRule="auto"/>
        <w:ind w:left="6804" w:firstLine="0"/>
        <w:jc w:val="left"/>
        <w:rPr>
          <w:sz w:val="24"/>
          <w:szCs w:val="24"/>
        </w:rPr>
      </w:pPr>
    </w:p>
    <w:p w14:paraId="4E95763B" w14:textId="77777777" w:rsidR="00244362" w:rsidRPr="00244362" w:rsidRDefault="00244362" w:rsidP="00244362">
      <w:pPr>
        <w:spacing w:line="240" w:lineRule="auto"/>
        <w:ind w:left="6804" w:firstLine="0"/>
        <w:jc w:val="left"/>
        <w:rPr>
          <w:sz w:val="24"/>
          <w:szCs w:val="24"/>
        </w:rPr>
      </w:pPr>
      <w:r w:rsidRPr="00244362">
        <w:rPr>
          <w:sz w:val="24"/>
          <w:szCs w:val="24"/>
        </w:rPr>
        <w:t>____________ О.Г. Богатырев</w:t>
      </w:r>
    </w:p>
    <w:p w14:paraId="56E5933E" w14:textId="77777777" w:rsidR="00244362" w:rsidRPr="00244362" w:rsidRDefault="00244362" w:rsidP="00244362">
      <w:pPr>
        <w:spacing w:line="240" w:lineRule="auto"/>
        <w:ind w:left="6804" w:firstLine="0"/>
        <w:jc w:val="left"/>
        <w:rPr>
          <w:sz w:val="24"/>
          <w:szCs w:val="24"/>
        </w:rPr>
      </w:pPr>
    </w:p>
    <w:p w14:paraId="404E9B3F" w14:textId="7DCAD4CF" w:rsidR="00244362" w:rsidRPr="00244362" w:rsidRDefault="00244362" w:rsidP="00244362">
      <w:pPr>
        <w:spacing w:line="240" w:lineRule="auto"/>
        <w:ind w:left="6804" w:firstLine="0"/>
        <w:jc w:val="left"/>
        <w:rPr>
          <w:sz w:val="24"/>
          <w:szCs w:val="24"/>
        </w:rPr>
      </w:pPr>
      <w:r w:rsidRPr="00244362">
        <w:rPr>
          <w:sz w:val="24"/>
          <w:szCs w:val="24"/>
        </w:rPr>
        <w:t>«</w:t>
      </w:r>
      <w:r w:rsidR="004C3B9A">
        <w:rPr>
          <w:sz w:val="24"/>
          <w:szCs w:val="24"/>
        </w:rPr>
        <w:t>29</w:t>
      </w:r>
      <w:r w:rsidRPr="00244362">
        <w:rPr>
          <w:sz w:val="24"/>
          <w:szCs w:val="24"/>
        </w:rPr>
        <w:t>»</w:t>
      </w:r>
      <w:r w:rsidR="00CF4ED5">
        <w:rPr>
          <w:sz w:val="24"/>
          <w:szCs w:val="24"/>
        </w:rPr>
        <w:t xml:space="preserve"> </w:t>
      </w:r>
      <w:r w:rsidR="002663C9">
        <w:rPr>
          <w:sz w:val="24"/>
          <w:szCs w:val="24"/>
        </w:rPr>
        <w:t>июня</w:t>
      </w:r>
      <w:r w:rsidR="00CF4ED5">
        <w:rPr>
          <w:sz w:val="24"/>
          <w:szCs w:val="24"/>
        </w:rPr>
        <w:t xml:space="preserve"> </w:t>
      </w:r>
      <w:r w:rsidRPr="00244362">
        <w:rPr>
          <w:sz w:val="24"/>
          <w:szCs w:val="24"/>
        </w:rPr>
        <w:t>202</w:t>
      </w:r>
      <w:r w:rsidR="00A85EEF">
        <w:rPr>
          <w:sz w:val="24"/>
          <w:szCs w:val="24"/>
        </w:rPr>
        <w:t>1</w:t>
      </w:r>
      <w:r w:rsidRPr="00244362">
        <w:rPr>
          <w:sz w:val="24"/>
          <w:szCs w:val="24"/>
        </w:rPr>
        <w:t xml:space="preserve"> г.</w:t>
      </w:r>
    </w:p>
    <w:p w14:paraId="22A6A50B" w14:textId="77777777" w:rsidR="00244362" w:rsidRPr="00244362" w:rsidRDefault="00244362" w:rsidP="00244362">
      <w:pPr>
        <w:spacing w:line="240" w:lineRule="auto"/>
        <w:ind w:left="6804" w:firstLine="0"/>
        <w:jc w:val="left"/>
        <w:rPr>
          <w:sz w:val="24"/>
          <w:szCs w:val="24"/>
        </w:rPr>
      </w:pPr>
    </w:p>
    <w:p w14:paraId="4A91CA4F" w14:textId="77777777" w:rsidR="00244362" w:rsidRDefault="00244362" w:rsidP="00732A2B">
      <w:pPr>
        <w:spacing w:line="240" w:lineRule="auto"/>
        <w:ind w:left="6804" w:firstLine="0"/>
        <w:jc w:val="left"/>
        <w:rPr>
          <w:sz w:val="24"/>
          <w:szCs w:val="24"/>
        </w:rPr>
      </w:pPr>
    </w:p>
    <w:p w14:paraId="560B23C5" w14:textId="77777777" w:rsidR="00244362" w:rsidRPr="003035E5" w:rsidRDefault="00244362" w:rsidP="00732A2B">
      <w:pPr>
        <w:spacing w:line="240" w:lineRule="auto"/>
        <w:ind w:left="6804" w:firstLine="0"/>
        <w:jc w:val="left"/>
        <w:rPr>
          <w:sz w:val="24"/>
          <w:szCs w:val="24"/>
        </w:rPr>
      </w:pPr>
    </w:p>
    <w:p w14:paraId="24DD0B8D" w14:textId="77777777" w:rsidR="00C336B6" w:rsidRPr="003035E5" w:rsidRDefault="00C336B6" w:rsidP="005755A3">
      <w:pPr>
        <w:spacing w:line="240" w:lineRule="auto"/>
        <w:ind w:firstLine="0"/>
        <w:jc w:val="center"/>
        <w:rPr>
          <w:b/>
          <w:sz w:val="28"/>
          <w:szCs w:val="28"/>
        </w:rPr>
      </w:pPr>
    </w:p>
    <w:p w14:paraId="4F10D8A5" w14:textId="77777777" w:rsidR="00C336B6" w:rsidRPr="003035E5" w:rsidRDefault="00C336B6" w:rsidP="005755A3">
      <w:pPr>
        <w:spacing w:line="240" w:lineRule="auto"/>
        <w:ind w:firstLine="0"/>
        <w:jc w:val="center"/>
        <w:rPr>
          <w:b/>
          <w:sz w:val="28"/>
          <w:szCs w:val="28"/>
        </w:rPr>
      </w:pPr>
    </w:p>
    <w:p w14:paraId="5454032A" w14:textId="77777777" w:rsidR="00C336B6" w:rsidRPr="003035E5" w:rsidRDefault="00C336B6" w:rsidP="005755A3">
      <w:pPr>
        <w:spacing w:line="240" w:lineRule="auto"/>
        <w:ind w:firstLine="0"/>
        <w:jc w:val="center"/>
        <w:rPr>
          <w:b/>
          <w:sz w:val="28"/>
          <w:szCs w:val="28"/>
        </w:rPr>
      </w:pPr>
    </w:p>
    <w:p w14:paraId="360A3834"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5240A007" w14:textId="77777777" w:rsidR="00244362" w:rsidRPr="00244362" w:rsidRDefault="00244362" w:rsidP="00244362">
      <w:pPr>
        <w:ind w:firstLine="0"/>
        <w:jc w:val="center"/>
        <w:rPr>
          <w:b/>
          <w:sz w:val="24"/>
          <w:szCs w:val="24"/>
        </w:rPr>
      </w:pPr>
      <w:r w:rsidRPr="00244362">
        <w:rPr>
          <w:b/>
          <w:sz w:val="24"/>
          <w:szCs w:val="24"/>
        </w:rPr>
        <w:t xml:space="preserve">О ПРОВЕДЕНИИ ЗАПРОСА КОТИРОВОК В ЭЛЕКТРОННОЙ ФОРМЕ, </w:t>
      </w:r>
    </w:p>
    <w:p w14:paraId="3BAEF0BC" w14:textId="77777777" w:rsidR="00831B7F" w:rsidRPr="00831B7F" w:rsidRDefault="00831B7F" w:rsidP="00831B7F">
      <w:pPr>
        <w:ind w:firstLine="0"/>
        <w:jc w:val="center"/>
        <w:rPr>
          <w:b/>
          <w:bCs/>
          <w:sz w:val="24"/>
          <w:szCs w:val="24"/>
        </w:rPr>
      </w:pPr>
      <w:r w:rsidRPr="00831B7F">
        <w:rPr>
          <w:b/>
          <w:bCs/>
          <w:sz w:val="24"/>
          <w:szCs w:val="24"/>
        </w:rPr>
        <w:t xml:space="preserve">участниками которого могут быть только субъекты малого и среднего предпринимательства, </w:t>
      </w:r>
    </w:p>
    <w:p w14:paraId="41562786" w14:textId="77777777" w:rsidR="00831B7F" w:rsidRPr="00831B7F" w:rsidRDefault="00831B7F" w:rsidP="00831B7F">
      <w:pPr>
        <w:ind w:firstLine="0"/>
        <w:jc w:val="center"/>
        <w:rPr>
          <w:b/>
          <w:bCs/>
          <w:sz w:val="24"/>
          <w:szCs w:val="24"/>
        </w:rPr>
      </w:pPr>
      <w:r w:rsidRPr="00831B7F">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831B7F" w:rsidRDefault="00831B7F" w:rsidP="00831B7F">
      <w:pPr>
        <w:ind w:firstLine="0"/>
        <w:jc w:val="center"/>
        <w:rPr>
          <w:b/>
          <w:bCs/>
          <w:sz w:val="24"/>
          <w:szCs w:val="24"/>
        </w:rPr>
      </w:pPr>
      <w:r w:rsidRPr="00831B7F">
        <w:rPr>
          <w:b/>
          <w:bCs/>
          <w:sz w:val="24"/>
          <w:szCs w:val="24"/>
        </w:rPr>
        <w:t>(далее – запрос котировок в электронной форме)</w:t>
      </w:r>
    </w:p>
    <w:p w14:paraId="4ECA3049" w14:textId="77777777" w:rsidR="00831B7F" w:rsidRDefault="00831B7F" w:rsidP="00244362">
      <w:pPr>
        <w:ind w:firstLine="0"/>
        <w:jc w:val="center"/>
        <w:rPr>
          <w:b/>
          <w:bCs/>
          <w:sz w:val="24"/>
          <w:szCs w:val="24"/>
        </w:rPr>
      </w:pPr>
    </w:p>
    <w:p w14:paraId="2AB968CF" w14:textId="2CB41189" w:rsidR="00244362" w:rsidRPr="00244362" w:rsidRDefault="00244362" w:rsidP="00244362">
      <w:pPr>
        <w:ind w:firstLine="0"/>
        <w:jc w:val="center"/>
        <w:rPr>
          <w:b/>
          <w:bCs/>
          <w:sz w:val="24"/>
          <w:szCs w:val="24"/>
        </w:rPr>
      </w:pPr>
    </w:p>
    <w:p w14:paraId="2452B20C" w14:textId="13517666" w:rsidR="00C336B6" w:rsidRPr="002C5C29" w:rsidRDefault="002663C9" w:rsidP="003A0EDE">
      <w:pPr>
        <w:ind w:firstLine="0"/>
        <w:jc w:val="center"/>
        <w:rPr>
          <w:b/>
          <w:bCs/>
          <w:sz w:val="24"/>
          <w:szCs w:val="24"/>
        </w:rPr>
      </w:pPr>
      <w:r w:rsidRPr="002663C9">
        <w:rPr>
          <w:b/>
          <w:bCs/>
          <w:sz w:val="24"/>
          <w:szCs w:val="24"/>
        </w:rPr>
        <w:t xml:space="preserve">Предоставление </w:t>
      </w:r>
      <w:r w:rsidR="00244362" w:rsidRPr="00244362">
        <w:rPr>
          <w:b/>
          <w:bCs/>
          <w:sz w:val="24"/>
          <w:szCs w:val="24"/>
        </w:rPr>
        <w:t xml:space="preserve">на </w:t>
      </w:r>
      <w:sdt>
        <w:sdtPr>
          <w:rPr>
            <w:b/>
            <w:bCs/>
            <w:sz w:val="24"/>
            <w:szCs w:val="24"/>
          </w:rPr>
          <w:alias w:val="Предмет закупки"/>
          <w:tag w:val="Предмет закупки"/>
          <w:id w:val="-1123770908"/>
          <w:placeholder>
            <w:docPart w:val="D20D196E9849437FB1FF81BC352A2FAE"/>
          </w:placeholder>
          <w:text/>
        </w:sdtPr>
        <w:sdtEndPr/>
        <w:sdtContent>
          <w:r w:rsidRPr="002663C9">
            <w:rPr>
              <w:b/>
              <w:bCs/>
              <w:sz w:val="24"/>
              <w:szCs w:val="24"/>
            </w:rPr>
            <w:t xml:space="preserve">условиях простой (неисключительной) лицензии права использования программы для ЭВМ </w:t>
          </w:r>
          <w:proofErr w:type="spellStart"/>
          <w:r w:rsidRPr="002663C9">
            <w:rPr>
              <w:b/>
              <w:bCs/>
              <w:sz w:val="24"/>
              <w:szCs w:val="24"/>
            </w:rPr>
            <w:t>IntelliJ</w:t>
          </w:r>
          <w:proofErr w:type="spellEnd"/>
          <w:r w:rsidRPr="002663C9">
            <w:rPr>
              <w:b/>
              <w:bCs/>
              <w:sz w:val="24"/>
              <w:szCs w:val="24"/>
            </w:rPr>
            <w:t xml:space="preserve"> IDEA </w:t>
          </w:r>
          <w:proofErr w:type="spellStart"/>
          <w:r w:rsidRPr="002663C9">
            <w:rPr>
              <w:b/>
              <w:bCs/>
              <w:sz w:val="24"/>
              <w:szCs w:val="24"/>
            </w:rPr>
            <w:t>Ultimate</w:t>
          </w:r>
          <w:proofErr w:type="spellEnd"/>
          <w:r w:rsidRPr="002663C9">
            <w:rPr>
              <w:b/>
              <w:bCs/>
              <w:sz w:val="24"/>
              <w:szCs w:val="24"/>
            </w:rPr>
            <w:t xml:space="preserve"> – </w:t>
          </w:r>
          <w:proofErr w:type="spellStart"/>
          <w:r w:rsidRPr="002663C9">
            <w:rPr>
              <w:b/>
              <w:bCs/>
              <w:sz w:val="24"/>
              <w:szCs w:val="24"/>
            </w:rPr>
            <w:t>Commercial</w:t>
          </w:r>
          <w:proofErr w:type="spellEnd"/>
          <w:r w:rsidRPr="002663C9">
            <w:rPr>
              <w:b/>
              <w:bCs/>
              <w:sz w:val="24"/>
              <w:szCs w:val="24"/>
            </w:rPr>
            <w:t xml:space="preserve"> </w:t>
          </w:r>
          <w:proofErr w:type="spellStart"/>
          <w:r w:rsidRPr="002663C9">
            <w:rPr>
              <w:b/>
              <w:bCs/>
              <w:sz w:val="24"/>
              <w:szCs w:val="24"/>
            </w:rPr>
            <w:t>annual</w:t>
          </w:r>
          <w:proofErr w:type="spellEnd"/>
          <w:r w:rsidRPr="002663C9">
            <w:rPr>
              <w:b/>
              <w:bCs/>
              <w:sz w:val="24"/>
              <w:szCs w:val="24"/>
            </w:rPr>
            <w:t xml:space="preserve"> </w:t>
          </w:r>
          <w:proofErr w:type="spellStart"/>
          <w:r w:rsidRPr="002663C9">
            <w:rPr>
              <w:b/>
              <w:bCs/>
              <w:sz w:val="24"/>
              <w:szCs w:val="24"/>
            </w:rPr>
            <w:t>subscription</w:t>
          </w:r>
          <w:proofErr w:type="spellEnd"/>
        </w:sdtContent>
      </w:sdt>
    </w:p>
    <w:p w14:paraId="13854C88" w14:textId="77777777" w:rsidR="00C336B6" w:rsidRPr="00732A2B" w:rsidRDefault="00C336B6" w:rsidP="00732A2B">
      <w:pPr>
        <w:spacing w:line="240" w:lineRule="auto"/>
        <w:ind w:firstLine="0"/>
        <w:jc w:val="center"/>
        <w:rPr>
          <w:b/>
          <w:sz w:val="28"/>
          <w:szCs w:val="28"/>
        </w:rPr>
      </w:pPr>
    </w:p>
    <w:p w14:paraId="4F48E746" w14:textId="77777777" w:rsidR="00C336B6" w:rsidRPr="00732A2B" w:rsidRDefault="00C336B6" w:rsidP="00732A2B">
      <w:pPr>
        <w:spacing w:line="240" w:lineRule="auto"/>
        <w:ind w:firstLine="0"/>
        <w:jc w:val="center"/>
        <w:rPr>
          <w:b/>
          <w:sz w:val="28"/>
          <w:szCs w:val="28"/>
        </w:rPr>
      </w:pPr>
    </w:p>
    <w:p w14:paraId="3ADD4AA9" w14:textId="77777777" w:rsidR="00C336B6" w:rsidRPr="00732A2B" w:rsidRDefault="00C336B6" w:rsidP="00732A2B">
      <w:pPr>
        <w:spacing w:line="240" w:lineRule="auto"/>
        <w:ind w:firstLine="0"/>
        <w:jc w:val="center"/>
        <w:rPr>
          <w:b/>
          <w:sz w:val="28"/>
          <w:szCs w:val="28"/>
        </w:rPr>
      </w:pPr>
    </w:p>
    <w:p w14:paraId="56861441" w14:textId="77777777" w:rsidR="001C1BC7" w:rsidRPr="00732A2B" w:rsidRDefault="001C1BC7" w:rsidP="00732A2B">
      <w:pPr>
        <w:spacing w:line="240" w:lineRule="auto"/>
        <w:ind w:firstLine="0"/>
        <w:jc w:val="center"/>
        <w:rPr>
          <w:b/>
          <w:sz w:val="28"/>
          <w:szCs w:val="28"/>
        </w:rPr>
      </w:pPr>
    </w:p>
    <w:p w14:paraId="70C3D9CD" w14:textId="77777777" w:rsidR="001C1BC7" w:rsidRPr="00732A2B" w:rsidRDefault="001C1BC7" w:rsidP="00732A2B">
      <w:pPr>
        <w:spacing w:line="240" w:lineRule="auto"/>
        <w:ind w:firstLine="0"/>
        <w:jc w:val="center"/>
        <w:rPr>
          <w:b/>
          <w:sz w:val="28"/>
          <w:szCs w:val="28"/>
        </w:rPr>
      </w:pPr>
    </w:p>
    <w:p w14:paraId="248785A9" w14:textId="77777777" w:rsidR="001C1BC7" w:rsidRPr="00732A2B" w:rsidRDefault="001C1BC7" w:rsidP="00732A2B">
      <w:pPr>
        <w:spacing w:line="240" w:lineRule="auto"/>
        <w:ind w:firstLine="0"/>
        <w:jc w:val="center"/>
        <w:rPr>
          <w:b/>
          <w:sz w:val="28"/>
          <w:szCs w:val="28"/>
        </w:rPr>
      </w:pPr>
    </w:p>
    <w:p w14:paraId="7E1F655B" w14:textId="77777777" w:rsidR="001C1BC7" w:rsidRPr="00732A2B" w:rsidRDefault="001C1BC7" w:rsidP="00732A2B">
      <w:pPr>
        <w:spacing w:line="240" w:lineRule="auto"/>
        <w:ind w:firstLine="0"/>
        <w:jc w:val="center"/>
        <w:rPr>
          <w:b/>
          <w:sz w:val="28"/>
          <w:szCs w:val="28"/>
        </w:rPr>
      </w:pPr>
    </w:p>
    <w:p w14:paraId="15804068" w14:textId="77777777" w:rsidR="001C1BC7" w:rsidRPr="00732A2B" w:rsidRDefault="001C1BC7" w:rsidP="00732A2B">
      <w:pPr>
        <w:spacing w:line="240" w:lineRule="auto"/>
        <w:ind w:firstLine="0"/>
        <w:jc w:val="center"/>
        <w:rPr>
          <w:b/>
          <w:sz w:val="28"/>
          <w:szCs w:val="28"/>
        </w:rPr>
      </w:pPr>
    </w:p>
    <w:p w14:paraId="7433A26E" w14:textId="77777777" w:rsidR="001C1BC7" w:rsidRPr="00732A2B" w:rsidRDefault="001C1BC7" w:rsidP="00732A2B">
      <w:pPr>
        <w:spacing w:line="240" w:lineRule="auto"/>
        <w:ind w:firstLine="0"/>
        <w:jc w:val="center"/>
        <w:rPr>
          <w:b/>
          <w:sz w:val="28"/>
          <w:szCs w:val="28"/>
        </w:rPr>
      </w:pPr>
    </w:p>
    <w:p w14:paraId="6BFF7DD5" w14:textId="2544C30F" w:rsidR="00C336B6" w:rsidRDefault="00C336B6" w:rsidP="00C871D0">
      <w:pPr>
        <w:spacing w:line="240" w:lineRule="auto"/>
        <w:ind w:firstLine="0"/>
        <w:rPr>
          <w:b/>
          <w:sz w:val="28"/>
          <w:szCs w:val="28"/>
        </w:rPr>
      </w:pPr>
    </w:p>
    <w:p w14:paraId="59FBD131" w14:textId="2C952E3A" w:rsidR="002C5C29" w:rsidRDefault="002C5C29" w:rsidP="00C871D0">
      <w:pPr>
        <w:spacing w:line="240" w:lineRule="auto"/>
        <w:ind w:firstLine="0"/>
        <w:rPr>
          <w:b/>
          <w:sz w:val="28"/>
          <w:szCs w:val="28"/>
        </w:rPr>
      </w:pPr>
    </w:p>
    <w:p w14:paraId="721B3059" w14:textId="181AB8E6" w:rsidR="002C5C29" w:rsidRDefault="002C5C29" w:rsidP="00C871D0">
      <w:pPr>
        <w:spacing w:line="240" w:lineRule="auto"/>
        <w:ind w:firstLine="0"/>
        <w:rPr>
          <w:b/>
          <w:sz w:val="28"/>
          <w:szCs w:val="28"/>
        </w:rPr>
      </w:pPr>
    </w:p>
    <w:p w14:paraId="54341F0D" w14:textId="6E982B35" w:rsidR="002C5C29" w:rsidRDefault="002C5C29" w:rsidP="00C871D0">
      <w:pPr>
        <w:spacing w:line="240" w:lineRule="auto"/>
        <w:ind w:firstLine="0"/>
        <w:rPr>
          <w:b/>
          <w:sz w:val="28"/>
          <w:szCs w:val="28"/>
        </w:rPr>
      </w:pPr>
    </w:p>
    <w:p w14:paraId="5EBE8943" w14:textId="77777777" w:rsidR="002C5C29" w:rsidRPr="00732A2B" w:rsidRDefault="002C5C29" w:rsidP="00C871D0">
      <w:pPr>
        <w:spacing w:line="240" w:lineRule="auto"/>
        <w:ind w:firstLine="0"/>
        <w:rPr>
          <w:b/>
          <w:sz w:val="28"/>
          <w:szCs w:val="28"/>
        </w:rPr>
      </w:pPr>
    </w:p>
    <w:p w14:paraId="438B4B37" w14:textId="77777777" w:rsidR="00C336B6" w:rsidRPr="00732A2B" w:rsidRDefault="00C336B6" w:rsidP="00732A2B">
      <w:pPr>
        <w:spacing w:line="240" w:lineRule="auto"/>
        <w:ind w:firstLine="0"/>
        <w:jc w:val="center"/>
        <w:rPr>
          <w:b/>
          <w:sz w:val="28"/>
          <w:szCs w:val="28"/>
        </w:rPr>
      </w:pPr>
    </w:p>
    <w:p w14:paraId="51D15A1E" w14:textId="77777777" w:rsidR="00C336B6" w:rsidRPr="00732A2B" w:rsidRDefault="00C336B6" w:rsidP="00732A2B">
      <w:pPr>
        <w:spacing w:line="240" w:lineRule="auto"/>
        <w:ind w:firstLine="0"/>
        <w:jc w:val="center"/>
        <w:rPr>
          <w:b/>
          <w:sz w:val="28"/>
          <w:szCs w:val="28"/>
        </w:rPr>
      </w:pPr>
    </w:p>
    <w:p w14:paraId="1B864B2F" w14:textId="77777777" w:rsidR="0040744E" w:rsidRDefault="0040744E" w:rsidP="006B33A9">
      <w:pPr>
        <w:spacing w:line="240" w:lineRule="auto"/>
        <w:ind w:firstLine="0"/>
        <w:rPr>
          <w:b/>
          <w:sz w:val="28"/>
          <w:szCs w:val="28"/>
        </w:rPr>
      </w:pPr>
    </w:p>
    <w:p w14:paraId="09FF15D5" w14:textId="77777777" w:rsidR="0040744E" w:rsidRDefault="0040744E" w:rsidP="00732A2B">
      <w:pPr>
        <w:spacing w:line="240" w:lineRule="auto"/>
        <w:ind w:firstLine="0"/>
        <w:jc w:val="center"/>
        <w:rPr>
          <w:b/>
          <w:sz w:val="28"/>
          <w:szCs w:val="28"/>
        </w:rPr>
      </w:pPr>
    </w:p>
    <w:p w14:paraId="6E8BBE27" w14:textId="77777777" w:rsidR="0040744E" w:rsidRPr="00732A2B" w:rsidRDefault="0040744E" w:rsidP="006B33A9">
      <w:pPr>
        <w:spacing w:line="240" w:lineRule="auto"/>
        <w:ind w:firstLine="0"/>
        <w:rPr>
          <w:b/>
          <w:sz w:val="28"/>
          <w:szCs w:val="28"/>
        </w:rPr>
      </w:pPr>
    </w:p>
    <w:p w14:paraId="50D2CC25"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41EE8FD1" w14:textId="5F7F290F" w:rsidR="00C336B6" w:rsidRDefault="00C336B6" w:rsidP="00C336B6">
      <w:pPr>
        <w:spacing w:line="240" w:lineRule="auto"/>
        <w:ind w:firstLine="0"/>
        <w:jc w:val="center"/>
        <w:rPr>
          <w:sz w:val="24"/>
          <w:szCs w:val="24"/>
        </w:rPr>
      </w:pPr>
      <w:r w:rsidRPr="003035E5">
        <w:rPr>
          <w:sz w:val="24"/>
          <w:szCs w:val="24"/>
        </w:rPr>
        <w:t>20</w:t>
      </w:r>
      <w:r w:rsidR="00732A2B">
        <w:rPr>
          <w:sz w:val="24"/>
          <w:szCs w:val="24"/>
        </w:rPr>
        <w:t>2</w:t>
      </w:r>
      <w:r w:rsidR="00A85EEF">
        <w:rPr>
          <w:sz w:val="24"/>
          <w:szCs w:val="24"/>
        </w:rPr>
        <w:t>1</w:t>
      </w:r>
      <w:r w:rsidRPr="003035E5">
        <w:rPr>
          <w:sz w:val="24"/>
          <w:szCs w:val="24"/>
        </w:rPr>
        <w:t xml:space="preserve"> г.</w:t>
      </w:r>
    </w:p>
    <w:p w14:paraId="78101FBC"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3035E5" w14:paraId="7CF5E7EE" w14:textId="77777777" w:rsidTr="007701DF">
        <w:trPr>
          <w:trHeight w:val="692"/>
          <w:jc w:val="center"/>
        </w:trPr>
        <w:tc>
          <w:tcPr>
            <w:tcW w:w="532" w:type="pct"/>
            <w:shd w:val="clear" w:color="auto" w:fill="D9D9D9" w:themeFill="background1" w:themeFillShade="D9"/>
            <w:vAlign w:val="center"/>
          </w:tcPr>
          <w:p w14:paraId="1D9E753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38961685" w14:textId="77777777" w:rsidTr="007A0FEB">
        <w:trPr>
          <w:trHeight w:val="726"/>
          <w:jc w:val="center"/>
        </w:trPr>
        <w:tc>
          <w:tcPr>
            <w:tcW w:w="5000" w:type="pct"/>
            <w:gridSpan w:val="2"/>
            <w:vAlign w:val="center"/>
          </w:tcPr>
          <w:p w14:paraId="00CFA268" w14:textId="257B4F91" w:rsidR="00BF3D1A" w:rsidRPr="003035E5" w:rsidRDefault="00BF3D1A" w:rsidP="004F2817">
            <w:pPr>
              <w:spacing w:line="240" w:lineRule="auto"/>
              <w:ind w:firstLine="0"/>
              <w:jc w:val="center"/>
              <w:rPr>
                <w:bCs/>
                <w:i/>
                <w:sz w:val="24"/>
                <w:szCs w:val="24"/>
              </w:rPr>
            </w:pPr>
            <w:r w:rsidRPr="003035E5">
              <w:rPr>
                <w:i/>
                <w:sz w:val="24"/>
                <w:szCs w:val="24"/>
              </w:rPr>
              <w:t>Запрос котировок в электронной форме</w:t>
            </w:r>
          </w:p>
        </w:tc>
      </w:tr>
      <w:tr w:rsidR="00BF3D1A" w:rsidRPr="003035E5"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771A2FB4" w14:textId="77777777" w:rsidTr="007A0FEB">
        <w:trPr>
          <w:trHeight w:val="2094"/>
          <w:jc w:val="center"/>
        </w:trPr>
        <w:tc>
          <w:tcPr>
            <w:tcW w:w="5000" w:type="pct"/>
            <w:gridSpan w:val="2"/>
            <w:vAlign w:val="center"/>
          </w:tcPr>
          <w:p w14:paraId="759CEA32" w14:textId="6C114032"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 Акционерное общество «Главный научный инновационный вн</w:t>
            </w:r>
            <w:r w:rsidR="00200C0E">
              <w:rPr>
                <w:i/>
                <w:sz w:val="24"/>
                <w:szCs w:val="24"/>
              </w:rPr>
              <w:t>едренческий центр» (АО «ГНИВЦ»)</w:t>
            </w:r>
          </w:p>
          <w:p w14:paraId="1FD171E8" w14:textId="5551BC1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w:t>
            </w:r>
            <w:r w:rsidR="00200C0E">
              <w:rPr>
                <w:rFonts w:ascii="Times New Roman" w:hAnsi="Times New Roman"/>
                <w:i/>
                <w:szCs w:val="24"/>
                <w:lang w:val="ru-RU"/>
              </w:rPr>
              <w:t xml:space="preserve"> проезд, домовладение 3, стр. 1</w:t>
            </w:r>
          </w:p>
          <w:p w14:paraId="410BA0EE" w14:textId="75D282BA" w:rsidR="00A5188D" w:rsidRPr="003035E5" w:rsidRDefault="00A5188D" w:rsidP="00A5188D">
            <w:pPr>
              <w:pStyle w:val="15"/>
              <w:spacing w:line="240" w:lineRule="auto"/>
              <w:ind w:firstLine="0"/>
              <w:jc w:val="center"/>
              <w:rPr>
                <w:i/>
                <w:szCs w:val="24"/>
              </w:rPr>
            </w:pPr>
            <w:r w:rsidRPr="003035E5">
              <w:rPr>
                <w:i/>
                <w:szCs w:val="24"/>
              </w:rPr>
              <w:t>Контактное лицо</w:t>
            </w:r>
            <w:r w:rsidRPr="00180A9B">
              <w:rPr>
                <w:i/>
                <w:szCs w:val="24"/>
              </w:rPr>
              <w:t xml:space="preserve">: </w:t>
            </w:r>
            <w:r w:rsidR="002663C9">
              <w:rPr>
                <w:i/>
                <w:szCs w:val="24"/>
              </w:rPr>
              <w:t>Осипов Сергей Викторович</w:t>
            </w:r>
          </w:p>
          <w:p w14:paraId="7629A785" w14:textId="390BB5D6" w:rsidR="00A5188D" w:rsidRPr="007701DF" w:rsidRDefault="00A5188D" w:rsidP="00A940F6">
            <w:pPr>
              <w:pStyle w:val="15"/>
              <w:spacing w:line="240" w:lineRule="auto"/>
              <w:ind w:firstLine="0"/>
              <w:jc w:val="center"/>
              <w:rPr>
                <w:i/>
                <w:szCs w:val="24"/>
              </w:rPr>
            </w:pPr>
            <w:r w:rsidRPr="003035E5">
              <w:rPr>
                <w:i/>
                <w:szCs w:val="24"/>
              </w:rPr>
              <w:t xml:space="preserve">Контактный телефон: (495) </w:t>
            </w:r>
            <w:r w:rsidR="00A85EEF" w:rsidRPr="0061014E">
              <w:rPr>
                <w:i/>
                <w:szCs w:val="24"/>
              </w:rPr>
              <w:t>913-</w:t>
            </w:r>
            <w:r w:rsidR="00DE3BA4">
              <w:rPr>
                <w:i/>
                <w:szCs w:val="24"/>
              </w:rPr>
              <w:t>19</w:t>
            </w:r>
            <w:r w:rsidR="00A85EEF" w:rsidRPr="0061014E">
              <w:rPr>
                <w:i/>
                <w:szCs w:val="24"/>
              </w:rPr>
              <w:t>-</w:t>
            </w:r>
            <w:r w:rsidR="00DE3BA4">
              <w:rPr>
                <w:i/>
                <w:szCs w:val="24"/>
              </w:rPr>
              <w:t>61</w:t>
            </w:r>
            <w:r w:rsidR="002663C9">
              <w:rPr>
                <w:i/>
                <w:szCs w:val="24"/>
              </w:rPr>
              <w:t xml:space="preserve"> доб. 40-08</w:t>
            </w:r>
          </w:p>
          <w:p w14:paraId="370C8A16" w14:textId="54F072DC" w:rsidR="00BF3D1A" w:rsidRPr="009D3189" w:rsidRDefault="00A5188D" w:rsidP="00A940F6">
            <w:pPr>
              <w:pStyle w:val="15"/>
              <w:spacing w:line="240" w:lineRule="auto"/>
              <w:ind w:firstLine="0"/>
              <w:jc w:val="center"/>
              <w:rPr>
                <w:i/>
                <w:szCs w:val="24"/>
              </w:rPr>
            </w:pPr>
            <w:r w:rsidRPr="003035E5">
              <w:rPr>
                <w:i/>
                <w:szCs w:val="24"/>
              </w:rPr>
              <w:t>Адрес электронной почты (E-mail</w:t>
            </w:r>
            <w:r w:rsidRPr="00B832BB">
              <w:rPr>
                <w:i/>
                <w:szCs w:val="24"/>
              </w:rPr>
              <w:t>):</w:t>
            </w:r>
            <w:r w:rsidR="002663C9">
              <w:t xml:space="preserve"> </w:t>
            </w:r>
            <w:hyperlink r:id="rId8" w:history="1">
              <w:r w:rsidR="002663C9" w:rsidRPr="002200EC">
                <w:rPr>
                  <w:rStyle w:val="aff6"/>
                  <w:i/>
                  <w:szCs w:val="24"/>
                </w:rPr>
                <w:t>оsipov@gnivc.ru</w:t>
              </w:r>
            </w:hyperlink>
            <w:r w:rsidR="002663C9">
              <w:rPr>
                <w:i/>
              </w:rPr>
              <w:t xml:space="preserve"> </w:t>
            </w:r>
          </w:p>
        </w:tc>
      </w:tr>
      <w:tr w:rsidR="00BF3D1A" w:rsidRPr="003035E5" w14:paraId="3C612978" w14:textId="77777777" w:rsidTr="007701DF">
        <w:trPr>
          <w:trHeight w:val="836"/>
          <w:jc w:val="center"/>
        </w:trPr>
        <w:tc>
          <w:tcPr>
            <w:tcW w:w="532" w:type="pct"/>
            <w:shd w:val="clear" w:color="auto" w:fill="D9D9D9" w:themeFill="background1" w:themeFillShade="D9"/>
            <w:vAlign w:val="center"/>
          </w:tcPr>
          <w:p w14:paraId="42A4F1B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65506A4F" w14:textId="77777777" w:rsidTr="007A0FEB">
        <w:trPr>
          <w:trHeight w:val="1064"/>
          <w:jc w:val="center"/>
        </w:trPr>
        <w:tc>
          <w:tcPr>
            <w:tcW w:w="5000" w:type="pct"/>
            <w:gridSpan w:val="2"/>
            <w:vAlign w:val="center"/>
          </w:tcPr>
          <w:p w14:paraId="1A775C2F" w14:textId="77777777" w:rsidR="00F94088" w:rsidRDefault="00BF3D1A" w:rsidP="00732A2B">
            <w:pPr>
              <w:spacing w:line="240" w:lineRule="auto"/>
              <w:ind w:firstLine="0"/>
              <w:jc w:val="center"/>
              <w:rPr>
                <w:i/>
                <w:sz w:val="24"/>
                <w:szCs w:val="24"/>
              </w:rPr>
            </w:pPr>
            <w:r w:rsidRPr="003035E5">
              <w:rPr>
                <w:i/>
                <w:sz w:val="24"/>
                <w:szCs w:val="24"/>
              </w:rPr>
              <w:t xml:space="preserve">Предмет договора: </w:t>
            </w:r>
          </w:p>
          <w:p w14:paraId="4A1A469B" w14:textId="51ACA630" w:rsidR="00F94088" w:rsidRPr="00B832BB" w:rsidRDefault="004C3B9A" w:rsidP="00B832BB">
            <w:pPr>
              <w:spacing w:line="240" w:lineRule="auto"/>
              <w:ind w:firstLine="0"/>
              <w:jc w:val="center"/>
              <w:rPr>
                <w:i/>
                <w:sz w:val="24"/>
                <w:szCs w:val="24"/>
              </w:rPr>
            </w:pPr>
            <w:sdt>
              <w:sdtPr>
                <w:rPr>
                  <w:b/>
                  <w:i/>
                  <w:sz w:val="24"/>
                  <w:szCs w:val="24"/>
                </w:rPr>
                <w:alias w:val="Предмет закупки"/>
                <w:tag w:val="Предмет закупки"/>
                <w:id w:val="-867138621"/>
                <w:placeholder>
                  <w:docPart w:val="090911624D024F5EA053A9CFAADCD944"/>
                </w:placeholder>
                <w:text/>
              </w:sdtPr>
              <w:sdtEndPr/>
              <w:sdtContent>
                <w:r w:rsidR="002663C9" w:rsidRPr="00CE08D3">
                  <w:rPr>
                    <w:b/>
                    <w:i/>
                    <w:sz w:val="24"/>
                    <w:szCs w:val="24"/>
                  </w:rPr>
                  <w:t xml:space="preserve">Предоставление на условиях простой (неисключительной) лицензии права использования программы для ЭВМ </w:t>
                </w:r>
                <w:proofErr w:type="spellStart"/>
                <w:r w:rsidR="002663C9" w:rsidRPr="00CE08D3">
                  <w:rPr>
                    <w:b/>
                    <w:i/>
                    <w:sz w:val="24"/>
                    <w:szCs w:val="24"/>
                  </w:rPr>
                  <w:t>IntelliJ</w:t>
                </w:r>
                <w:proofErr w:type="spellEnd"/>
                <w:r w:rsidR="002663C9" w:rsidRPr="00CE08D3">
                  <w:rPr>
                    <w:b/>
                    <w:i/>
                    <w:sz w:val="24"/>
                    <w:szCs w:val="24"/>
                  </w:rPr>
                  <w:t xml:space="preserve"> IDEA </w:t>
                </w:r>
                <w:proofErr w:type="spellStart"/>
                <w:r w:rsidR="002663C9" w:rsidRPr="00CE08D3">
                  <w:rPr>
                    <w:b/>
                    <w:i/>
                    <w:sz w:val="24"/>
                    <w:szCs w:val="24"/>
                  </w:rPr>
                  <w:t>Ultimate</w:t>
                </w:r>
                <w:proofErr w:type="spellEnd"/>
                <w:r w:rsidR="002663C9" w:rsidRPr="00CE08D3">
                  <w:rPr>
                    <w:b/>
                    <w:i/>
                    <w:sz w:val="24"/>
                    <w:szCs w:val="24"/>
                  </w:rPr>
                  <w:t xml:space="preserve"> – </w:t>
                </w:r>
                <w:proofErr w:type="spellStart"/>
                <w:r w:rsidR="002663C9" w:rsidRPr="00CE08D3">
                  <w:rPr>
                    <w:b/>
                    <w:i/>
                    <w:sz w:val="24"/>
                    <w:szCs w:val="24"/>
                  </w:rPr>
                  <w:t>Commercial</w:t>
                </w:r>
                <w:proofErr w:type="spellEnd"/>
                <w:r w:rsidR="002663C9" w:rsidRPr="00CE08D3">
                  <w:rPr>
                    <w:b/>
                    <w:i/>
                    <w:sz w:val="24"/>
                    <w:szCs w:val="24"/>
                  </w:rPr>
                  <w:t xml:space="preserve"> </w:t>
                </w:r>
                <w:proofErr w:type="spellStart"/>
                <w:r w:rsidR="002663C9" w:rsidRPr="00CE08D3">
                  <w:rPr>
                    <w:b/>
                    <w:i/>
                    <w:sz w:val="24"/>
                    <w:szCs w:val="24"/>
                  </w:rPr>
                  <w:t>annual</w:t>
                </w:r>
                <w:proofErr w:type="spellEnd"/>
                <w:r w:rsidR="002663C9" w:rsidRPr="00CE08D3">
                  <w:rPr>
                    <w:b/>
                    <w:i/>
                    <w:sz w:val="24"/>
                    <w:szCs w:val="24"/>
                  </w:rPr>
                  <w:t xml:space="preserve"> </w:t>
                </w:r>
                <w:proofErr w:type="spellStart"/>
                <w:r w:rsidR="002663C9" w:rsidRPr="00CE08D3">
                  <w:rPr>
                    <w:b/>
                    <w:i/>
                    <w:sz w:val="24"/>
                    <w:szCs w:val="24"/>
                  </w:rPr>
                  <w:t>subscription</w:t>
                </w:r>
                <w:proofErr w:type="spellEnd"/>
              </w:sdtContent>
            </w:sdt>
            <w:r w:rsidR="00B832BB">
              <w:rPr>
                <w:i/>
                <w:sz w:val="24"/>
                <w:szCs w:val="24"/>
              </w:rPr>
              <w:t>.</w:t>
            </w:r>
          </w:p>
          <w:p w14:paraId="4496B952" w14:textId="684674A3" w:rsidR="00BF3D1A" w:rsidRPr="003035E5" w:rsidRDefault="00E81248" w:rsidP="00F31E07">
            <w:pPr>
              <w:spacing w:line="240" w:lineRule="auto"/>
              <w:ind w:firstLine="0"/>
              <w:jc w:val="center"/>
              <w:rPr>
                <w:i/>
                <w:sz w:val="24"/>
                <w:szCs w:val="24"/>
              </w:rPr>
            </w:pPr>
            <w:r>
              <w:rPr>
                <w:i/>
                <w:sz w:val="24"/>
                <w:szCs w:val="24"/>
              </w:rPr>
              <w:t>К</w:t>
            </w:r>
            <w:r w:rsidRPr="00E81248">
              <w:rPr>
                <w:i/>
                <w:sz w:val="24"/>
                <w:szCs w:val="24"/>
              </w:rPr>
              <w:t xml:space="preserve">оличество </w:t>
            </w:r>
            <w:r w:rsidR="00F31E07">
              <w:rPr>
                <w:i/>
                <w:sz w:val="24"/>
                <w:szCs w:val="24"/>
              </w:rPr>
              <w:t>лицензий</w:t>
            </w:r>
            <w:r w:rsidR="00BF3D1A" w:rsidRPr="00802F05">
              <w:rPr>
                <w:i/>
                <w:sz w:val="24"/>
                <w:szCs w:val="24"/>
              </w:rPr>
              <w:t xml:space="preserve">, а также краткое описание предмета закупки указаны в </w:t>
            </w:r>
            <w:r w:rsidR="00BE3881">
              <w:rPr>
                <w:i/>
                <w:sz w:val="24"/>
                <w:szCs w:val="24"/>
              </w:rPr>
              <w:t>Спецификации</w:t>
            </w:r>
            <w:r w:rsidR="00BF3D1A" w:rsidRPr="00802F05">
              <w:rPr>
                <w:i/>
                <w:sz w:val="24"/>
                <w:szCs w:val="24"/>
              </w:rPr>
              <w:t xml:space="preserve"> (Приложение № 4 к настоящему извещению)</w:t>
            </w:r>
            <w:r w:rsidR="008C34CB" w:rsidRPr="00B832BB">
              <w:rPr>
                <w:i/>
                <w:sz w:val="24"/>
                <w:szCs w:val="24"/>
              </w:rPr>
              <w:t xml:space="preserve"> </w:t>
            </w:r>
          </w:p>
        </w:tc>
      </w:tr>
      <w:tr w:rsidR="00BF3D1A" w:rsidRPr="003035E5"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0687EBFB" w14:textId="77777777" w:rsidTr="003B4402">
        <w:trPr>
          <w:trHeight w:val="579"/>
          <w:jc w:val="center"/>
        </w:trPr>
        <w:tc>
          <w:tcPr>
            <w:tcW w:w="5000" w:type="pct"/>
            <w:gridSpan w:val="2"/>
            <w:vAlign w:val="center"/>
          </w:tcPr>
          <w:p w14:paraId="437BFC39" w14:textId="207106FD" w:rsidR="00BF3D1A" w:rsidRPr="003035E5" w:rsidRDefault="00BF3D1A" w:rsidP="001C2984">
            <w:pPr>
              <w:spacing w:line="240" w:lineRule="auto"/>
              <w:ind w:firstLine="0"/>
              <w:jc w:val="center"/>
              <w:rPr>
                <w:b/>
                <w:i/>
                <w:sz w:val="24"/>
                <w:szCs w:val="24"/>
              </w:rPr>
            </w:pPr>
            <w:r w:rsidRPr="004114A6">
              <w:rPr>
                <w:i/>
                <w:sz w:val="24"/>
                <w:szCs w:val="24"/>
              </w:rPr>
              <w:t xml:space="preserve">Место </w:t>
            </w:r>
            <w:r w:rsidR="00B832BB">
              <w:rPr>
                <w:i/>
                <w:sz w:val="24"/>
                <w:szCs w:val="24"/>
              </w:rPr>
              <w:t>предоставления прав использования программ для ЭВМ</w:t>
            </w:r>
            <w:r w:rsidR="00B832BB" w:rsidRPr="004114A6">
              <w:rPr>
                <w:i/>
                <w:sz w:val="24"/>
                <w:szCs w:val="24"/>
              </w:rPr>
              <w:t xml:space="preserve"> </w:t>
            </w:r>
            <w:r w:rsidR="001C2984">
              <w:rPr>
                <w:i/>
                <w:sz w:val="24"/>
                <w:szCs w:val="24"/>
              </w:rPr>
              <w:t xml:space="preserve">– </w:t>
            </w:r>
            <w:r w:rsidR="001C2984" w:rsidRPr="00501192">
              <w:rPr>
                <w:i/>
                <w:sz w:val="24"/>
                <w:szCs w:val="24"/>
              </w:rPr>
              <w:t>г. Москва</w:t>
            </w:r>
            <w:r w:rsidR="00086CA4">
              <w:rPr>
                <w:i/>
                <w:sz w:val="24"/>
                <w:szCs w:val="24"/>
              </w:rPr>
              <w:t>, Походный проезд, домовладение 3, стр.1</w:t>
            </w:r>
          </w:p>
        </w:tc>
      </w:tr>
      <w:tr w:rsidR="00BF3D1A" w:rsidRPr="003035E5"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12DB2FCA" w:rsidR="00BF3D1A" w:rsidRPr="003035E5" w:rsidRDefault="00BF3D1A" w:rsidP="007701DF">
            <w:pPr>
              <w:spacing w:line="240" w:lineRule="auto"/>
              <w:ind w:firstLine="0"/>
              <w:jc w:val="center"/>
              <w:rPr>
                <w:b/>
                <w:bCs/>
                <w:sz w:val="24"/>
                <w:szCs w:val="24"/>
              </w:rPr>
            </w:pPr>
            <w:r w:rsidRPr="003035E5">
              <w:rPr>
                <w:b/>
                <w:bCs/>
                <w:sz w:val="24"/>
                <w:szCs w:val="24"/>
              </w:rPr>
              <w:t>Сведения о начальной (максимальной) цене договора (цен</w:t>
            </w:r>
            <w:r w:rsidR="007701DF">
              <w:rPr>
                <w:b/>
                <w:bCs/>
                <w:sz w:val="24"/>
                <w:szCs w:val="24"/>
              </w:rPr>
              <w:t>е</w:t>
            </w:r>
            <w:r w:rsidRPr="003035E5">
              <w:rPr>
                <w:b/>
                <w:bCs/>
                <w:sz w:val="24"/>
                <w:szCs w:val="24"/>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77557C7E" w14:textId="77777777" w:rsidTr="007A0FEB">
        <w:trPr>
          <w:trHeight w:val="980"/>
          <w:jc w:val="center"/>
        </w:trPr>
        <w:tc>
          <w:tcPr>
            <w:tcW w:w="5000" w:type="pct"/>
            <w:gridSpan w:val="2"/>
            <w:vAlign w:val="center"/>
          </w:tcPr>
          <w:p w14:paraId="0A44B37D"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08A68553" w14:textId="4C436444" w:rsidR="00BF3D1A" w:rsidRPr="0037701F" w:rsidRDefault="00C321D5" w:rsidP="00D1190B">
            <w:pPr>
              <w:spacing w:line="240" w:lineRule="auto"/>
              <w:ind w:firstLine="0"/>
              <w:jc w:val="center"/>
              <w:rPr>
                <w:b/>
                <w:i/>
                <w:sz w:val="24"/>
                <w:szCs w:val="24"/>
              </w:rPr>
            </w:pPr>
            <w:r w:rsidRPr="00C321D5">
              <w:rPr>
                <w:b/>
                <w:i/>
                <w:sz w:val="24"/>
                <w:szCs w:val="24"/>
              </w:rPr>
              <w:t>359</w:t>
            </w:r>
            <w:r>
              <w:rPr>
                <w:b/>
                <w:i/>
                <w:sz w:val="24"/>
                <w:szCs w:val="24"/>
              </w:rPr>
              <w:t> </w:t>
            </w:r>
            <w:r w:rsidRPr="00C321D5">
              <w:rPr>
                <w:b/>
                <w:i/>
                <w:sz w:val="24"/>
                <w:szCs w:val="24"/>
              </w:rPr>
              <w:t>680</w:t>
            </w:r>
            <w:r>
              <w:rPr>
                <w:b/>
                <w:i/>
                <w:sz w:val="24"/>
                <w:szCs w:val="24"/>
              </w:rPr>
              <w:t xml:space="preserve"> </w:t>
            </w:r>
            <w:r w:rsidR="000E351C" w:rsidRPr="000E351C">
              <w:rPr>
                <w:b/>
                <w:i/>
                <w:sz w:val="24"/>
                <w:szCs w:val="24"/>
              </w:rPr>
              <w:t>(</w:t>
            </w:r>
            <w:r w:rsidRPr="00C321D5">
              <w:rPr>
                <w:b/>
                <w:i/>
                <w:sz w:val="24"/>
                <w:szCs w:val="24"/>
              </w:rPr>
              <w:t>Триста пятьдесят девять тысяч шестьсот восемьдесят</w:t>
            </w:r>
            <w:r>
              <w:rPr>
                <w:b/>
                <w:i/>
                <w:sz w:val="24"/>
                <w:szCs w:val="24"/>
              </w:rPr>
              <w:t>)</w:t>
            </w:r>
            <w:r w:rsidRPr="00C321D5">
              <w:rPr>
                <w:b/>
                <w:i/>
                <w:sz w:val="24"/>
                <w:szCs w:val="24"/>
              </w:rPr>
              <w:t xml:space="preserve"> рублей</w:t>
            </w:r>
            <w:r>
              <w:rPr>
                <w:b/>
                <w:i/>
                <w:sz w:val="24"/>
                <w:szCs w:val="24"/>
              </w:rPr>
              <w:t xml:space="preserve"> 00</w:t>
            </w:r>
            <w:r w:rsidR="000E351C" w:rsidRPr="000E351C">
              <w:rPr>
                <w:b/>
                <w:i/>
                <w:sz w:val="24"/>
                <w:szCs w:val="24"/>
              </w:rPr>
              <w:t xml:space="preserve"> </w:t>
            </w:r>
            <w:r w:rsidR="000E351C">
              <w:rPr>
                <w:b/>
                <w:i/>
                <w:sz w:val="24"/>
                <w:szCs w:val="24"/>
              </w:rPr>
              <w:t>копе</w:t>
            </w:r>
            <w:r>
              <w:rPr>
                <w:b/>
                <w:i/>
                <w:sz w:val="24"/>
                <w:szCs w:val="24"/>
              </w:rPr>
              <w:t>ек</w:t>
            </w:r>
            <w:r w:rsidR="00BE1BF1" w:rsidRPr="00931822">
              <w:rPr>
                <w:i/>
                <w:sz w:val="24"/>
                <w:szCs w:val="24"/>
              </w:rPr>
              <w:t xml:space="preserve">, </w:t>
            </w:r>
            <w:r w:rsidR="000C7643" w:rsidRPr="000C7643">
              <w:rPr>
                <w:i/>
                <w:sz w:val="24"/>
                <w:szCs w:val="24"/>
              </w:rPr>
              <w:t>в том числе НДС 20%</w:t>
            </w:r>
          </w:p>
        </w:tc>
      </w:tr>
      <w:tr w:rsidR="00BF3D1A" w:rsidRPr="003035E5"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6CB59A07" w14:textId="77777777" w:rsidTr="00C4240B">
        <w:trPr>
          <w:trHeight w:val="2374"/>
          <w:jc w:val="center"/>
        </w:trPr>
        <w:tc>
          <w:tcPr>
            <w:tcW w:w="5000" w:type="pct"/>
            <w:gridSpan w:val="2"/>
            <w:vAlign w:val="center"/>
          </w:tcPr>
          <w:p w14:paraId="11E40CC8" w14:textId="1810D2FD"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3035E5">
              <w:rPr>
                <w:b/>
                <w:i/>
                <w:sz w:val="24"/>
                <w:szCs w:val="24"/>
              </w:rPr>
              <w:t>http://</w:t>
            </w:r>
            <w:hyperlink r:id="rId9"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10" w:history="1">
              <w:r w:rsidRPr="003035E5">
                <w:rPr>
                  <w:b/>
                  <w:i/>
                  <w:sz w:val="24"/>
                  <w:szCs w:val="24"/>
                </w:rPr>
                <w:t>http://lot-online.ru</w:t>
              </w:r>
            </w:hyperlink>
            <w:r w:rsidRPr="003035E5">
              <w:rPr>
                <w:i/>
                <w:sz w:val="24"/>
                <w:szCs w:val="24"/>
              </w:rPr>
              <w:t xml:space="preserve">. </w:t>
            </w:r>
          </w:p>
          <w:p w14:paraId="74CB026F"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2B295BDB" w14:textId="161A3291" w:rsidR="00BF3D1A" w:rsidRPr="003035E5" w:rsidRDefault="00BF3D1A" w:rsidP="004F2817">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w:t>
            </w:r>
            <w:r w:rsidR="004F2817">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3035E5">
              <w:rPr>
                <w:b/>
                <w:i/>
                <w:sz w:val="24"/>
                <w:szCs w:val="24"/>
              </w:rPr>
              <w:t>п. 7</w:t>
            </w:r>
            <w:r w:rsidRPr="003035E5">
              <w:rPr>
                <w:i/>
                <w:sz w:val="24"/>
                <w:szCs w:val="24"/>
              </w:rPr>
              <w:t xml:space="preserve"> настоящего Извещения</w:t>
            </w:r>
          </w:p>
        </w:tc>
      </w:tr>
      <w:tr w:rsidR="00BF3D1A" w:rsidRPr="003035E5"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27AC55FC" w14:textId="77777777" w:rsidTr="00C4240B">
        <w:trPr>
          <w:trHeight w:val="3953"/>
          <w:jc w:val="center"/>
        </w:trPr>
        <w:tc>
          <w:tcPr>
            <w:tcW w:w="5000" w:type="pct"/>
            <w:gridSpan w:val="2"/>
            <w:vAlign w:val="center"/>
          </w:tcPr>
          <w:p w14:paraId="3B91EA59" w14:textId="77777777" w:rsidR="00BF3D1A" w:rsidRPr="00A07043" w:rsidRDefault="00BF3D1A" w:rsidP="00AB19C9">
            <w:pPr>
              <w:spacing w:line="240" w:lineRule="auto"/>
              <w:ind w:firstLine="0"/>
              <w:jc w:val="center"/>
              <w:rPr>
                <w:i/>
                <w:sz w:val="24"/>
                <w:szCs w:val="24"/>
              </w:rPr>
            </w:pPr>
            <w:r w:rsidRPr="00A07043">
              <w:rPr>
                <w:i/>
                <w:sz w:val="24"/>
                <w:szCs w:val="24"/>
              </w:rPr>
              <w:lastRenderedPageBreak/>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A07043" w:rsidRDefault="00BF3D1A" w:rsidP="00AB19C9">
            <w:pPr>
              <w:spacing w:line="240" w:lineRule="auto"/>
              <w:ind w:firstLine="0"/>
              <w:jc w:val="center"/>
              <w:rPr>
                <w:i/>
                <w:sz w:val="24"/>
                <w:szCs w:val="24"/>
              </w:rPr>
            </w:pPr>
          </w:p>
          <w:p w14:paraId="2276C639" w14:textId="5C527E4D" w:rsidR="00BF3D1A" w:rsidRPr="00E36DA3" w:rsidRDefault="00BF3D1A" w:rsidP="00C871D0">
            <w:pPr>
              <w:spacing w:line="240" w:lineRule="auto"/>
              <w:ind w:firstLine="0"/>
              <w:jc w:val="center"/>
              <w:rPr>
                <w:i/>
                <w:sz w:val="24"/>
                <w:szCs w:val="24"/>
              </w:rPr>
            </w:pPr>
            <w:r w:rsidRPr="00A07043">
              <w:rPr>
                <w:i/>
                <w:sz w:val="24"/>
                <w:szCs w:val="24"/>
              </w:rPr>
              <w:t xml:space="preserve">Дата </w:t>
            </w:r>
            <w:r w:rsidRPr="00ED66E2">
              <w:rPr>
                <w:i/>
                <w:sz w:val="24"/>
                <w:szCs w:val="24"/>
              </w:rPr>
              <w:t xml:space="preserve">начала подачи заявок: </w:t>
            </w:r>
            <w:r w:rsidR="00E03A39" w:rsidRPr="00B05EC9">
              <w:rPr>
                <w:b/>
                <w:i/>
                <w:sz w:val="24"/>
                <w:szCs w:val="24"/>
              </w:rPr>
              <w:t>«</w:t>
            </w:r>
            <w:r w:rsidR="004C3B9A">
              <w:rPr>
                <w:b/>
                <w:i/>
                <w:sz w:val="24"/>
                <w:szCs w:val="24"/>
              </w:rPr>
              <w:t>29</w:t>
            </w:r>
            <w:r w:rsidRPr="00B05EC9">
              <w:rPr>
                <w:b/>
                <w:i/>
                <w:sz w:val="24"/>
                <w:szCs w:val="24"/>
              </w:rPr>
              <w:t>»</w:t>
            </w:r>
            <w:r w:rsidR="00CF4ED5">
              <w:rPr>
                <w:b/>
                <w:i/>
                <w:sz w:val="24"/>
                <w:szCs w:val="24"/>
              </w:rPr>
              <w:t xml:space="preserve"> </w:t>
            </w:r>
            <w:r w:rsidR="00F86317">
              <w:rPr>
                <w:b/>
                <w:i/>
                <w:sz w:val="24"/>
                <w:szCs w:val="24"/>
              </w:rPr>
              <w:t xml:space="preserve">июня </w:t>
            </w:r>
            <w:r w:rsidRPr="00B05EC9">
              <w:rPr>
                <w:b/>
                <w:i/>
                <w:sz w:val="24"/>
                <w:szCs w:val="24"/>
              </w:rPr>
              <w:t>20</w:t>
            </w:r>
            <w:r w:rsidR="0019428C" w:rsidRPr="00B05EC9">
              <w:rPr>
                <w:b/>
                <w:i/>
                <w:sz w:val="24"/>
                <w:szCs w:val="24"/>
              </w:rPr>
              <w:t>2</w:t>
            </w:r>
            <w:r w:rsidR="000C7643">
              <w:rPr>
                <w:b/>
                <w:i/>
                <w:sz w:val="24"/>
                <w:szCs w:val="24"/>
              </w:rPr>
              <w:t>1</w:t>
            </w:r>
            <w:r w:rsidRPr="00B05EC9">
              <w:rPr>
                <w:b/>
                <w:i/>
                <w:sz w:val="24"/>
                <w:szCs w:val="24"/>
              </w:rPr>
              <w:t xml:space="preserve"> года</w:t>
            </w:r>
            <w:r w:rsidRPr="00E36DA3">
              <w:rPr>
                <w:i/>
                <w:sz w:val="24"/>
                <w:szCs w:val="24"/>
              </w:rPr>
              <w:t>.</w:t>
            </w:r>
          </w:p>
          <w:p w14:paraId="419F34F3" w14:textId="703670E0" w:rsidR="00BF3D1A" w:rsidRPr="00EB5C40" w:rsidRDefault="00BF3D1A" w:rsidP="00AB19C9">
            <w:pPr>
              <w:spacing w:line="240" w:lineRule="auto"/>
              <w:ind w:firstLine="0"/>
              <w:jc w:val="center"/>
              <w:rPr>
                <w:b/>
                <w:i/>
                <w:sz w:val="24"/>
                <w:szCs w:val="24"/>
              </w:rPr>
            </w:pPr>
            <w:r w:rsidRPr="00E36DA3">
              <w:rPr>
                <w:i/>
                <w:sz w:val="24"/>
                <w:szCs w:val="24"/>
              </w:rPr>
              <w:t xml:space="preserve">Дата и время окончания срока подачи заявок: </w:t>
            </w:r>
            <w:r w:rsidR="00CF4ED5">
              <w:rPr>
                <w:b/>
                <w:i/>
                <w:sz w:val="24"/>
                <w:szCs w:val="24"/>
              </w:rPr>
              <w:t>«</w:t>
            </w:r>
            <w:r w:rsidR="004033F0">
              <w:rPr>
                <w:b/>
                <w:i/>
                <w:sz w:val="24"/>
                <w:szCs w:val="24"/>
              </w:rPr>
              <w:t>09</w:t>
            </w:r>
            <w:r w:rsidRPr="00EB5C40">
              <w:rPr>
                <w:b/>
                <w:i/>
                <w:sz w:val="24"/>
                <w:szCs w:val="24"/>
              </w:rPr>
              <w:t>» часов «</w:t>
            </w:r>
            <w:r w:rsidR="00EB5C40" w:rsidRPr="00EB5C40">
              <w:rPr>
                <w:b/>
                <w:i/>
                <w:sz w:val="24"/>
                <w:szCs w:val="24"/>
              </w:rPr>
              <w:t>00</w:t>
            </w:r>
            <w:r w:rsidRPr="00EB5C40">
              <w:rPr>
                <w:b/>
                <w:i/>
                <w:sz w:val="24"/>
                <w:szCs w:val="24"/>
              </w:rPr>
              <w:t xml:space="preserve">» минут (по московскому времени) </w:t>
            </w:r>
          </w:p>
          <w:p w14:paraId="13BF299E" w14:textId="15F658DF" w:rsidR="00BF3D1A" w:rsidRPr="00A07043" w:rsidRDefault="00CF4ED5" w:rsidP="004033F0">
            <w:pPr>
              <w:spacing w:line="240" w:lineRule="auto"/>
              <w:ind w:firstLine="0"/>
              <w:jc w:val="center"/>
              <w:rPr>
                <w:i/>
                <w:sz w:val="24"/>
                <w:szCs w:val="24"/>
              </w:rPr>
            </w:pPr>
            <w:r>
              <w:rPr>
                <w:b/>
                <w:i/>
                <w:sz w:val="24"/>
                <w:szCs w:val="24"/>
              </w:rPr>
              <w:t>«</w:t>
            </w:r>
            <w:r w:rsidR="004C3B9A">
              <w:rPr>
                <w:b/>
                <w:i/>
                <w:sz w:val="24"/>
                <w:szCs w:val="24"/>
              </w:rPr>
              <w:t>06</w:t>
            </w:r>
            <w:r w:rsidR="0037701F" w:rsidRPr="00EB5C40">
              <w:rPr>
                <w:b/>
                <w:i/>
                <w:sz w:val="24"/>
                <w:szCs w:val="24"/>
              </w:rPr>
              <w:t>»</w:t>
            </w:r>
            <w:r>
              <w:rPr>
                <w:b/>
                <w:i/>
                <w:sz w:val="24"/>
                <w:szCs w:val="24"/>
              </w:rPr>
              <w:t xml:space="preserve"> </w:t>
            </w:r>
            <w:r w:rsidR="00F86317">
              <w:rPr>
                <w:b/>
                <w:i/>
                <w:sz w:val="24"/>
                <w:szCs w:val="24"/>
              </w:rPr>
              <w:t>ию</w:t>
            </w:r>
            <w:r w:rsidR="004C3B9A">
              <w:rPr>
                <w:b/>
                <w:i/>
                <w:sz w:val="24"/>
                <w:szCs w:val="24"/>
              </w:rPr>
              <w:t>л</w:t>
            </w:r>
            <w:r w:rsidR="00F86317">
              <w:rPr>
                <w:b/>
                <w:i/>
                <w:sz w:val="24"/>
                <w:szCs w:val="24"/>
              </w:rPr>
              <w:t>я</w:t>
            </w:r>
            <w:r>
              <w:rPr>
                <w:b/>
                <w:i/>
                <w:sz w:val="24"/>
                <w:szCs w:val="24"/>
              </w:rPr>
              <w:t xml:space="preserve"> </w:t>
            </w:r>
            <w:r w:rsidR="00BF3D1A" w:rsidRPr="00EB5C40">
              <w:rPr>
                <w:b/>
                <w:i/>
                <w:sz w:val="24"/>
                <w:szCs w:val="24"/>
              </w:rPr>
              <w:t>20</w:t>
            </w:r>
            <w:r w:rsidR="0019428C" w:rsidRPr="00EB5C40">
              <w:rPr>
                <w:b/>
                <w:i/>
                <w:sz w:val="24"/>
                <w:szCs w:val="24"/>
              </w:rPr>
              <w:t>2</w:t>
            </w:r>
            <w:r w:rsidR="000C7643">
              <w:rPr>
                <w:b/>
                <w:i/>
                <w:sz w:val="24"/>
                <w:szCs w:val="24"/>
              </w:rPr>
              <w:t>1</w:t>
            </w:r>
            <w:r w:rsidR="00BF3D1A" w:rsidRPr="00EB5C40">
              <w:rPr>
                <w:b/>
                <w:i/>
                <w:sz w:val="24"/>
                <w:szCs w:val="24"/>
              </w:rPr>
              <w:t xml:space="preserve"> года</w:t>
            </w:r>
          </w:p>
        </w:tc>
      </w:tr>
      <w:tr w:rsidR="00BF3D1A" w:rsidRPr="003035E5"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4B5644" w14:textId="77777777" w:rsidTr="007A0FEB">
        <w:trPr>
          <w:trHeight w:val="571"/>
          <w:jc w:val="center"/>
        </w:trPr>
        <w:tc>
          <w:tcPr>
            <w:tcW w:w="5000" w:type="pct"/>
            <w:gridSpan w:val="2"/>
            <w:vAlign w:val="center"/>
          </w:tcPr>
          <w:p w14:paraId="112B5AE9" w14:textId="62B85B29"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r w:rsidR="00E54AF2">
              <w:rPr>
                <w:i/>
                <w:sz w:val="24"/>
                <w:szCs w:val="24"/>
              </w:rPr>
              <w:t xml:space="preserve">                         </w:t>
            </w:r>
            <w:hyperlink r:id="rId11" w:history="1">
              <w:r w:rsidRPr="00A07043">
                <w:rPr>
                  <w:b/>
                  <w:i/>
                  <w:sz w:val="24"/>
                  <w:szCs w:val="24"/>
                </w:rPr>
                <w:t>http://lot-online.ru</w:t>
              </w:r>
            </w:hyperlink>
          </w:p>
        </w:tc>
      </w:tr>
      <w:tr w:rsidR="00BF3D1A" w:rsidRPr="003035E5"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31BF5408" w14:textId="77777777" w:rsidTr="007701DF">
        <w:trPr>
          <w:trHeight w:val="932"/>
          <w:jc w:val="center"/>
        </w:trPr>
        <w:tc>
          <w:tcPr>
            <w:tcW w:w="532" w:type="pct"/>
            <w:shd w:val="clear" w:color="auto" w:fill="D9D9D9" w:themeFill="background1" w:themeFillShade="D9"/>
            <w:vAlign w:val="center"/>
          </w:tcPr>
          <w:p w14:paraId="1D3CB4D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BF3D1A" w:rsidRPr="00A07043" w:rsidRDefault="00BF3D1A" w:rsidP="004F2817">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w:t>
            </w:r>
          </w:p>
        </w:tc>
      </w:tr>
      <w:tr w:rsidR="00BF3D1A" w:rsidRPr="003035E5" w14:paraId="720D72EB" w14:textId="77777777" w:rsidTr="005E717D">
        <w:trPr>
          <w:trHeight w:val="3567"/>
          <w:jc w:val="center"/>
        </w:trPr>
        <w:tc>
          <w:tcPr>
            <w:tcW w:w="5000" w:type="pct"/>
            <w:gridSpan w:val="2"/>
            <w:vAlign w:val="center"/>
          </w:tcPr>
          <w:p w14:paraId="140797F1"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025CB4A6" w14:textId="5D335926"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w:t>
            </w:r>
            <w:r w:rsidRPr="00A07043" w:rsidDel="000A6791">
              <w:rPr>
                <w:i/>
                <w:sz w:val="24"/>
                <w:szCs w:val="24"/>
              </w:rPr>
              <w:t>;</w:t>
            </w:r>
          </w:p>
          <w:p w14:paraId="398AEB58" w14:textId="32A5FC48"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w:t>
            </w:r>
            <w:r w:rsidRPr="00A07043" w:rsidDel="000A6791">
              <w:rPr>
                <w:i/>
                <w:sz w:val="24"/>
                <w:szCs w:val="24"/>
              </w:rPr>
              <w:t>.</w:t>
            </w:r>
          </w:p>
          <w:p w14:paraId="21735ACD" w14:textId="77777777" w:rsidR="00BF3D1A" w:rsidRPr="00A07043" w:rsidRDefault="00BF3D1A" w:rsidP="00AB19C9">
            <w:pPr>
              <w:spacing w:line="240" w:lineRule="auto"/>
              <w:ind w:left="360" w:firstLine="0"/>
              <w:jc w:val="center"/>
              <w:rPr>
                <w:i/>
                <w:sz w:val="24"/>
                <w:szCs w:val="24"/>
              </w:rPr>
            </w:pPr>
          </w:p>
          <w:p w14:paraId="616F2E0E" w14:textId="0513235D" w:rsidR="00BF3D1A" w:rsidRPr="00E36DA3" w:rsidRDefault="00BF3D1A" w:rsidP="00AB19C9">
            <w:pPr>
              <w:spacing w:line="240" w:lineRule="auto"/>
              <w:ind w:firstLine="0"/>
              <w:jc w:val="center"/>
              <w:rPr>
                <w:i/>
                <w:sz w:val="24"/>
                <w:szCs w:val="24"/>
              </w:rPr>
            </w:pPr>
            <w:r w:rsidRPr="00A07043">
              <w:rPr>
                <w:i/>
                <w:sz w:val="24"/>
                <w:szCs w:val="24"/>
              </w:rPr>
              <w:t xml:space="preserve">Время </w:t>
            </w:r>
            <w:r w:rsidRPr="0049709B">
              <w:rPr>
                <w:i/>
                <w:sz w:val="24"/>
                <w:szCs w:val="24"/>
              </w:rPr>
              <w:t xml:space="preserve">и дата рассмотрения заявок на участие в закупке: </w:t>
            </w:r>
            <w:r w:rsidRPr="004A5AE1">
              <w:rPr>
                <w:b/>
                <w:i/>
                <w:sz w:val="24"/>
                <w:szCs w:val="24"/>
              </w:rPr>
              <w:t>«</w:t>
            </w:r>
            <w:r w:rsidR="004033F0">
              <w:rPr>
                <w:b/>
                <w:i/>
                <w:sz w:val="24"/>
                <w:szCs w:val="24"/>
              </w:rPr>
              <w:t>10</w:t>
            </w:r>
            <w:r w:rsidRPr="004A5AE1">
              <w:rPr>
                <w:b/>
                <w:i/>
                <w:sz w:val="24"/>
                <w:szCs w:val="24"/>
              </w:rPr>
              <w:t>» часов «</w:t>
            </w:r>
            <w:r w:rsidR="004A5AE1" w:rsidRPr="004A5AE1">
              <w:rPr>
                <w:b/>
                <w:i/>
                <w:sz w:val="24"/>
                <w:szCs w:val="24"/>
              </w:rPr>
              <w:t>00</w:t>
            </w:r>
            <w:r w:rsidRPr="004A5AE1">
              <w:rPr>
                <w:b/>
                <w:i/>
                <w:sz w:val="24"/>
                <w:szCs w:val="24"/>
              </w:rPr>
              <w:t xml:space="preserve">» минут (по московскому времени) </w:t>
            </w:r>
            <w:r w:rsidR="004D27CD">
              <w:rPr>
                <w:b/>
                <w:i/>
                <w:sz w:val="24"/>
                <w:szCs w:val="24"/>
              </w:rPr>
              <w:t>«</w:t>
            </w:r>
            <w:r w:rsidR="004C3B9A">
              <w:rPr>
                <w:b/>
                <w:i/>
                <w:sz w:val="24"/>
                <w:szCs w:val="24"/>
              </w:rPr>
              <w:t>06</w:t>
            </w:r>
            <w:r w:rsidR="004D27CD">
              <w:rPr>
                <w:b/>
                <w:i/>
                <w:sz w:val="24"/>
                <w:szCs w:val="24"/>
              </w:rPr>
              <w:t>»</w:t>
            </w:r>
            <w:r w:rsidR="00CF4ED5">
              <w:rPr>
                <w:b/>
                <w:i/>
                <w:sz w:val="24"/>
                <w:szCs w:val="24"/>
              </w:rPr>
              <w:t xml:space="preserve"> </w:t>
            </w:r>
            <w:r w:rsidR="004D27CD">
              <w:rPr>
                <w:b/>
                <w:i/>
                <w:sz w:val="24"/>
                <w:szCs w:val="24"/>
              </w:rPr>
              <w:t>ию</w:t>
            </w:r>
            <w:r w:rsidR="004C3B9A">
              <w:rPr>
                <w:b/>
                <w:i/>
                <w:sz w:val="24"/>
                <w:szCs w:val="24"/>
              </w:rPr>
              <w:t>л</w:t>
            </w:r>
            <w:r w:rsidR="004D27CD">
              <w:rPr>
                <w:b/>
                <w:i/>
                <w:sz w:val="24"/>
                <w:szCs w:val="24"/>
              </w:rPr>
              <w:t xml:space="preserve">я </w:t>
            </w:r>
            <w:r w:rsidRPr="004A5AE1">
              <w:rPr>
                <w:b/>
                <w:i/>
                <w:sz w:val="24"/>
                <w:szCs w:val="24"/>
              </w:rPr>
              <w:t>20</w:t>
            </w:r>
            <w:r w:rsidR="0019428C" w:rsidRPr="004A5AE1">
              <w:rPr>
                <w:b/>
                <w:i/>
                <w:sz w:val="24"/>
                <w:szCs w:val="24"/>
              </w:rPr>
              <w:t>2</w:t>
            </w:r>
            <w:r w:rsidR="000C7643">
              <w:rPr>
                <w:b/>
                <w:i/>
                <w:sz w:val="24"/>
                <w:szCs w:val="24"/>
              </w:rPr>
              <w:t>1</w:t>
            </w:r>
            <w:r w:rsidRPr="004A5AE1">
              <w:rPr>
                <w:b/>
                <w:i/>
                <w:sz w:val="24"/>
                <w:szCs w:val="24"/>
              </w:rPr>
              <w:t xml:space="preserve"> года.</w:t>
            </w:r>
            <w:r w:rsidRPr="00E36DA3">
              <w:rPr>
                <w:i/>
                <w:sz w:val="24"/>
                <w:szCs w:val="24"/>
              </w:rPr>
              <w:t xml:space="preserve"> </w:t>
            </w:r>
          </w:p>
          <w:p w14:paraId="0146C926" w14:textId="70DB62D1" w:rsidR="00BF3D1A" w:rsidRPr="00A07043" w:rsidRDefault="00BF3D1A" w:rsidP="00AB19C9">
            <w:pPr>
              <w:spacing w:line="240" w:lineRule="auto"/>
              <w:ind w:firstLine="0"/>
              <w:jc w:val="center"/>
              <w:rPr>
                <w:i/>
                <w:sz w:val="24"/>
                <w:szCs w:val="24"/>
              </w:rPr>
            </w:pPr>
            <w:r w:rsidRPr="00E36DA3">
              <w:rPr>
                <w:i/>
                <w:sz w:val="24"/>
                <w:szCs w:val="24"/>
              </w:rPr>
              <w:t xml:space="preserve">Время и дата подведения итогов закупки: </w:t>
            </w:r>
            <w:r w:rsidRPr="0036500E">
              <w:rPr>
                <w:b/>
                <w:i/>
                <w:sz w:val="24"/>
                <w:szCs w:val="24"/>
              </w:rPr>
              <w:t>«</w:t>
            </w:r>
            <w:r w:rsidR="0036500E" w:rsidRPr="0036500E">
              <w:rPr>
                <w:b/>
                <w:i/>
                <w:sz w:val="24"/>
                <w:szCs w:val="24"/>
              </w:rPr>
              <w:t>1</w:t>
            </w:r>
            <w:r w:rsidR="00EF7D36" w:rsidRPr="002767E0">
              <w:rPr>
                <w:b/>
                <w:i/>
                <w:sz w:val="24"/>
                <w:szCs w:val="24"/>
              </w:rPr>
              <w:t>0</w:t>
            </w:r>
            <w:r w:rsidRPr="0036500E">
              <w:rPr>
                <w:b/>
                <w:i/>
                <w:sz w:val="24"/>
                <w:szCs w:val="24"/>
              </w:rPr>
              <w:t>» часов «</w:t>
            </w:r>
            <w:r w:rsidR="0036500E" w:rsidRPr="0036500E">
              <w:rPr>
                <w:b/>
                <w:i/>
                <w:sz w:val="24"/>
                <w:szCs w:val="24"/>
              </w:rPr>
              <w:t>00</w:t>
            </w:r>
            <w:r w:rsidRPr="0036500E">
              <w:rPr>
                <w:b/>
                <w:i/>
                <w:sz w:val="24"/>
                <w:szCs w:val="24"/>
              </w:rPr>
              <w:t xml:space="preserve">» минут (по московскому времени)  </w:t>
            </w:r>
            <w:r w:rsidR="005755A3" w:rsidRPr="0036500E">
              <w:rPr>
                <w:b/>
                <w:i/>
                <w:sz w:val="24"/>
                <w:szCs w:val="24"/>
              </w:rPr>
              <w:br/>
              <w:t>«</w:t>
            </w:r>
            <w:r w:rsidR="004C3B9A">
              <w:rPr>
                <w:b/>
                <w:i/>
                <w:sz w:val="24"/>
                <w:szCs w:val="24"/>
              </w:rPr>
              <w:t>07</w:t>
            </w:r>
            <w:r w:rsidR="005755A3" w:rsidRPr="0036500E">
              <w:rPr>
                <w:b/>
                <w:i/>
                <w:sz w:val="24"/>
                <w:szCs w:val="24"/>
              </w:rPr>
              <w:t>»</w:t>
            </w:r>
            <w:r w:rsidR="00CF4ED5">
              <w:rPr>
                <w:b/>
                <w:i/>
                <w:sz w:val="24"/>
                <w:szCs w:val="24"/>
              </w:rPr>
              <w:t xml:space="preserve"> </w:t>
            </w:r>
            <w:r w:rsidR="004033F0">
              <w:rPr>
                <w:b/>
                <w:i/>
                <w:sz w:val="24"/>
                <w:szCs w:val="24"/>
              </w:rPr>
              <w:t>ию</w:t>
            </w:r>
            <w:r w:rsidR="004C3B9A">
              <w:rPr>
                <w:b/>
                <w:i/>
                <w:sz w:val="24"/>
                <w:szCs w:val="24"/>
              </w:rPr>
              <w:t>л</w:t>
            </w:r>
            <w:bookmarkStart w:id="2" w:name="_GoBack"/>
            <w:bookmarkEnd w:id="2"/>
            <w:r w:rsidR="004033F0">
              <w:rPr>
                <w:b/>
                <w:i/>
                <w:sz w:val="24"/>
                <w:szCs w:val="24"/>
              </w:rPr>
              <w:t>я</w:t>
            </w:r>
            <w:r w:rsidR="00CF4ED5">
              <w:rPr>
                <w:b/>
                <w:i/>
                <w:sz w:val="24"/>
                <w:szCs w:val="24"/>
              </w:rPr>
              <w:t xml:space="preserve"> </w:t>
            </w:r>
            <w:r w:rsidR="005755A3" w:rsidRPr="0036500E">
              <w:rPr>
                <w:b/>
                <w:i/>
                <w:sz w:val="24"/>
                <w:szCs w:val="24"/>
              </w:rPr>
              <w:t>20</w:t>
            </w:r>
            <w:r w:rsidR="0019428C" w:rsidRPr="0036500E">
              <w:rPr>
                <w:b/>
                <w:i/>
                <w:sz w:val="24"/>
                <w:szCs w:val="24"/>
              </w:rPr>
              <w:t>2</w:t>
            </w:r>
            <w:r w:rsidR="000C7643">
              <w:rPr>
                <w:b/>
                <w:i/>
                <w:sz w:val="24"/>
                <w:szCs w:val="24"/>
              </w:rPr>
              <w:t>1</w:t>
            </w:r>
            <w:r w:rsidR="005755A3" w:rsidRPr="0036500E">
              <w:rPr>
                <w:b/>
                <w:i/>
                <w:sz w:val="24"/>
                <w:szCs w:val="24"/>
              </w:rPr>
              <w:t xml:space="preserve"> года</w:t>
            </w:r>
            <w:r w:rsidRPr="0036500E">
              <w:rPr>
                <w:b/>
                <w:i/>
                <w:sz w:val="24"/>
                <w:szCs w:val="24"/>
              </w:rPr>
              <w:t>.</w:t>
            </w:r>
          </w:p>
          <w:p w14:paraId="139F662A" w14:textId="77777777" w:rsidR="00BF3D1A" w:rsidRPr="00A07043" w:rsidRDefault="00BF3D1A" w:rsidP="00AB19C9">
            <w:pPr>
              <w:spacing w:line="240" w:lineRule="auto"/>
              <w:ind w:firstLine="0"/>
              <w:jc w:val="center"/>
              <w:rPr>
                <w:i/>
                <w:sz w:val="24"/>
                <w:szCs w:val="24"/>
              </w:rPr>
            </w:pPr>
          </w:p>
          <w:p w14:paraId="651F04F1" w14:textId="46773109" w:rsidR="00BF3D1A" w:rsidRPr="00A07043" w:rsidRDefault="00BF3D1A" w:rsidP="009017F4">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3035E5" w14:paraId="1414BBFD" w14:textId="77777777" w:rsidTr="007701DF">
        <w:trPr>
          <w:trHeight w:val="813"/>
          <w:jc w:val="center"/>
        </w:trPr>
        <w:tc>
          <w:tcPr>
            <w:tcW w:w="532" w:type="pct"/>
            <w:shd w:val="clear" w:color="auto" w:fill="D9D9D9" w:themeFill="background1" w:themeFillShade="D9"/>
            <w:vAlign w:val="center"/>
          </w:tcPr>
          <w:p w14:paraId="08FE8FF8"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3035E5" w:rsidRDefault="00BF3D1A" w:rsidP="004F2817">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w:t>
            </w:r>
            <w:r w:rsidRPr="003035E5">
              <w:rPr>
                <w:b/>
                <w:bCs/>
                <w:sz w:val="24"/>
                <w:szCs w:val="24"/>
              </w:rPr>
              <w:t xml:space="preserve"> </w:t>
            </w:r>
          </w:p>
        </w:tc>
      </w:tr>
      <w:tr w:rsidR="00BF3D1A" w:rsidRPr="003035E5" w14:paraId="1972A900" w14:textId="77777777" w:rsidTr="007A0FEB">
        <w:trPr>
          <w:trHeight w:val="453"/>
          <w:jc w:val="center"/>
        </w:trPr>
        <w:tc>
          <w:tcPr>
            <w:tcW w:w="5000" w:type="pct"/>
            <w:gridSpan w:val="2"/>
            <w:vAlign w:val="center"/>
          </w:tcPr>
          <w:p w14:paraId="7A7C9BD1" w14:textId="7CD1CFF6"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322ECDBC" w14:textId="77777777" w:rsidTr="007A0FEB">
        <w:trPr>
          <w:trHeight w:val="549"/>
          <w:jc w:val="center"/>
        </w:trPr>
        <w:tc>
          <w:tcPr>
            <w:tcW w:w="5000" w:type="pct"/>
            <w:gridSpan w:val="2"/>
            <w:vAlign w:val="center"/>
          </w:tcPr>
          <w:p w14:paraId="0A567763" w14:textId="18240A34"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39162F" w:rsidRPr="003035E5" w14:paraId="4AC21A95" w14:textId="77777777" w:rsidTr="000A5090">
        <w:trPr>
          <w:trHeight w:val="2117"/>
          <w:jc w:val="center"/>
        </w:trPr>
        <w:tc>
          <w:tcPr>
            <w:tcW w:w="5000" w:type="pct"/>
            <w:gridSpan w:val="2"/>
            <w:vAlign w:val="center"/>
          </w:tcPr>
          <w:p w14:paraId="06F157F4" w14:textId="77777777" w:rsidR="00A2554F" w:rsidRPr="003035E5" w:rsidRDefault="00A2554F" w:rsidP="00A2554F">
            <w:pPr>
              <w:spacing w:line="240" w:lineRule="auto"/>
              <w:ind w:firstLine="0"/>
              <w:jc w:val="center"/>
              <w:rPr>
                <w:i/>
                <w:sz w:val="24"/>
                <w:szCs w:val="24"/>
              </w:rPr>
            </w:pPr>
            <w:r w:rsidRPr="000A5090">
              <w:rPr>
                <w:i/>
                <w:sz w:val="24"/>
                <w:szCs w:val="24"/>
              </w:rPr>
              <w:lastRenderedPageBreak/>
              <w:t>Общий размер вознаграждения (ц</w:t>
            </w:r>
            <w:r w:rsidRPr="003035E5">
              <w:rPr>
                <w:i/>
                <w:sz w:val="24"/>
                <w:szCs w:val="24"/>
              </w:rPr>
              <w:t>ена договора</w:t>
            </w:r>
            <w:r>
              <w:rPr>
                <w:i/>
                <w:sz w:val="24"/>
                <w:szCs w:val="24"/>
              </w:rPr>
              <w:t>)</w:t>
            </w:r>
            <w:r w:rsidRPr="003035E5">
              <w:rPr>
                <w:i/>
                <w:sz w:val="24"/>
                <w:szCs w:val="24"/>
              </w:rPr>
              <w:t xml:space="preserve"> включает в себя все расходы </w:t>
            </w:r>
            <w:r>
              <w:rPr>
                <w:i/>
                <w:sz w:val="24"/>
                <w:szCs w:val="24"/>
              </w:rPr>
              <w:t>Лицензиара</w:t>
            </w:r>
            <w:r w:rsidRPr="003035E5">
              <w:rPr>
                <w:i/>
                <w:sz w:val="24"/>
                <w:szCs w:val="24"/>
              </w:rPr>
              <w:t xml:space="preserve"> (</w:t>
            </w:r>
            <w:r>
              <w:rPr>
                <w:i/>
                <w:sz w:val="24"/>
                <w:szCs w:val="24"/>
              </w:rPr>
              <w:t>Лицензиата</w:t>
            </w:r>
            <w:r w:rsidRPr="003035E5">
              <w:rPr>
                <w:i/>
                <w:sz w:val="24"/>
                <w:szCs w:val="24"/>
              </w:rPr>
              <w:t>), связанные с исполнением условий Договора,</w:t>
            </w:r>
            <w:r w:rsidRPr="003035E5">
              <w:rPr>
                <w:kern w:val="1"/>
                <w:sz w:val="24"/>
                <w:szCs w:val="24"/>
                <w:lang w:eastAsia="hi-IN" w:bidi="hi-IN"/>
              </w:rPr>
              <w:t xml:space="preserve"> </w:t>
            </w:r>
            <w:r w:rsidRPr="003035E5">
              <w:rPr>
                <w:i/>
                <w:sz w:val="24"/>
                <w:szCs w:val="24"/>
              </w:rPr>
              <w:t xml:space="preserve">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3C7DA18" w14:textId="77777777" w:rsidR="00A2554F" w:rsidRDefault="00A2554F" w:rsidP="00A2554F">
            <w:pPr>
              <w:spacing w:line="240" w:lineRule="auto"/>
              <w:ind w:firstLine="0"/>
              <w:jc w:val="center"/>
              <w:rPr>
                <w:i/>
                <w:sz w:val="24"/>
                <w:szCs w:val="24"/>
              </w:rPr>
            </w:pPr>
            <w:r w:rsidRPr="000A5090">
              <w:rPr>
                <w:i/>
                <w:sz w:val="24"/>
                <w:szCs w:val="24"/>
              </w:rPr>
              <w:t xml:space="preserve">Общий размер вознаграждения </w:t>
            </w:r>
            <w:r>
              <w:rPr>
                <w:i/>
                <w:sz w:val="24"/>
                <w:szCs w:val="24"/>
              </w:rPr>
              <w:t>(ц</w:t>
            </w:r>
            <w:r w:rsidRPr="003035E5">
              <w:rPr>
                <w:i/>
                <w:sz w:val="24"/>
                <w:szCs w:val="24"/>
              </w:rPr>
              <w:t>ена договора</w:t>
            </w:r>
            <w:r>
              <w:rPr>
                <w:i/>
                <w:sz w:val="24"/>
                <w:szCs w:val="24"/>
              </w:rPr>
              <w:t>)</w:t>
            </w:r>
            <w:r w:rsidRPr="003035E5">
              <w:rPr>
                <w:i/>
                <w:sz w:val="24"/>
                <w:szCs w:val="24"/>
              </w:rPr>
              <w:t xml:space="preserve"> определяется исходя из предложения победителя запроса котировок (участника запроса котировок, с которым заключается договор)</w:t>
            </w:r>
          </w:p>
          <w:p w14:paraId="72413604" w14:textId="32086401" w:rsidR="00853386" w:rsidRPr="00500F0A" w:rsidRDefault="00853386" w:rsidP="00036F74">
            <w:pPr>
              <w:spacing w:line="240" w:lineRule="auto"/>
              <w:ind w:firstLine="0"/>
              <w:jc w:val="center"/>
              <w:rPr>
                <w:i/>
                <w:sz w:val="24"/>
                <w:szCs w:val="24"/>
                <w:highlight w:val="yellow"/>
              </w:rPr>
            </w:pPr>
          </w:p>
        </w:tc>
      </w:tr>
      <w:tr w:rsidR="00BF3D1A" w:rsidRPr="003035E5" w14:paraId="35886D1A" w14:textId="77777777" w:rsidTr="007701DF">
        <w:trPr>
          <w:trHeight w:val="976"/>
          <w:jc w:val="center"/>
        </w:trPr>
        <w:tc>
          <w:tcPr>
            <w:tcW w:w="532" w:type="pct"/>
            <w:shd w:val="clear" w:color="auto" w:fill="D9D9D9" w:themeFill="background1" w:themeFillShade="D9"/>
            <w:vAlign w:val="center"/>
          </w:tcPr>
          <w:p w14:paraId="1382ABF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D3DFEA1" w14:textId="77777777" w:rsidTr="00D86138">
        <w:trPr>
          <w:trHeight w:val="429"/>
          <w:jc w:val="center"/>
        </w:trPr>
        <w:tc>
          <w:tcPr>
            <w:tcW w:w="5000" w:type="pct"/>
            <w:gridSpan w:val="2"/>
            <w:vAlign w:val="center"/>
          </w:tcPr>
          <w:p w14:paraId="75AC2EAA" w14:textId="77777777" w:rsidR="00041ED2" w:rsidRPr="00E231C4" w:rsidRDefault="00041ED2" w:rsidP="00041ED2">
            <w:pPr>
              <w:spacing w:line="240" w:lineRule="auto"/>
              <w:ind w:firstLine="0"/>
              <w:jc w:val="center"/>
              <w:rPr>
                <w:i/>
                <w:sz w:val="24"/>
                <w:szCs w:val="24"/>
              </w:rPr>
            </w:pPr>
            <w:r w:rsidRPr="00E231C4">
              <w:rPr>
                <w:i/>
                <w:sz w:val="24"/>
                <w:szCs w:val="24"/>
              </w:rPr>
              <w:t>Установлен.</w:t>
            </w:r>
          </w:p>
          <w:p w14:paraId="7BDC4B34" w14:textId="6E59433E" w:rsidR="00BF3D1A" w:rsidRPr="003035E5" w:rsidRDefault="00041ED2" w:rsidP="00041ED2">
            <w:pPr>
              <w:spacing w:line="240" w:lineRule="auto"/>
              <w:ind w:firstLine="0"/>
              <w:jc w:val="center"/>
              <w:rPr>
                <w:i/>
                <w:sz w:val="24"/>
                <w:szCs w:val="24"/>
              </w:rPr>
            </w:pPr>
            <w:r w:rsidRPr="00E231C4">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3035E5" w14:paraId="25FF12D4" w14:textId="77777777" w:rsidTr="007701DF">
        <w:trPr>
          <w:trHeight w:val="1002"/>
          <w:jc w:val="center"/>
        </w:trPr>
        <w:tc>
          <w:tcPr>
            <w:tcW w:w="532" w:type="pct"/>
            <w:shd w:val="clear" w:color="auto" w:fill="D9D9D9" w:themeFill="background1" w:themeFillShade="D9"/>
            <w:vAlign w:val="center"/>
          </w:tcPr>
          <w:p w14:paraId="5E5E405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3035E5" w:rsidRDefault="00BF3D1A" w:rsidP="003723D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w:t>
            </w:r>
          </w:p>
        </w:tc>
      </w:tr>
      <w:tr w:rsidR="00BF3D1A" w:rsidRPr="003035E5" w14:paraId="4B85605F" w14:textId="77777777" w:rsidTr="00171C45">
        <w:trPr>
          <w:trHeight w:val="4572"/>
          <w:jc w:val="center"/>
        </w:trPr>
        <w:tc>
          <w:tcPr>
            <w:tcW w:w="5000" w:type="pct"/>
            <w:gridSpan w:val="2"/>
            <w:vAlign w:val="center"/>
          </w:tcPr>
          <w:p w14:paraId="45821D3E"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2BA89F47" w14:textId="03F3F08C"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r w:rsidR="009A1A02">
              <w:rPr>
                <w:i/>
                <w:sz w:val="24"/>
                <w:szCs w:val="24"/>
              </w:rPr>
              <w:t>.</w:t>
            </w:r>
          </w:p>
          <w:p w14:paraId="7EF332C4"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52EF9073" w14:textId="405FD100"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4987B97E" w14:textId="77777777" w:rsidTr="007701DF">
        <w:trPr>
          <w:trHeight w:val="940"/>
          <w:jc w:val="center"/>
        </w:trPr>
        <w:tc>
          <w:tcPr>
            <w:tcW w:w="532" w:type="pct"/>
            <w:shd w:val="clear" w:color="auto" w:fill="D9D9D9" w:themeFill="background1" w:themeFillShade="D9"/>
            <w:vAlign w:val="center"/>
          </w:tcPr>
          <w:p w14:paraId="56CEF91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3035E5" w:rsidRDefault="00BF3D1A" w:rsidP="003723D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w:t>
            </w:r>
          </w:p>
        </w:tc>
      </w:tr>
      <w:tr w:rsidR="00BF3D1A" w:rsidRPr="003035E5" w14:paraId="79D3C9DC" w14:textId="77777777" w:rsidTr="007A0FEB">
        <w:trPr>
          <w:trHeight w:val="1840"/>
          <w:jc w:val="center"/>
        </w:trPr>
        <w:tc>
          <w:tcPr>
            <w:tcW w:w="5000" w:type="pct"/>
            <w:gridSpan w:val="2"/>
            <w:vAlign w:val="center"/>
          </w:tcPr>
          <w:p w14:paraId="76E3F2DB"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1E8C4D4" w14:textId="36E1B1EF"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3035E5" w:rsidRDefault="00BF3D1A" w:rsidP="003723D9">
            <w:pPr>
              <w:spacing w:line="240" w:lineRule="auto"/>
              <w:ind w:firstLine="0"/>
              <w:jc w:val="center"/>
              <w:rPr>
                <w:b/>
                <w:bCs/>
                <w:sz w:val="24"/>
                <w:szCs w:val="24"/>
              </w:rPr>
            </w:pPr>
            <w:r w:rsidRPr="003035E5">
              <w:rPr>
                <w:b/>
                <w:bCs/>
                <w:sz w:val="24"/>
                <w:szCs w:val="24"/>
              </w:rPr>
              <w:t>Отмена запроса котировок в электронной форме</w:t>
            </w:r>
          </w:p>
        </w:tc>
      </w:tr>
      <w:tr w:rsidR="00BF3D1A" w:rsidRPr="003035E5" w14:paraId="18232BD7" w14:textId="77777777" w:rsidTr="00FE7306">
        <w:trPr>
          <w:trHeight w:val="1550"/>
          <w:jc w:val="center"/>
        </w:trPr>
        <w:tc>
          <w:tcPr>
            <w:tcW w:w="5000" w:type="pct"/>
            <w:gridSpan w:val="2"/>
            <w:vAlign w:val="center"/>
          </w:tcPr>
          <w:p w14:paraId="62216FFE" w14:textId="4E6268D9"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37D24162" w14:textId="0B73FBDD" w:rsidR="00BF3D1A" w:rsidRPr="003035E5" w:rsidRDefault="00BF3D1A" w:rsidP="00AB19C9">
            <w:pPr>
              <w:spacing w:line="240" w:lineRule="auto"/>
              <w:ind w:firstLine="0"/>
              <w:jc w:val="center"/>
              <w:rPr>
                <w:i/>
                <w:sz w:val="24"/>
                <w:szCs w:val="24"/>
              </w:rPr>
            </w:pPr>
            <w:r w:rsidRPr="003035E5">
              <w:rPr>
                <w:i/>
                <w:sz w:val="24"/>
                <w:szCs w:val="24"/>
              </w:rPr>
              <w:t xml:space="preserve">Решение об отмене настоящей закупки размещается Заказчиком в ЕИС в день принятия </w:t>
            </w:r>
            <w:r w:rsidR="00D86138">
              <w:rPr>
                <w:i/>
                <w:sz w:val="24"/>
                <w:szCs w:val="24"/>
              </w:rPr>
              <w:t>такого</w:t>
            </w:r>
            <w:r w:rsidRPr="003035E5">
              <w:rPr>
                <w:i/>
                <w:sz w:val="24"/>
                <w:szCs w:val="24"/>
              </w:rPr>
              <w:t xml:space="preserve"> решения</w:t>
            </w:r>
          </w:p>
        </w:tc>
      </w:tr>
      <w:tr w:rsidR="00BF3D1A" w:rsidRPr="003035E5"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3035E5" w:rsidRDefault="00BF3D1A" w:rsidP="003723D9">
            <w:pPr>
              <w:tabs>
                <w:tab w:val="left" w:pos="142"/>
                <w:tab w:val="left" w:pos="709"/>
              </w:tabs>
              <w:spacing w:line="240" w:lineRule="auto"/>
              <w:ind w:firstLine="0"/>
              <w:jc w:val="center"/>
              <w:rPr>
                <w:i/>
                <w:sz w:val="24"/>
                <w:szCs w:val="24"/>
              </w:rPr>
            </w:pPr>
            <w:r w:rsidRPr="003035E5">
              <w:rPr>
                <w:b/>
                <w:sz w:val="24"/>
                <w:szCs w:val="24"/>
              </w:rPr>
              <w:t>Антидемпинговые меры при проведении запроса котировок в электронной форме</w:t>
            </w:r>
          </w:p>
        </w:tc>
      </w:tr>
      <w:tr w:rsidR="00BF3D1A" w:rsidRPr="003035E5" w14:paraId="3908A48D" w14:textId="77777777" w:rsidTr="004627C3">
        <w:trPr>
          <w:trHeight w:val="1119"/>
          <w:jc w:val="center"/>
        </w:trPr>
        <w:tc>
          <w:tcPr>
            <w:tcW w:w="5000" w:type="pct"/>
            <w:gridSpan w:val="2"/>
            <w:vAlign w:val="center"/>
          </w:tcPr>
          <w:p w14:paraId="755ABA84" w14:textId="7B91FF2F"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Применяются.</w:t>
            </w:r>
          </w:p>
          <w:p w14:paraId="34B258E2" w14:textId="4DAA58E3"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3035E5" w14:paraId="1720547D" w14:textId="77777777" w:rsidTr="007701DF">
        <w:trPr>
          <w:trHeight w:val="1120"/>
          <w:jc w:val="center"/>
        </w:trPr>
        <w:tc>
          <w:tcPr>
            <w:tcW w:w="532" w:type="pct"/>
            <w:shd w:val="clear" w:color="auto" w:fill="D9D9D9" w:themeFill="background1" w:themeFillShade="D9"/>
            <w:vAlign w:val="center"/>
          </w:tcPr>
          <w:p w14:paraId="1B9D95E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7562A0" w:rsidRDefault="00BF3D1A" w:rsidP="003723D9">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3035E5" w14:paraId="55B21957" w14:textId="77777777" w:rsidTr="00171C45">
        <w:trPr>
          <w:trHeight w:val="1423"/>
          <w:jc w:val="center"/>
        </w:trPr>
        <w:tc>
          <w:tcPr>
            <w:tcW w:w="5000" w:type="pct"/>
            <w:gridSpan w:val="2"/>
            <w:vAlign w:val="center"/>
          </w:tcPr>
          <w:p w14:paraId="4E56095D" w14:textId="4F885B1F"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A60202"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8A6C92"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77D05EBF" w14:textId="77777777" w:rsidTr="007A0FEB">
        <w:trPr>
          <w:trHeight w:val="431"/>
          <w:jc w:val="center"/>
        </w:trPr>
        <w:tc>
          <w:tcPr>
            <w:tcW w:w="5000" w:type="pct"/>
            <w:gridSpan w:val="2"/>
            <w:vAlign w:val="center"/>
          </w:tcPr>
          <w:p w14:paraId="126CED18" w14:textId="5018E305"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0FCFCBF6"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2FABEB51" w14:textId="77777777" w:rsidR="001104DD" w:rsidRDefault="00BF3D1A" w:rsidP="00511508">
      <w:pPr>
        <w:tabs>
          <w:tab w:val="left" w:pos="4111"/>
        </w:tabs>
        <w:spacing w:line="240" w:lineRule="auto"/>
        <w:ind w:left="5245" w:firstLine="0"/>
        <w:jc w:val="right"/>
      </w:pPr>
      <w:r w:rsidRPr="003035E5">
        <w:lastRenderedPageBreak/>
        <w:t xml:space="preserve">Приложение № 1 </w:t>
      </w:r>
    </w:p>
    <w:p w14:paraId="7B3BE256" w14:textId="58BD682B" w:rsidR="00BF3D1A" w:rsidRPr="003035E5" w:rsidRDefault="00BF3D1A" w:rsidP="001104DD">
      <w:pPr>
        <w:tabs>
          <w:tab w:val="left" w:pos="4111"/>
        </w:tabs>
        <w:spacing w:line="240" w:lineRule="auto"/>
        <w:ind w:left="5245" w:firstLine="0"/>
        <w:jc w:val="right"/>
      </w:pPr>
      <w:r w:rsidRPr="003035E5">
        <w:t>к Извещению</w:t>
      </w:r>
      <w:r w:rsidR="001104DD">
        <w:t xml:space="preserve"> </w:t>
      </w:r>
      <w:r w:rsidRPr="003035E5">
        <w:t xml:space="preserve">о проведении запроса котировок в электронной форме </w:t>
      </w:r>
    </w:p>
    <w:p w14:paraId="4366FCD8" w14:textId="77777777" w:rsidR="00BF3D1A" w:rsidRPr="003035E5" w:rsidRDefault="00BF3D1A" w:rsidP="00BF3D1A">
      <w:pPr>
        <w:jc w:val="right"/>
      </w:pPr>
    </w:p>
    <w:p w14:paraId="60FED132" w14:textId="77777777" w:rsidR="00BF3D1A" w:rsidRPr="003035E5" w:rsidRDefault="00BF3D1A" w:rsidP="00BF3D1A">
      <w:pPr>
        <w:ind w:firstLine="0"/>
        <w:jc w:val="center"/>
        <w:rPr>
          <w:b/>
        </w:rPr>
      </w:pPr>
    </w:p>
    <w:p w14:paraId="2AAC4621" w14:textId="77777777" w:rsidR="00BF3D1A" w:rsidRPr="00FF15EE" w:rsidRDefault="00BF3D1A" w:rsidP="00BF3D1A">
      <w:pPr>
        <w:ind w:firstLine="0"/>
        <w:jc w:val="center"/>
        <w:rPr>
          <w:b/>
          <w:sz w:val="24"/>
          <w:szCs w:val="24"/>
        </w:rPr>
      </w:pPr>
      <w:r w:rsidRPr="00FF15EE">
        <w:rPr>
          <w:b/>
          <w:sz w:val="24"/>
          <w:szCs w:val="24"/>
        </w:rPr>
        <w:t>ПОРЯДОК</w:t>
      </w:r>
    </w:p>
    <w:p w14:paraId="2E0B2719" w14:textId="63F8B69F" w:rsidR="00BF3D1A" w:rsidRPr="00FF15EE" w:rsidRDefault="00BF3D1A" w:rsidP="00BF3D1A">
      <w:pPr>
        <w:ind w:firstLine="0"/>
        <w:jc w:val="center"/>
        <w:rPr>
          <w:b/>
          <w:sz w:val="24"/>
          <w:szCs w:val="24"/>
        </w:rPr>
      </w:pPr>
      <w:r w:rsidRPr="00FF15EE">
        <w:rPr>
          <w:b/>
          <w:sz w:val="24"/>
          <w:szCs w:val="24"/>
        </w:rPr>
        <w:t>ПРОВЕДЕНИЯ ЗАПРОСА КОТИРОВОК В ЭЛЕКТРОННОЙ ФОРМЕ</w:t>
      </w:r>
    </w:p>
    <w:p w14:paraId="7CE7AC04" w14:textId="77777777" w:rsidR="00BF3D1A" w:rsidRPr="003035E5" w:rsidRDefault="00BF3D1A" w:rsidP="00BF3D1A">
      <w:pPr>
        <w:ind w:firstLine="0"/>
        <w:jc w:val="center"/>
      </w:pPr>
    </w:p>
    <w:p w14:paraId="5EBF0FA9"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62C8AA1F" w14:textId="12E33702" w:rsidR="00BF3D1A" w:rsidRPr="003035E5" w:rsidRDefault="00BF3D1A" w:rsidP="0095346A">
      <w:pPr>
        <w:pStyle w:val="28"/>
        <w:widowControl w:val="0"/>
        <w:numPr>
          <w:ilvl w:val="1"/>
          <w:numId w:val="27"/>
        </w:numPr>
        <w:tabs>
          <w:tab w:val="left" w:pos="142"/>
          <w:tab w:val="left" w:pos="709"/>
          <w:tab w:val="left" w:pos="1276"/>
        </w:tabs>
        <w:spacing w:after="0" w:line="240" w:lineRule="auto"/>
        <w:ind w:left="0" w:firstLine="709"/>
        <w:rPr>
          <w:szCs w:val="24"/>
        </w:rPr>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довлетворяющи</w:t>
      </w:r>
      <w:r w:rsidR="00901290">
        <w:rPr>
          <w:szCs w:val="24"/>
        </w:rPr>
        <w:t>х</w:t>
      </w:r>
      <w:r w:rsidRPr="003035E5">
        <w:rPr>
          <w:szCs w:val="24"/>
        </w:rPr>
        <w:t xml:space="preserve"> критериям отнесения к субъектам малого или среднего предпринимательства в соответствии с требованиями, установленными </w:t>
      </w:r>
      <w:hyperlink r:id="rId12" w:history="1">
        <w:r w:rsidRPr="003035E5">
          <w:t>в статье 4</w:t>
        </w:r>
      </w:hyperlink>
      <w:r w:rsidRPr="003035E5">
        <w:t xml:space="preserve"> Федерального </w:t>
      </w:r>
      <w:hyperlink r:id="rId13" w:history="1">
        <w:r w:rsidRPr="003035E5">
          <w:t>закона</w:t>
        </w:r>
      </w:hyperlink>
      <w:r w:rsidRPr="003035E5">
        <w:t xml:space="preserve"> от 24.07.2007 № 209-ФЗ «О развитии малого и среднего предпринимательства в Российской Федерации»</w:t>
      </w:r>
      <w:r w:rsidR="00E87809">
        <w:t>,</w:t>
      </w:r>
      <w:r w:rsidR="003723D9">
        <w:t xml:space="preserve"> </w:t>
      </w:r>
      <w:r w:rsidR="003723D9" w:rsidRPr="00425E4A">
        <w:t>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425E4A">
        <w:t xml:space="preserve"> и соответствующих требованиям, указанным в настоящем Извещении</w:t>
      </w:r>
      <w:r w:rsidRPr="003035E5">
        <w:t>.</w:t>
      </w:r>
    </w:p>
    <w:p w14:paraId="47335E66"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D86138"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3035E5">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3035E5"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3035E5">
        <w:rPr>
          <w:szCs w:val="24"/>
        </w:rPr>
        <w:t xml:space="preserve">Требования к товарам, работам, услугам, являющимся предметом настоящего запроса котировок, указаны в </w:t>
      </w:r>
      <w:r w:rsidR="00BE3881">
        <w:rPr>
          <w:szCs w:val="24"/>
        </w:rPr>
        <w:t>Спецификации</w:t>
      </w:r>
      <w:r w:rsidRPr="003035E5">
        <w:rPr>
          <w:szCs w:val="24"/>
        </w:rPr>
        <w:t xml:space="preserve"> (Приложение № 4 к настоящему извещению).</w:t>
      </w:r>
    </w:p>
    <w:p w14:paraId="2046DC34"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BED002D"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3035E5">
        <w:rPr>
          <w:sz w:val="24"/>
          <w:szCs w:val="24"/>
        </w:rPr>
        <w:t>Заказчиком установлены следующие единые требования к участникам запроса котировок:</w:t>
      </w:r>
      <w:bookmarkEnd w:id="7"/>
      <w:bookmarkEnd w:id="8"/>
    </w:p>
    <w:p w14:paraId="5E2CA778"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proofErr w:type="spellStart"/>
      <w:r w:rsidRPr="003035E5">
        <w:rPr>
          <w:szCs w:val="24"/>
        </w:rPr>
        <w:t>неприостановление</w:t>
      </w:r>
      <w:proofErr w:type="spellEnd"/>
      <w:r w:rsidRPr="003035E5">
        <w:rPr>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Pr>
          <w:sz w:val="24"/>
          <w:szCs w:val="24"/>
        </w:rPr>
        <w:t>,</w:t>
      </w:r>
      <w:r w:rsidRPr="003035E5">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5A265D08" w14:textId="77777777"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3035E5">
        <w:rPr>
          <w:sz w:val="24"/>
          <w:szCs w:val="24"/>
        </w:rPr>
        <w:lastRenderedPageBreak/>
        <w:t>административного наказания в виде дисквалификации;</w:t>
      </w:r>
    </w:p>
    <w:p w14:paraId="0CCBD440"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обладание участником закупки исключительными правами на результаты интеллектуальной деятельности </w:t>
      </w:r>
      <w:r w:rsidRPr="00FC1530">
        <w:rPr>
          <w:i/>
          <w:szCs w:val="24"/>
        </w:rPr>
        <w:t>в случае, если в связи с исполнением договора Заказчик приобретает исключительные права на такие результаты</w:t>
      </w:r>
      <w:r w:rsidRPr="003035E5">
        <w:rPr>
          <w:szCs w:val="24"/>
        </w:rPr>
        <w:t>;</w:t>
      </w:r>
    </w:p>
    <w:p w14:paraId="75AE1D0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06489FAA"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00895F62">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108CEC55" w14:textId="6B71EC57" w:rsidR="00BF3D1A"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425E4A" w:rsidRDefault="006B335E" w:rsidP="006B335E">
      <w:pPr>
        <w:pStyle w:val="afffffffff2"/>
        <w:numPr>
          <w:ilvl w:val="1"/>
          <w:numId w:val="27"/>
        </w:numPr>
        <w:tabs>
          <w:tab w:val="left" w:pos="142"/>
          <w:tab w:val="left" w:pos="1276"/>
          <w:tab w:val="left" w:pos="1418"/>
        </w:tabs>
        <w:spacing w:line="240" w:lineRule="auto"/>
        <w:ind w:left="0" w:firstLine="680"/>
        <w:rPr>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425E4A">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9"/>
    <w:p w14:paraId="5EB5A31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10" w:name="_Ref519252704"/>
      <w:r w:rsidRPr="003035E5">
        <w:rPr>
          <w:sz w:val="24"/>
          <w:szCs w:val="24"/>
        </w:rPr>
        <w:t>В состав заявки на участие в закупке должны входить следующие документы:</w:t>
      </w:r>
      <w:bookmarkEnd w:id="10"/>
    </w:p>
    <w:p w14:paraId="02D266AC" w14:textId="77777777" w:rsidR="00BF3D1A" w:rsidRPr="003035E5" w:rsidRDefault="00BF3D1A" w:rsidP="0095346A">
      <w:pPr>
        <w:pStyle w:val="afffffffff2"/>
        <w:numPr>
          <w:ilvl w:val="2"/>
          <w:numId w:val="27"/>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DE05FE">
        <w:rPr>
          <w:i/>
          <w:color w:val="FF0000"/>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w:t>
      </w:r>
      <w:r>
        <w:rPr>
          <w:i/>
          <w:color w:val="FF0000"/>
          <w:sz w:val="24"/>
          <w:szCs w:val="24"/>
        </w:rPr>
        <w:lastRenderedPageBreak/>
        <w:t xml:space="preserve">ценового предложения, прикрепляемых участником к ценовому предложению </w:t>
      </w:r>
      <w:r w:rsidRPr="002F47FF">
        <w:rPr>
          <w:i/>
          <w:color w:val="FF0000"/>
          <w:sz w:val="24"/>
          <w:szCs w:val="24"/>
        </w:rPr>
        <w:t>на электронной площадке</w:t>
      </w:r>
      <w:r w:rsidRPr="00DE05FE">
        <w:rPr>
          <w:i/>
          <w:color w:val="FF0000"/>
          <w:sz w:val="24"/>
          <w:szCs w:val="24"/>
        </w:rPr>
        <w:t>)</w:t>
      </w:r>
      <w:r w:rsidRPr="008A6C92">
        <w:rPr>
          <w:sz w:val="24"/>
          <w:szCs w:val="24"/>
        </w:rPr>
        <w:t>;</w:t>
      </w:r>
    </w:p>
    <w:p w14:paraId="7F052622" w14:textId="23D58B55" w:rsidR="000E62F8" w:rsidRPr="000E00BB" w:rsidRDefault="000E62F8" w:rsidP="000E62F8">
      <w:pPr>
        <w:pStyle w:val="afffffffff2"/>
        <w:numPr>
          <w:ilvl w:val="2"/>
          <w:numId w:val="27"/>
        </w:numPr>
        <w:spacing w:line="240" w:lineRule="auto"/>
        <w:ind w:left="0" w:firstLine="709"/>
        <w:rPr>
          <w:sz w:val="24"/>
          <w:szCs w:val="24"/>
        </w:rPr>
      </w:pPr>
      <w:r>
        <w:rPr>
          <w:sz w:val="24"/>
          <w:szCs w:val="24"/>
        </w:rPr>
        <w:t xml:space="preserve">предложение в отношении объекта закупки, </w:t>
      </w:r>
      <w:r w:rsidRPr="003035E5">
        <w:rPr>
          <w:sz w:val="24"/>
          <w:szCs w:val="24"/>
        </w:rPr>
        <w:t>заполненн</w:t>
      </w:r>
      <w:r>
        <w:rPr>
          <w:sz w:val="24"/>
          <w:szCs w:val="24"/>
        </w:rPr>
        <w:t>ое</w:t>
      </w:r>
      <w:r w:rsidRPr="003035E5">
        <w:rPr>
          <w:sz w:val="24"/>
          <w:szCs w:val="24"/>
        </w:rPr>
        <w:t xml:space="preserve"> по форме, установленной в Приложении № </w:t>
      </w:r>
      <w:r w:rsidR="007F74DA">
        <w:rPr>
          <w:sz w:val="24"/>
          <w:szCs w:val="24"/>
        </w:rPr>
        <w:t>2</w:t>
      </w:r>
      <w:r w:rsidRPr="003035E5">
        <w:rPr>
          <w:sz w:val="24"/>
          <w:szCs w:val="24"/>
        </w:rPr>
        <w:t xml:space="preserve"> к настоящему Извещению;</w:t>
      </w:r>
    </w:p>
    <w:p w14:paraId="5CB9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A36C14">
        <w:rPr>
          <w:i/>
          <w:sz w:val="24"/>
          <w:szCs w:val="24"/>
        </w:rPr>
        <w:t>(при наличии в соответствии с законодательством Российской Федерации данных требований к указанным товару, работе или услуге)</w:t>
      </w:r>
      <w:r w:rsidRPr="003035E5">
        <w:rPr>
          <w:sz w:val="24"/>
          <w:szCs w:val="24"/>
        </w:rPr>
        <w:t>;</w:t>
      </w:r>
    </w:p>
    <w:p w14:paraId="2CA0EB4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w:t>
      </w:r>
      <w:r w:rsidRPr="00A36C14">
        <w:rPr>
          <w:i/>
          <w:sz w:val="24"/>
          <w:szCs w:val="24"/>
        </w:rPr>
        <w:t>(при наличии)</w:t>
      </w:r>
      <w:r w:rsidRPr="003035E5">
        <w:rPr>
          <w:sz w:val="24"/>
          <w:szCs w:val="24"/>
        </w:rPr>
        <w:t xml:space="preserve"> и месте жительства участника;</w:t>
      </w:r>
    </w:p>
    <w:p w14:paraId="0E365F2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 подтверждающий право участника закупки применять упрощённую систему налогообложения </w:t>
      </w:r>
      <w:r w:rsidRPr="00A36C14">
        <w:rPr>
          <w:i/>
          <w:sz w:val="24"/>
          <w:szCs w:val="24"/>
        </w:rPr>
        <w:t>(в случае, если участник закупки применяет упрощённую систему налогообложения)</w:t>
      </w:r>
      <w:r w:rsidRPr="003035E5">
        <w:rPr>
          <w:sz w:val="24"/>
          <w:szCs w:val="24"/>
        </w:rPr>
        <w:t>;</w:t>
      </w:r>
    </w:p>
    <w:p w14:paraId="37FCD124" w14:textId="4739B6F1"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00131151">
        <w:rPr>
          <w:sz w:val="24"/>
          <w:szCs w:val="24"/>
        </w:rPr>
        <w:t>(</w:t>
      </w:r>
      <w:r w:rsidRPr="00131151">
        <w:rPr>
          <w:i/>
          <w:sz w:val="24"/>
          <w:szCs w:val="24"/>
        </w:rPr>
        <w:t>в случае, если в связи с исполнением договора Заказчик приобретает исключительные права на такие результаты</w:t>
      </w:r>
      <w:r w:rsidR="00131151">
        <w:rPr>
          <w:i/>
          <w:sz w:val="24"/>
          <w:szCs w:val="24"/>
        </w:rPr>
        <w:t>)</w:t>
      </w:r>
      <w:r w:rsidRPr="003035E5">
        <w:rPr>
          <w:sz w:val="24"/>
          <w:szCs w:val="24"/>
        </w:rPr>
        <w:t>;</w:t>
      </w:r>
    </w:p>
    <w:p w14:paraId="31DA1C25"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A65F25"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374DF048"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lastRenderedPageBreak/>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4407DD5D" w14:textId="77777777" w:rsidR="00BF3D1A" w:rsidRDefault="00BF3D1A" w:rsidP="0095346A">
      <w:pPr>
        <w:pStyle w:val="afffffffff2"/>
        <w:numPr>
          <w:ilvl w:val="1"/>
          <w:numId w:val="27"/>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7CC3FF24" w14:textId="627DAAC7" w:rsidR="00BF3D1A" w:rsidRPr="003035E5" w:rsidRDefault="00BF3D1A" w:rsidP="0095346A">
      <w:pPr>
        <w:pStyle w:val="afffffffff2"/>
        <w:numPr>
          <w:ilvl w:val="1"/>
          <w:numId w:val="27"/>
        </w:numPr>
        <w:spacing w:line="240" w:lineRule="auto"/>
        <w:ind w:left="0" w:firstLine="709"/>
        <w:rPr>
          <w:sz w:val="24"/>
          <w:szCs w:val="24"/>
          <w:lang w:val="x-none" w:eastAsia="x-none"/>
        </w:rPr>
      </w:pPr>
      <w:r w:rsidRPr="00AF7B92">
        <w:rPr>
          <w:sz w:val="24"/>
          <w:szCs w:val="24"/>
          <w:lang w:val="x-none" w:eastAsia="x-none"/>
        </w:rPr>
        <w:t xml:space="preserve">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w:t>
      </w:r>
    </w:p>
    <w:p w14:paraId="061FF76D"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74F2E3BF"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2517FB2B"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636C4052"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9CDE820"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B4EF269" w14:textId="567EA6AB"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w:t>
      </w:r>
      <w:r w:rsidR="005B173F">
        <w:rPr>
          <w:sz w:val="24"/>
          <w:szCs w:val="20"/>
          <w:lang w:eastAsia="x-none"/>
        </w:rPr>
        <w:t>/или</w:t>
      </w:r>
      <w:r w:rsidRPr="003035E5">
        <w:rPr>
          <w:sz w:val="24"/>
          <w:szCs w:val="20"/>
          <w:lang w:val="x-none" w:eastAsia="x-none"/>
        </w:rPr>
        <w:t xml:space="preserve">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3EB6775E" w14:textId="0C717F3E"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1" w:name="_Ref519255677"/>
      <w:r w:rsidRPr="003035E5">
        <w:rPr>
          <w:sz w:val="24"/>
          <w:szCs w:val="20"/>
          <w:lang w:val="x-none" w:eastAsia="x-none"/>
        </w:rPr>
        <w:t>По результатам рассмотрения заявок на участие в запросе котировок участник закупки и</w:t>
      </w:r>
      <w:r w:rsidR="005B173F">
        <w:rPr>
          <w:sz w:val="24"/>
          <w:szCs w:val="20"/>
          <w:lang w:eastAsia="x-none"/>
        </w:rPr>
        <w:t>/или</w:t>
      </w:r>
      <w:r w:rsidRPr="003035E5">
        <w:rPr>
          <w:sz w:val="24"/>
          <w:szCs w:val="20"/>
          <w:lang w:val="x-none" w:eastAsia="x-none"/>
        </w:rPr>
        <w:t xml:space="preserve"> поданная им заявка на участие в запросе котировок признаются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1"/>
    </w:p>
    <w:p w14:paraId="790E271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7526945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представление документов, входящих в состав заявки на участие в запросе </w:t>
      </w:r>
      <w:r w:rsidRPr="003035E5">
        <w:rPr>
          <w:sz w:val="24"/>
          <w:szCs w:val="24"/>
        </w:rPr>
        <w:lastRenderedPageBreak/>
        <w:t>котировок, заполненных не в соответствии с формами, установленными настоящим Извещением;</w:t>
      </w:r>
    </w:p>
    <w:p w14:paraId="00E95401" w14:textId="4BCBFF4F" w:rsidR="00D86138" w:rsidRPr="00E231C4" w:rsidRDefault="00BF3D1A" w:rsidP="00D86138">
      <w:pPr>
        <w:pStyle w:val="afffffffff2"/>
        <w:numPr>
          <w:ilvl w:val="2"/>
          <w:numId w:val="27"/>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Pr>
          <w:sz w:val="24"/>
          <w:szCs w:val="24"/>
        </w:rPr>
        <w:t>,</w:t>
      </w:r>
      <w:r w:rsidR="00D86138" w:rsidRPr="00D86138">
        <w:rPr>
          <w:sz w:val="24"/>
          <w:szCs w:val="24"/>
        </w:rPr>
        <w:t xml:space="preserve"> </w:t>
      </w:r>
      <w:r w:rsidR="00D86138" w:rsidRPr="00E92878">
        <w:rPr>
          <w:sz w:val="24"/>
          <w:szCs w:val="24"/>
        </w:rPr>
        <w:t>в т</w:t>
      </w:r>
      <w:r w:rsidR="00D86138" w:rsidRPr="007109E7">
        <w:rPr>
          <w:sz w:val="24"/>
          <w:szCs w:val="24"/>
        </w:rPr>
        <w:t>ом числе</w:t>
      </w:r>
      <w:r w:rsidR="00D86138">
        <w:rPr>
          <w:sz w:val="24"/>
          <w:szCs w:val="24"/>
        </w:rPr>
        <w:t xml:space="preserve">, </w:t>
      </w:r>
      <w:r w:rsidR="00D86138" w:rsidRPr="008D6290">
        <w:rPr>
          <w:sz w:val="24"/>
          <w:szCs w:val="24"/>
        </w:rPr>
        <w:t>при осуществлении закупки радиоэлектронной продукции</w:t>
      </w:r>
      <w:r w:rsidR="00D86138" w:rsidRPr="007109E7">
        <w:rPr>
          <w:sz w:val="24"/>
          <w:szCs w:val="24"/>
        </w:rPr>
        <w:t xml:space="preserve"> </w:t>
      </w:r>
      <w:r w:rsidR="00D86138">
        <w:rPr>
          <w:sz w:val="24"/>
          <w:szCs w:val="24"/>
        </w:rPr>
        <w:t xml:space="preserve">– </w:t>
      </w:r>
      <w:r w:rsidR="00D86138" w:rsidRPr="007109E7">
        <w:rPr>
          <w:sz w:val="24"/>
          <w:szCs w:val="24"/>
        </w:rPr>
        <w:t>наличие противоречий между сведениями о наименовании (</w:t>
      </w:r>
      <w:r w:rsidR="00D86138" w:rsidRPr="00834DCD">
        <w:rPr>
          <w:sz w:val="24"/>
          <w:szCs w:val="24"/>
        </w:rPr>
        <w:t xml:space="preserve">в том числе, при наличии, о </w:t>
      </w:r>
      <w:r w:rsidR="00D86138" w:rsidRPr="00E92878">
        <w:rPr>
          <w:sz w:val="24"/>
          <w:szCs w:val="24"/>
        </w:rPr>
        <w:t>фирменном наименовании товара), о технических характеристиках (при наличии), потребительских свойствах (при наличии)</w:t>
      </w:r>
      <w:r w:rsidR="00D86138">
        <w:rPr>
          <w:sz w:val="24"/>
          <w:szCs w:val="24"/>
        </w:rPr>
        <w:t xml:space="preserve"> товара</w:t>
      </w:r>
      <w:r w:rsidR="00D86138" w:rsidRPr="00E92878">
        <w:rPr>
          <w:sz w:val="24"/>
          <w:szCs w:val="24"/>
        </w:rPr>
        <w:t xml:space="preserve">, указанных в заявке на участие в закупке, и аналогичными сведениями, указанными в </w:t>
      </w:r>
      <w:r w:rsidR="00D86138" w:rsidRPr="007109E7">
        <w:rPr>
          <w:sz w:val="24"/>
          <w:szCs w:val="24"/>
        </w:rPr>
        <w:t>едином реестре российской радио</w:t>
      </w:r>
      <w:r w:rsidR="00D86138">
        <w:rPr>
          <w:sz w:val="24"/>
          <w:szCs w:val="24"/>
        </w:rPr>
        <w:t>э</w:t>
      </w:r>
      <w:r w:rsidR="00D86138" w:rsidRPr="00E92878">
        <w:rPr>
          <w:sz w:val="24"/>
          <w:szCs w:val="24"/>
        </w:rPr>
        <w:t>лектронной продукции</w:t>
      </w:r>
      <w:r w:rsidR="00D86138" w:rsidRPr="00E231C4">
        <w:rPr>
          <w:sz w:val="24"/>
          <w:szCs w:val="24"/>
        </w:rPr>
        <w:t>;</w:t>
      </w:r>
    </w:p>
    <w:p w14:paraId="5C2B4570" w14:textId="6BAFB3E5" w:rsidR="00BF08A0" w:rsidRPr="00D252C0" w:rsidRDefault="00F24689" w:rsidP="0095346A">
      <w:pPr>
        <w:pStyle w:val="afffffffff2"/>
        <w:numPr>
          <w:ilvl w:val="2"/>
          <w:numId w:val="27"/>
        </w:numPr>
        <w:spacing w:line="240" w:lineRule="auto"/>
        <w:ind w:left="0" w:firstLine="709"/>
        <w:rPr>
          <w:sz w:val="24"/>
          <w:szCs w:val="24"/>
        </w:rPr>
      </w:pPr>
      <w:r w:rsidRPr="00D252C0">
        <w:rPr>
          <w:sz w:val="24"/>
          <w:szCs w:val="24"/>
        </w:rPr>
        <w:t>отсутствие сведений об участнике закупки в едином реестре субъектов малого и среднего предпринимательства (https://ofd.nalog.ru/)</w:t>
      </w:r>
      <w:r w:rsidR="00BF08A0" w:rsidRPr="00D252C0">
        <w:rPr>
          <w:sz w:val="24"/>
          <w:szCs w:val="24"/>
        </w:rPr>
        <w:t>;</w:t>
      </w:r>
    </w:p>
    <w:p w14:paraId="22F5A533" w14:textId="3214E30B" w:rsidR="004827F5" w:rsidRPr="00D252C0" w:rsidRDefault="00F24689" w:rsidP="0095346A">
      <w:pPr>
        <w:pStyle w:val="afffffffff2"/>
        <w:numPr>
          <w:ilvl w:val="2"/>
          <w:numId w:val="27"/>
        </w:numPr>
        <w:spacing w:line="240" w:lineRule="auto"/>
        <w:ind w:left="0" w:firstLine="709"/>
        <w:rPr>
          <w:sz w:val="24"/>
          <w:szCs w:val="24"/>
        </w:rPr>
      </w:pPr>
      <w:r w:rsidRPr="00D252C0">
        <w:rPr>
          <w:sz w:val="24"/>
          <w:szCs w:val="24"/>
        </w:rPr>
        <w:t>отсутствие информации на сервисе проверки статуса налогоплательщика (https://npd.nalog.ru/check-status/) о применении участником закупки</w:t>
      </w:r>
      <w:r w:rsidR="000F20A6">
        <w:rPr>
          <w:sz w:val="24"/>
          <w:szCs w:val="24"/>
        </w:rPr>
        <w:t xml:space="preserve"> -</w:t>
      </w:r>
      <w:r w:rsidRPr="00D252C0">
        <w:rPr>
          <w:sz w:val="24"/>
          <w:szCs w:val="24"/>
        </w:rPr>
        <w:t xml:space="preserve"> физическим лицом</w:t>
      </w:r>
      <w:r w:rsidR="000F20A6">
        <w:rPr>
          <w:sz w:val="24"/>
          <w:szCs w:val="24"/>
        </w:rPr>
        <w:t>,</w:t>
      </w:r>
      <w:r w:rsidRPr="00D252C0">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D252C0">
        <w:rPr>
          <w:color w:val="000000"/>
          <w:sz w:val="24"/>
          <w:szCs w:val="24"/>
        </w:rPr>
        <w:t>.</w:t>
      </w:r>
    </w:p>
    <w:p w14:paraId="29BAC719" w14:textId="5D8D05CB" w:rsidR="00BF3D1A"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2" w:name="_Ref519255687"/>
      <w:r w:rsidRPr="00D252C0">
        <w:rPr>
          <w:sz w:val="24"/>
          <w:szCs w:val="24"/>
        </w:rPr>
        <w:t xml:space="preserve">В случае установления недостоверности сведений, содержащихся в заявке на участие в запросе котировок, </w:t>
      </w:r>
      <w:r w:rsidRPr="00D252C0">
        <w:rPr>
          <w:sz w:val="24"/>
          <w:szCs w:val="20"/>
          <w:lang w:val="x-none" w:eastAsia="x-none"/>
        </w:rPr>
        <w:t>установления</w:t>
      </w:r>
      <w:r w:rsidRPr="00D252C0">
        <w:rPr>
          <w:sz w:val="24"/>
          <w:szCs w:val="24"/>
        </w:rPr>
        <w:t xml:space="preserve"> факта проведения ликвидации участника закупки</w:t>
      </w:r>
      <w:r w:rsidRPr="003035E5">
        <w:rPr>
          <w:sz w:val="24"/>
          <w:szCs w:val="24"/>
        </w:rPr>
        <w:t xml:space="preserve">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3177CAAF" w14:textId="12E3F0BF"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r w:rsidRPr="00425E4A">
        <w:rPr>
          <w:sz w:val="24"/>
          <w:szCs w:val="24"/>
        </w:rPr>
        <w:t>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3" w:name="_Ref519256232"/>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3"/>
    </w:p>
    <w:p w14:paraId="7D74E126" w14:textId="3A828DE3"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D86138">
        <w:rPr>
          <w:sz w:val="24"/>
          <w:szCs w:val="24"/>
        </w:rPr>
        <w:t xml:space="preserve">оснований, </w:t>
      </w:r>
      <w:r w:rsidRPr="003035E5">
        <w:rPr>
          <w:sz w:val="24"/>
          <w:szCs w:val="24"/>
        </w:rPr>
        <w:t>предусмотренных п. 6.3</w:t>
      </w:r>
      <w:r w:rsidR="00E61DED">
        <w:rPr>
          <w:sz w:val="24"/>
          <w:szCs w:val="24"/>
        </w:rPr>
        <w:t>, 6.4, 6.6</w:t>
      </w:r>
      <w:r w:rsidRPr="003035E5">
        <w:rPr>
          <w:sz w:val="24"/>
          <w:szCs w:val="24"/>
        </w:rPr>
        <w:t xml:space="preserve"> настоящего раздела, не допускается.</w:t>
      </w:r>
    </w:p>
    <w:p w14:paraId="07EE6233" w14:textId="77777777" w:rsidR="00BF3D1A" w:rsidRPr="003035E5"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5F39E783"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273B63F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397B250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58D42FA9" w14:textId="7FCACFE1" w:rsidR="00155FBB" w:rsidRPr="00D86138" w:rsidRDefault="003C5FD8" w:rsidP="0052429D">
      <w:pPr>
        <w:pStyle w:val="afffffffff2"/>
        <w:numPr>
          <w:ilvl w:val="1"/>
          <w:numId w:val="27"/>
        </w:numPr>
        <w:tabs>
          <w:tab w:val="left" w:pos="1276"/>
        </w:tabs>
        <w:spacing w:line="240" w:lineRule="auto"/>
        <w:ind w:left="0" w:firstLine="709"/>
        <w:rPr>
          <w:sz w:val="24"/>
          <w:szCs w:val="24"/>
        </w:rPr>
      </w:pPr>
      <w:r w:rsidRPr="00425E4A">
        <w:rPr>
          <w:sz w:val="24"/>
          <w:szCs w:val="24"/>
        </w:rPr>
        <w:t xml:space="preserve">Заявка участника запроса котировок не допускается к </w:t>
      </w:r>
      <w:r w:rsidRPr="0052429D">
        <w:rPr>
          <w:sz w:val="24"/>
          <w:szCs w:val="20"/>
          <w:lang w:eastAsia="x-none"/>
        </w:rPr>
        <w:t>дальнейшему</w:t>
      </w:r>
      <w:r w:rsidRPr="00425E4A">
        <w:rPr>
          <w:sz w:val="24"/>
          <w:szCs w:val="24"/>
        </w:rPr>
        <w:t xml:space="preserve"> участию в </w:t>
      </w:r>
      <w:r w:rsidRPr="00425E4A">
        <w:rPr>
          <w:sz w:val="24"/>
          <w:szCs w:val="24"/>
        </w:rPr>
        <w:lastRenderedPageBreak/>
        <w:t>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r w:rsidR="00155FBB">
        <w:rPr>
          <w:sz w:val="24"/>
          <w:szCs w:val="24"/>
        </w:rPr>
        <w:t>, а также в случае</w:t>
      </w:r>
      <w:r w:rsidR="00155FBB" w:rsidRPr="00155FBB">
        <w:rPr>
          <w:sz w:val="24"/>
          <w:szCs w:val="24"/>
        </w:rPr>
        <w:t xml:space="preserve"> </w:t>
      </w:r>
      <w:r w:rsidR="00155FBB" w:rsidRPr="00D86138">
        <w:rPr>
          <w:sz w:val="24"/>
          <w:szCs w:val="24"/>
        </w:rPr>
        <w:t>отсутстви</w:t>
      </w:r>
      <w:r w:rsidR="00155FBB">
        <w:rPr>
          <w:sz w:val="24"/>
          <w:szCs w:val="24"/>
        </w:rPr>
        <w:t>я</w:t>
      </w:r>
      <w:r w:rsidR="00155FBB" w:rsidRPr="00D86138">
        <w:rPr>
          <w:sz w:val="24"/>
          <w:szCs w:val="24"/>
        </w:rPr>
        <w:t xml:space="preserve"> в заявке на участие в запросе котировок ценового предложения в виде отдельного файла</w:t>
      </w:r>
      <w:r w:rsidR="00155FBB">
        <w:rPr>
          <w:sz w:val="24"/>
          <w:szCs w:val="24"/>
        </w:rPr>
        <w:t>.</w:t>
      </w:r>
    </w:p>
    <w:p w14:paraId="70465167" w14:textId="50DE67C8" w:rsidR="003C5FD8" w:rsidRPr="00425E4A"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E717D"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Pr>
          <w:sz w:val="24"/>
          <w:szCs w:val="24"/>
        </w:rPr>
        <w:t>.</w:t>
      </w:r>
    </w:p>
    <w:p w14:paraId="284CC541" w14:textId="2039CA33"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A0A2ED" w14:textId="6CD6BD10" w:rsidR="00D86138" w:rsidRDefault="00D86138" w:rsidP="00D86138">
      <w:pPr>
        <w:pStyle w:val="afffffffff2"/>
        <w:numPr>
          <w:ilvl w:val="1"/>
          <w:numId w:val="27"/>
        </w:numPr>
        <w:tabs>
          <w:tab w:val="left" w:pos="1276"/>
        </w:tabs>
        <w:spacing w:line="240" w:lineRule="auto"/>
        <w:ind w:left="0" w:firstLine="709"/>
        <w:rPr>
          <w:sz w:val="24"/>
          <w:szCs w:val="24"/>
        </w:rPr>
      </w:pPr>
      <w:r w:rsidRPr="00D73918">
        <w:rPr>
          <w:sz w:val="24"/>
          <w:szCs w:val="24"/>
        </w:rPr>
        <w:t xml:space="preserve">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w:t>
      </w:r>
      <w:proofErr w:type="gramStart"/>
      <w:r w:rsidRPr="00D73918">
        <w:rPr>
          <w:sz w:val="24"/>
          <w:szCs w:val="24"/>
        </w:rPr>
        <w:t>на участие</w:t>
      </w:r>
      <w:proofErr w:type="gramEnd"/>
      <w:r w:rsidRPr="00D73918">
        <w:rPr>
          <w:sz w:val="24"/>
          <w:szCs w:val="24"/>
        </w:rPr>
        <w:t xml:space="preserve"> в закупке которого </w:t>
      </w:r>
      <w:r>
        <w:rPr>
          <w:sz w:val="24"/>
          <w:szCs w:val="24"/>
        </w:rPr>
        <w:t>Заказчиком</w:t>
      </w:r>
      <w:r w:rsidRPr="00D73918">
        <w:rPr>
          <w:sz w:val="24"/>
          <w:szCs w:val="24"/>
        </w:rPr>
        <w:t xml:space="preserve"> присвоен первый номер.</w:t>
      </w:r>
    </w:p>
    <w:p w14:paraId="419714A5" w14:textId="735E764D" w:rsidR="00D86138" w:rsidRPr="0024239B" w:rsidRDefault="00D86138" w:rsidP="00D86138">
      <w:pPr>
        <w:pStyle w:val="afffffffff2"/>
        <w:numPr>
          <w:ilvl w:val="1"/>
          <w:numId w:val="27"/>
        </w:numPr>
        <w:tabs>
          <w:tab w:val="left" w:pos="1276"/>
        </w:tabs>
        <w:spacing w:line="240" w:lineRule="auto"/>
        <w:ind w:left="0" w:firstLine="709"/>
        <w:rPr>
          <w:sz w:val="24"/>
          <w:szCs w:val="24"/>
        </w:rPr>
      </w:pPr>
      <w:r w:rsidRPr="0024239B">
        <w:rPr>
          <w:sz w:val="24"/>
          <w:szCs w:val="24"/>
        </w:rPr>
        <w:t>В случае несоответствия ценового предложения участника запроса котировок, указанного в отдельном файле в соответствии с п.</w:t>
      </w:r>
      <w:r w:rsidR="00730F5D">
        <w:rPr>
          <w:sz w:val="24"/>
          <w:szCs w:val="24"/>
        </w:rPr>
        <w:t xml:space="preserve"> 4.10.</w:t>
      </w:r>
      <w:r>
        <w:rPr>
          <w:sz w:val="24"/>
          <w:szCs w:val="24"/>
        </w:rPr>
        <w:t xml:space="preserve"> </w:t>
      </w:r>
      <w:r w:rsidRPr="0024239B">
        <w:rPr>
          <w:sz w:val="24"/>
          <w:szCs w:val="24"/>
        </w:rPr>
        <w:t xml:space="preserve">настоящего </w:t>
      </w:r>
      <w:r>
        <w:rPr>
          <w:sz w:val="24"/>
          <w:szCs w:val="24"/>
        </w:rPr>
        <w:t>Извещения</w:t>
      </w:r>
      <w:r w:rsidRPr="0024239B">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r>
        <w:rPr>
          <w:sz w:val="24"/>
          <w:szCs w:val="24"/>
        </w:rPr>
        <w:t>.</w:t>
      </w:r>
    </w:p>
    <w:p w14:paraId="2438235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18B1449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63A1D363" w14:textId="77777777" w:rsidR="00BF3D1A" w:rsidRPr="003035E5" w:rsidRDefault="00BF3D1A" w:rsidP="00BF3D1A">
      <w:pPr>
        <w:tabs>
          <w:tab w:val="left" w:pos="1276"/>
        </w:tabs>
        <w:spacing w:line="240" w:lineRule="auto"/>
        <w:ind w:firstLine="709"/>
        <w:rPr>
          <w:sz w:val="24"/>
          <w:szCs w:val="24"/>
          <w:lang w:eastAsia="x-none"/>
        </w:rPr>
      </w:pPr>
    </w:p>
    <w:p w14:paraId="523758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303ACC4F"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5ABCD2C2"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4" w:name="_Ref519255409"/>
      <w:r w:rsidRPr="003035E5">
        <w:rPr>
          <w:sz w:val="24"/>
          <w:szCs w:val="24"/>
        </w:rPr>
        <w:t xml:space="preserve">по окончании срока подачи заявок на участие в запросе котировок, </w:t>
      </w:r>
      <w:r w:rsidRPr="003035E5">
        <w:rPr>
          <w:sz w:val="24"/>
          <w:szCs w:val="24"/>
        </w:rPr>
        <w:lastRenderedPageBreak/>
        <w:t>установленного настоящим Извещением, не поступило ни одной заявки на участие в запросе котировок;</w:t>
      </w:r>
      <w:bookmarkEnd w:id="14"/>
    </w:p>
    <w:p w14:paraId="18EE3113"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5"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5"/>
    </w:p>
    <w:p w14:paraId="04DD5C28"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6"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6"/>
    </w:p>
    <w:p w14:paraId="3B250B20"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7"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7"/>
    </w:p>
    <w:p w14:paraId="1728A4FE"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8"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8"/>
    </w:p>
    <w:p w14:paraId="0D4E5A00"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w:t>
      </w:r>
      <w:proofErr w:type="spellStart"/>
      <w:r w:rsidRPr="003035E5">
        <w:rPr>
          <w:sz w:val="24"/>
          <w:szCs w:val="24"/>
        </w:rPr>
        <w:t>п.п</w:t>
      </w:r>
      <w:proofErr w:type="spellEnd"/>
      <w:r w:rsidRPr="003035E5">
        <w:rPr>
          <w:sz w:val="24"/>
          <w:szCs w:val="24"/>
        </w:rPr>
        <w:t xml:space="preserve">.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w:t>
      </w:r>
      <w:proofErr w:type="spellStart"/>
      <w:r w:rsidRPr="003035E5">
        <w:rPr>
          <w:sz w:val="24"/>
          <w:szCs w:val="24"/>
        </w:rPr>
        <w:t>п.п</w:t>
      </w:r>
      <w:proofErr w:type="spellEnd"/>
      <w:r w:rsidRPr="003035E5">
        <w:rPr>
          <w:sz w:val="24"/>
          <w:szCs w:val="24"/>
        </w:rPr>
        <w:t xml:space="preserve">.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случае, предусмотренном </w:t>
      </w:r>
      <w:proofErr w:type="spellStart"/>
      <w:r w:rsidRPr="003035E5">
        <w:rPr>
          <w:sz w:val="24"/>
          <w:szCs w:val="24"/>
        </w:rPr>
        <w:t>п.п</w:t>
      </w:r>
      <w:proofErr w:type="spellEnd"/>
      <w:r w:rsidRPr="003035E5">
        <w:rPr>
          <w:sz w:val="24"/>
          <w:szCs w:val="24"/>
        </w:rPr>
        <w:t>.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случае, предусмотренном </w:t>
      </w:r>
      <w:proofErr w:type="spellStart"/>
      <w:r w:rsidRPr="003035E5">
        <w:rPr>
          <w:sz w:val="24"/>
          <w:szCs w:val="24"/>
        </w:rPr>
        <w:t>п.п</w:t>
      </w:r>
      <w:proofErr w:type="spellEnd"/>
      <w:r w:rsidRPr="003035E5">
        <w:rPr>
          <w:sz w:val="24"/>
          <w:szCs w:val="24"/>
        </w:rPr>
        <w:t>.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0A47E3D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w:t>
      </w:r>
      <w:r w:rsidRPr="003035E5">
        <w:rPr>
          <w:sz w:val="24"/>
          <w:szCs w:val="24"/>
        </w:rPr>
        <w:lastRenderedPageBreak/>
        <w:t xml:space="preserve">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114F6C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45F513A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600742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1FAA300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5F01845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считается заключенным с даты его подписания Заказчиком в соответствии с п. 9.9 настоящего раздела.</w:t>
      </w:r>
    </w:p>
    <w:p w14:paraId="583DCFF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77777777" w:rsidR="00BF3D1A" w:rsidRPr="003035E5" w:rsidRDefault="00BF3D1A" w:rsidP="0095346A">
      <w:pPr>
        <w:pStyle w:val="afffffffff2"/>
        <w:numPr>
          <w:ilvl w:val="2"/>
          <w:numId w:val="27"/>
        </w:numPr>
        <w:spacing w:line="240" w:lineRule="auto"/>
        <w:ind w:left="0" w:firstLine="709"/>
        <w:rPr>
          <w:sz w:val="24"/>
          <w:szCs w:val="24"/>
        </w:rPr>
      </w:pPr>
      <w:proofErr w:type="spellStart"/>
      <w:r w:rsidRPr="003035E5">
        <w:rPr>
          <w:sz w:val="24"/>
          <w:szCs w:val="24"/>
        </w:rPr>
        <w:t>ненаправления</w:t>
      </w:r>
      <w:proofErr w:type="spellEnd"/>
      <w:r w:rsidRPr="003035E5">
        <w:rPr>
          <w:sz w:val="24"/>
          <w:szCs w:val="24"/>
        </w:rPr>
        <w:t xml:space="preserve"> Заказчику проекта договора, подписанного лицом, имеющим право действовать от имени участника, либо </w:t>
      </w:r>
      <w:proofErr w:type="spellStart"/>
      <w:r w:rsidRPr="003035E5">
        <w:rPr>
          <w:sz w:val="24"/>
          <w:szCs w:val="24"/>
        </w:rPr>
        <w:t>ненаправления</w:t>
      </w:r>
      <w:proofErr w:type="spellEnd"/>
      <w:r w:rsidRPr="003035E5">
        <w:rPr>
          <w:sz w:val="24"/>
          <w:szCs w:val="24"/>
        </w:rPr>
        <w:t xml:space="preserve">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70C71356" w14:textId="77777777" w:rsidR="001C0516" w:rsidRDefault="00BF3D1A" w:rsidP="0095346A">
      <w:pPr>
        <w:pStyle w:val="afffffffff2"/>
        <w:numPr>
          <w:ilvl w:val="2"/>
          <w:numId w:val="27"/>
        </w:numPr>
        <w:spacing w:line="240" w:lineRule="auto"/>
        <w:ind w:left="0" w:firstLine="709"/>
        <w:rPr>
          <w:sz w:val="24"/>
          <w:szCs w:val="24"/>
        </w:rPr>
      </w:pPr>
      <w:proofErr w:type="spellStart"/>
      <w:r w:rsidRPr="003035E5">
        <w:rPr>
          <w:sz w:val="24"/>
          <w:szCs w:val="24"/>
        </w:rPr>
        <w:lastRenderedPageBreak/>
        <w:t>ненаправления</w:t>
      </w:r>
      <w:proofErr w:type="spellEnd"/>
      <w:r w:rsidRPr="003035E5">
        <w:rPr>
          <w:sz w:val="24"/>
          <w:szCs w:val="24"/>
        </w:rPr>
        <w:t xml:space="preserve">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r w:rsidR="001C0516">
        <w:rPr>
          <w:sz w:val="24"/>
          <w:szCs w:val="24"/>
        </w:rPr>
        <w:t>;</w:t>
      </w:r>
    </w:p>
    <w:p w14:paraId="6D3287CF" w14:textId="001A3E95" w:rsidR="00BF3D1A" w:rsidRPr="003035E5" w:rsidRDefault="001C0516" w:rsidP="0095346A">
      <w:pPr>
        <w:pStyle w:val="afffffffff2"/>
        <w:numPr>
          <w:ilvl w:val="2"/>
          <w:numId w:val="27"/>
        </w:numPr>
        <w:spacing w:line="240" w:lineRule="auto"/>
        <w:ind w:left="0" w:firstLine="709"/>
        <w:rPr>
          <w:sz w:val="24"/>
          <w:szCs w:val="24"/>
        </w:rPr>
      </w:pPr>
      <w:r w:rsidRPr="001D4C27">
        <w:rPr>
          <w:color w:val="000000"/>
          <w:sz w:val="24"/>
          <w:szCs w:val="24"/>
        </w:rPr>
        <w:t>непредоставления участником</w:t>
      </w:r>
      <w:r w:rsidRPr="001D4C27">
        <w:rPr>
          <w:sz w:val="24"/>
          <w:szCs w:val="24"/>
        </w:rPr>
        <w:t xml:space="preserve"> закупки</w:t>
      </w:r>
      <w:r w:rsidRPr="001D4C27">
        <w:rPr>
          <w:color w:val="000000"/>
          <w:sz w:val="24"/>
          <w:szCs w:val="24"/>
        </w:rPr>
        <w:t xml:space="preserve">, с которым заключается договор, обеспечения исполнения договора в срок, установленный для заключения договора настоящей документацией </w:t>
      </w:r>
      <w:r w:rsidRPr="001D4C27">
        <w:rPr>
          <w:i/>
          <w:color w:val="000000"/>
          <w:sz w:val="24"/>
          <w:szCs w:val="24"/>
        </w:rPr>
        <w:t>(в случае, если настоящ</w:t>
      </w:r>
      <w:r>
        <w:rPr>
          <w:i/>
          <w:color w:val="000000"/>
          <w:sz w:val="24"/>
          <w:szCs w:val="24"/>
        </w:rPr>
        <w:t>им</w:t>
      </w:r>
      <w:r w:rsidRPr="001D4C27">
        <w:rPr>
          <w:i/>
          <w:color w:val="000000"/>
          <w:sz w:val="24"/>
          <w:szCs w:val="24"/>
        </w:rPr>
        <w:t xml:space="preserve"> </w:t>
      </w:r>
      <w:r>
        <w:rPr>
          <w:i/>
          <w:color w:val="000000"/>
          <w:sz w:val="24"/>
          <w:szCs w:val="24"/>
        </w:rPr>
        <w:t>Извещением</w:t>
      </w:r>
      <w:r w:rsidRPr="001D4C27">
        <w:rPr>
          <w:i/>
          <w:color w:val="000000"/>
          <w:sz w:val="24"/>
          <w:szCs w:val="24"/>
        </w:rPr>
        <w:t xml:space="preserve"> установлено требование обеспечения исполнения договора</w:t>
      </w:r>
      <w:r>
        <w:rPr>
          <w:i/>
          <w:color w:val="000000"/>
          <w:sz w:val="24"/>
          <w:szCs w:val="24"/>
        </w:rPr>
        <w:t>)</w:t>
      </w:r>
      <w:r w:rsidR="00BF3D1A" w:rsidRPr="003035E5">
        <w:rPr>
          <w:sz w:val="24"/>
          <w:szCs w:val="24"/>
        </w:rPr>
        <w:t>.</w:t>
      </w:r>
    </w:p>
    <w:p w14:paraId="4690F7E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проведени</w:t>
      </w:r>
      <w:r w:rsidR="009C70E6">
        <w:rPr>
          <w:sz w:val="24"/>
          <w:szCs w:val="24"/>
        </w:rPr>
        <w:t>е</w:t>
      </w:r>
      <w:r w:rsidRPr="003035E5">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приостановлени</w:t>
      </w:r>
      <w:r w:rsidR="009C70E6">
        <w:rPr>
          <w:sz w:val="24"/>
          <w:szCs w:val="24"/>
        </w:rPr>
        <w:t>е</w:t>
      </w:r>
      <w:r w:rsidRPr="003035E5">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предоставлени</w:t>
      </w:r>
      <w:r w:rsidR="009C70E6">
        <w:rPr>
          <w:sz w:val="24"/>
          <w:szCs w:val="24"/>
        </w:rPr>
        <w:t>е</w:t>
      </w:r>
      <w:r w:rsidRPr="003035E5">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нахождени</w:t>
      </w:r>
      <w:r w:rsidR="009C70E6">
        <w:rPr>
          <w:sz w:val="24"/>
          <w:szCs w:val="24"/>
        </w:rPr>
        <w:t>е</w:t>
      </w:r>
      <w:r w:rsidRPr="003035E5">
        <w:rPr>
          <w:sz w:val="24"/>
          <w:szCs w:val="24"/>
        </w:rPr>
        <w:t xml:space="preserve"> имущества участника закупки под арестом, наложенным по решению суда;</w:t>
      </w:r>
    </w:p>
    <w:p w14:paraId="0C1651F5" w14:textId="6AE1DC5D" w:rsidR="00BF3D1A" w:rsidRDefault="00BF3D1A" w:rsidP="0095346A">
      <w:pPr>
        <w:pStyle w:val="afffffffff2"/>
        <w:numPr>
          <w:ilvl w:val="2"/>
          <w:numId w:val="27"/>
        </w:numPr>
        <w:spacing w:line="240" w:lineRule="auto"/>
        <w:ind w:left="0" w:firstLine="709"/>
        <w:rPr>
          <w:sz w:val="24"/>
          <w:szCs w:val="24"/>
        </w:rPr>
      </w:pPr>
      <w:r w:rsidRPr="003035E5">
        <w:rPr>
          <w:sz w:val="24"/>
          <w:szCs w:val="24"/>
        </w:rPr>
        <w:t>наличи</w:t>
      </w:r>
      <w:r w:rsidR="009C70E6">
        <w:rPr>
          <w:sz w:val="24"/>
          <w:szCs w:val="24"/>
        </w:rPr>
        <w:t>е</w:t>
      </w:r>
      <w:r w:rsidRPr="003035E5">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3035E5">
        <w:rPr>
          <w:b/>
          <w:sz w:val="24"/>
          <w:szCs w:val="24"/>
        </w:rPr>
        <w:t>5 000 (Пяти тысяч)</w:t>
      </w:r>
      <w:r w:rsidRPr="003035E5">
        <w:rPr>
          <w:sz w:val="24"/>
          <w:szCs w:val="24"/>
        </w:rPr>
        <w:t xml:space="preserve"> рублей.</w:t>
      </w:r>
    </w:p>
    <w:p w14:paraId="411AB763" w14:textId="40590059" w:rsidR="009C70E6" w:rsidRPr="00D252C0" w:rsidRDefault="009C70E6" w:rsidP="009C70E6">
      <w:pPr>
        <w:pStyle w:val="afffffffff2"/>
        <w:numPr>
          <w:ilvl w:val="2"/>
          <w:numId w:val="27"/>
        </w:numPr>
        <w:spacing w:line="240" w:lineRule="auto"/>
        <w:ind w:left="0" w:firstLine="709"/>
        <w:rPr>
          <w:sz w:val="24"/>
          <w:szCs w:val="24"/>
        </w:rPr>
      </w:pPr>
      <w:r w:rsidRPr="00486D8F">
        <w:rPr>
          <w:sz w:val="24"/>
          <w:szCs w:val="24"/>
        </w:rPr>
        <w:t xml:space="preserve">наличие информации об участнике закупки в Реестре недобросовестных поставщиков, предусмотренном Федеральным законом от 18.07.2011 г. № 223-ФЗ, либо в </w:t>
      </w:r>
      <w:r w:rsidRPr="00D252C0">
        <w:rPr>
          <w:sz w:val="24"/>
          <w:szCs w:val="24"/>
        </w:rPr>
        <w:t>Реестре недобросовестных поставщиков (подрядчиков, исполнителей), предусмотренном Федеральным законом от 05.04.2013 г. № 44-ФЗ;</w:t>
      </w:r>
    </w:p>
    <w:p w14:paraId="68D70CC2" w14:textId="77777777" w:rsidR="00F24689" w:rsidRPr="00D252C0" w:rsidRDefault="00F24689" w:rsidP="00F24689">
      <w:pPr>
        <w:pStyle w:val="afffffffff2"/>
        <w:numPr>
          <w:ilvl w:val="2"/>
          <w:numId w:val="27"/>
        </w:numPr>
        <w:spacing w:line="240" w:lineRule="auto"/>
        <w:ind w:left="0" w:firstLine="709"/>
        <w:rPr>
          <w:sz w:val="24"/>
          <w:szCs w:val="24"/>
        </w:rPr>
      </w:pPr>
      <w:r w:rsidRPr="00D252C0">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p>
    <w:p w14:paraId="1D9F3500" w14:textId="77777777" w:rsidR="000F4A15" w:rsidRPr="00D252C0" w:rsidRDefault="000F4A15" w:rsidP="000F4A15">
      <w:pPr>
        <w:pStyle w:val="afffffffff2"/>
        <w:numPr>
          <w:ilvl w:val="2"/>
          <w:numId w:val="27"/>
        </w:numPr>
        <w:spacing w:line="240" w:lineRule="auto"/>
        <w:ind w:left="0" w:firstLine="709"/>
        <w:rPr>
          <w:sz w:val="24"/>
          <w:szCs w:val="24"/>
        </w:rPr>
      </w:pPr>
      <w:r w:rsidRPr="00D252C0">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p>
    <w:p w14:paraId="51E64765" w14:textId="77777777" w:rsidR="0056318C" w:rsidRDefault="009C70E6" w:rsidP="0056318C">
      <w:pPr>
        <w:pStyle w:val="afffffffff2"/>
        <w:numPr>
          <w:ilvl w:val="2"/>
          <w:numId w:val="27"/>
        </w:numPr>
        <w:spacing w:line="240" w:lineRule="auto"/>
        <w:ind w:left="0" w:firstLine="709"/>
        <w:rPr>
          <w:sz w:val="24"/>
          <w:szCs w:val="24"/>
        </w:rPr>
      </w:pPr>
      <w:r w:rsidRPr="00D252C0">
        <w:rPr>
          <w:sz w:val="24"/>
          <w:szCs w:val="24"/>
        </w:rPr>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2B4A7CBC" w:rsidR="009C70E6" w:rsidRPr="0056318C" w:rsidRDefault="0056318C" w:rsidP="0056318C">
      <w:pPr>
        <w:pStyle w:val="afffffffff2"/>
        <w:spacing w:line="240" w:lineRule="auto"/>
        <w:ind w:left="0" w:firstLine="709"/>
        <w:rPr>
          <w:sz w:val="24"/>
          <w:szCs w:val="24"/>
        </w:rPr>
      </w:pPr>
      <w:r>
        <w:rPr>
          <w:sz w:val="24"/>
          <w:szCs w:val="24"/>
        </w:rPr>
        <w:t>9.12.10</w:t>
      </w:r>
      <w:r w:rsidR="009F0EA2">
        <w:rPr>
          <w:sz w:val="24"/>
          <w:szCs w:val="24"/>
        </w:rPr>
        <w:t>.</w:t>
      </w:r>
      <w:r>
        <w:rPr>
          <w:sz w:val="24"/>
          <w:szCs w:val="24"/>
        </w:rPr>
        <w:t> </w:t>
      </w:r>
      <w:r w:rsidR="009C70E6" w:rsidRPr="0056318C">
        <w:rPr>
          <w:sz w:val="24"/>
          <w:szCs w:val="24"/>
        </w:rPr>
        <w:t xml:space="preserve">отсутствие у участника закупки исключительных прав на результаты интеллектуальной деятельности, </w:t>
      </w:r>
      <w:r w:rsidR="00A87B7B" w:rsidRPr="0056318C">
        <w:rPr>
          <w:sz w:val="24"/>
          <w:szCs w:val="24"/>
        </w:rPr>
        <w:t>(в случае, если в связи с исполнением договора Заказчик приобретает права на такие результаты)</w:t>
      </w:r>
      <w:r w:rsidR="009C70E6" w:rsidRPr="0056318C">
        <w:rPr>
          <w:sz w:val="24"/>
          <w:szCs w:val="24"/>
        </w:rPr>
        <w:t>.</w:t>
      </w:r>
    </w:p>
    <w:p w14:paraId="26358EA5" w14:textId="77777777" w:rsidR="00A01D83" w:rsidRPr="00D252C0" w:rsidRDefault="00A01D83" w:rsidP="0095346A">
      <w:pPr>
        <w:pStyle w:val="afffffffff2"/>
        <w:numPr>
          <w:ilvl w:val="1"/>
          <w:numId w:val="27"/>
        </w:numPr>
        <w:spacing w:line="240" w:lineRule="auto"/>
        <w:ind w:left="0" w:firstLine="709"/>
        <w:rPr>
          <w:sz w:val="24"/>
          <w:szCs w:val="24"/>
        </w:rPr>
      </w:pPr>
      <w:r w:rsidRPr="00D252C0">
        <w:rPr>
          <w:sz w:val="24"/>
          <w:szCs w:val="24"/>
        </w:rPr>
        <w:t>Заказчик по согласованию с Поставщиком (Исполнителем, Подрядчиком)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заключенном по результатам закупки.</w:t>
      </w:r>
    </w:p>
    <w:p w14:paraId="15FEB457" w14:textId="29CC85CB" w:rsidR="00BF3D1A" w:rsidRPr="003035E5" w:rsidRDefault="00BF3D1A" w:rsidP="0095346A">
      <w:pPr>
        <w:pStyle w:val="afffffffff2"/>
        <w:numPr>
          <w:ilvl w:val="1"/>
          <w:numId w:val="27"/>
        </w:numPr>
        <w:spacing w:line="240" w:lineRule="auto"/>
        <w:ind w:left="0" w:firstLine="709"/>
        <w:rPr>
          <w:sz w:val="24"/>
          <w:szCs w:val="24"/>
        </w:rPr>
      </w:pPr>
      <w:r w:rsidRPr="00D252C0">
        <w:rPr>
          <w:sz w:val="24"/>
          <w:szCs w:val="24"/>
        </w:rPr>
        <w:t>При исполнении договора по согласованию Заказчика с Поставщиком</w:t>
      </w:r>
      <w:r w:rsidRPr="003035E5">
        <w:rPr>
          <w:sz w:val="24"/>
          <w:szCs w:val="24"/>
        </w:rPr>
        <w:t xml:space="preserve">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lastRenderedPageBreak/>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117ECC" w:rsidRDefault="00BF3D1A" w:rsidP="0095346A">
      <w:pPr>
        <w:pStyle w:val="afffffffff2"/>
        <w:numPr>
          <w:ilvl w:val="1"/>
          <w:numId w:val="27"/>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B7BACE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w:t>
      </w:r>
      <w:r w:rsidRPr="00C0309F">
        <w:rPr>
          <w:sz w:val="24"/>
          <w:szCs w:val="24"/>
        </w:rPr>
        <w:t>второе место</w:t>
      </w:r>
      <w:r w:rsidRPr="003035E5">
        <w:rPr>
          <w:sz w:val="24"/>
          <w:szCs w:val="24"/>
        </w:rPr>
        <w:t xml:space="preserve"> после победителя.</w:t>
      </w:r>
      <w:r w:rsidR="00F61FAC" w:rsidRPr="00F61FAC">
        <w:t xml:space="preserve"> </w:t>
      </w:r>
      <w:r w:rsidR="00F61FAC" w:rsidRPr="00F61FAC">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r w:rsidR="00F61FAC">
        <w:rPr>
          <w:sz w:val="24"/>
          <w:szCs w:val="24"/>
        </w:rPr>
        <w:t>.</w:t>
      </w:r>
    </w:p>
    <w:p w14:paraId="11FEEBC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EE3C98" w:rsidRDefault="00BF3D1A" w:rsidP="0095346A">
      <w:pPr>
        <w:pStyle w:val="afffffffff2"/>
        <w:numPr>
          <w:ilvl w:val="1"/>
          <w:numId w:val="27"/>
        </w:numPr>
        <w:spacing w:line="240" w:lineRule="auto"/>
        <w:ind w:left="0" w:firstLine="709"/>
        <w:rPr>
          <w:sz w:val="24"/>
          <w:szCs w:val="24"/>
        </w:rPr>
      </w:pPr>
      <w:r w:rsidRPr="00EE3C98">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w:t>
      </w:r>
      <w:r w:rsidRPr="003035E5">
        <w:rPr>
          <w:sz w:val="24"/>
          <w:szCs w:val="24"/>
        </w:rPr>
        <w:lastRenderedPageBreak/>
        <w:t>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4" w:history="1">
        <w:r w:rsidRPr="003035E5">
          <w:rPr>
            <w:sz w:val="24"/>
            <w:szCs w:val="24"/>
          </w:rPr>
          <w:t xml:space="preserve"> 321</w:t>
        </w:r>
      </w:hyperlink>
      <w:r w:rsidRPr="003035E5">
        <w:rPr>
          <w:sz w:val="24"/>
          <w:szCs w:val="24"/>
        </w:rPr>
        <w:t>-</w:t>
      </w:r>
      <w:hyperlink r:id="rId15" w:history="1">
        <w:r w:rsidRPr="003035E5">
          <w:rPr>
            <w:sz w:val="24"/>
            <w:szCs w:val="24"/>
          </w:rPr>
          <w:t>325</w:t>
        </w:r>
      </w:hyperlink>
      <w:r w:rsidRPr="003035E5">
        <w:rPr>
          <w:sz w:val="24"/>
          <w:szCs w:val="24"/>
        </w:rPr>
        <w:t xml:space="preserve">, </w:t>
      </w:r>
      <w:hyperlink r:id="rId16" w:history="1">
        <w:r w:rsidRPr="003035E5">
          <w:rPr>
            <w:sz w:val="24"/>
            <w:szCs w:val="24"/>
          </w:rPr>
          <w:t>1047</w:t>
        </w:r>
      </w:hyperlink>
      <w:r w:rsidRPr="003035E5">
        <w:rPr>
          <w:sz w:val="24"/>
          <w:szCs w:val="24"/>
        </w:rPr>
        <w:t xml:space="preserve"> Гражданского кодекса Российской Федерации.</w:t>
      </w:r>
    </w:p>
    <w:p w14:paraId="5C8405EB" w14:textId="2BBD3876"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w:t>
      </w:r>
      <w:r w:rsidRPr="009A6559">
        <w:rPr>
          <w:sz w:val="24"/>
          <w:szCs w:val="24"/>
        </w:rPr>
        <w:t xml:space="preserve">заключенному по результатам закупки с субъектом малого и среднего предпринимательства, </w:t>
      </w:r>
      <w:r w:rsidR="000A5891" w:rsidRPr="00425E4A">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3035E5">
        <w:rPr>
          <w:sz w:val="24"/>
          <w:szCs w:val="24"/>
        </w:rPr>
        <w:t xml:space="preserve">должен составлять </w:t>
      </w:r>
      <w:r w:rsidRPr="009C5EF7">
        <w:rPr>
          <w:sz w:val="24"/>
          <w:szCs w:val="24"/>
        </w:rPr>
        <w:t xml:space="preserve">не более </w:t>
      </w:r>
      <w:r w:rsidR="000A5891" w:rsidRPr="00C7095B">
        <w:rPr>
          <w:b/>
          <w:sz w:val="24"/>
          <w:szCs w:val="24"/>
        </w:rPr>
        <w:t>15</w:t>
      </w:r>
      <w:r w:rsidRPr="009C5EF7">
        <w:rPr>
          <w:b/>
          <w:sz w:val="24"/>
          <w:szCs w:val="24"/>
        </w:rPr>
        <w:t xml:space="preserve"> (</w:t>
      </w:r>
      <w:r w:rsidR="000A5891" w:rsidRPr="009C5EF7">
        <w:rPr>
          <w:b/>
          <w:sz w:val="24"/>
          <w:szCs w:val="24"/>
        </w:rPr>
        <w:t>пятнадцати</w:t>
      </w:r>
      <w:r w:rsidRPr="009C5EF7">
        <w:rPr>
          <w:b/>
          <w:sz w:val="24"/>
          <w:szCs w:val="24"/>
        </w:rPr>
        <w:t>)</w:t>
      </w:r>
      <w:r w:rsidRPr="009C5EF7">
        <w:rPr>
          <w:sz w:val="24"/>
          <w:szCs w:val="24"/>
        </w:rPr>
        <w:t xml:space="preserve"> </w:t>
      </w:r>
      <w:r w:rsidR="000A5891" w:rsidRPr="009C5EF7">
        <w:rPr>
          <w:sz w:val="24"/>
          <w:szCs w:val="24"/>
        </w:rPr>
        <w:t xml:space="preserve">рабочих </w:t>
      </w:r>
      <w:r w:rsidRPr="009C5EF7">
        <w:rPr>
          <w:sz w:val="24"/>
          <w:szCs w:val="24"/>
        </w:rPr>
        <w:t>дней со дня подписания</w:t>
      </w:r>
      <w:r w:rsidRPr="003035E5">
        <w:rPr>
          <w:sz w:val="24"/>
          <w:szCs w:val="24"/>
        </w:rPr>
        <w:t xml:space="preserve"> Заказчиком документа о приемке товара (выполнении работы, оказании услуги) по договору (отдельному этапу договора).</w:t>
      </w:r>
    </w:p>
    <w:p w14:paraId="4FE3E954" w14:textId="33F36362"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проекте </w:t>
      </w:r>
      <w:r w:rsidRPr="009A6559">
        <w:rPr>
          <w:sz w:val="24"/>
          <w:szCs w:val="24"/>
        </w:rPr>
        <w:t xml:space="preserve">договора, заключаемого по результатам закупки с субъектом малого и среднего предпринимательства, </w:t>
      </w:r>
      <w:r w:rsidR="000A5891" w:rsidRPr="00425E4A">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Pr>
          <w:sz w:val="24"/>
          <w:szCs w:val="24"/>
        </w:rPr>
        <w:t>,</w:t>
      </w:r>
      <w:r w:rsidR="00E87809" w:rsidRPr="00425E4A">
        <w:rPr>
          <w:sz w:val="24"/>
          <w:szCs w:val="24"/>
        </w:rPr>
        <w:t xml:space="preserve"> </w:t>
      </w:r>
      <w:r w:rsidRPr="003035E5">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3035E5" w:rsidRDefault="00BF3D1A" w:rsidP="00BF3D1A">
      <w:pPr>
        <w:pStyle w:val="afffffffff2"/>
        <w:tabs>
          <w:tab w:val="left" w:pos="1701"/>
        </w:tabs>
        <w:spacing w:line="240" w:lineRule="auto"/>
        <w:ind w:left="1430" w:firstLine="0"/>
      </w:pPr>
    </w:p>
    <w:p w14:paraId="0E2E52E3"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АНТИДЕМПИНГОВЫЕ МЕРЫ ПРИ ПРОВЕДЕНИИ ЗАКУПКИ</w:t>
      </w:r>
    </w:p>
    <w:p w14:paraId="222E99E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70D3A2D6" w14:textId="77777777" w:rsidR="00BF3D1A" w:rsidRPr="003035E5" w:rsidRDefault="00BF3D1A" w:rsidP="0095346A">
      <w:pPr>
        <w:pStyle w:val="afffffffff2"/>
        <w:numPr>
          <w:ilvl w:val="2"/>
          <w:numId w:val="27"/>
        </w:numPr>
        <w:spacing w:line="240" w:lineRule="auto"/>
        <w:ind w:left="0" w:firstLine="709"/>
        <w:rPr>
          <w:sz w:val="24"/>
          <w:szCs w:val="24"/>
        </w:rPr>
      </w:pPr>
      <w:bookmarkStart w:id="19" w:name="_Ref531168271"/>
      <w:r w:rsidRPr="003035E5">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19"/>
    </w:p>
    <w:p w14:paraId="021ADD1D" w14:textId="77777777" w:rsidR="00BF3D1A" w:rsidRPr="003035E5" w:rsidRDefault="00BF3D1A" w:rsidP="0095346A">
      <w:pPr>
        <w:pStyle w:val="afffffffff2"/>
        <w:numPr>
          <w:ilvl w:val="2"/>
          <w:numId w:val="27"/>
        </w:numPr>
        <w:spacing w:line="240" w:lineRule="auto"/>
        <w:ind w:left="0" w:firstLine="709"/>
        <w:rPr>
          <w:sz w:val="24"/>
          <w:szCs w:val="24"/>
        </w:rPr>
      </w:pPr>
      <w:bookmarkStart w:id="20" w:name="_Ref531168246"/>
      <w:r w:rsidRPr="003035E5">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0"/>
      <w:r w:rsidRPr="003035E5">
        <w:rPr>
          <w:sz w:val="24"/>
          <w:szCs w:val="24"/>
        </w:rPr>
        <w:t xml:space="preserve"> </w:t>
      </w:r>
    </w:p>
    <w:p w14:paraId="5BA14E4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56447167"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EE3C98"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EE3C9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lastRenderedPageBreak/>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E122C" w:rsidRDefault="005E122C" w:rsidP="004F2817">
      <w:pPr>
        <w:pStyle w:val="afffffffff2"/>
        <w:numPr>
          <w:ilvl w:val="1"/>
          <w:numId w:val="27"/>
        </w:numPr>
        <w:spacing w:line="240" w:lineRule="auto"/>
        <w:ind w:left="0" w:firstLine="709"/>
        <w:rPr>
          <w:sz w:val="24"/>
          <w:szCs w:val="24"/>
        </w:rPr>
      </w:pPr>
      <w:r w:rsidRPr="005E122C">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E122C">
        <w:rPr>
          <w:b/>
          <w:sz w:val="24"/>
          <w:szCs w:val="24"/>
        </w:rPr>
        <w:t>30 (тридцать)</w:t>
      </w:r>
      <w:r w:rsidRPr="005E122C">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E122C" w:rsidRDefault="00BF3D1A" w:rsidP="004F2817">
      <w:pPr>
        <w:pStyle w:val="afffffffff2"/>
        <w:numPr>
          <w:ilvl w:val="2"/>
          <w:numId w:val="27"/>
        </w:numPr>
        <w:spacing w:line="240" w:lineRule="auto"/>
        <w:ind w:left="0" w:firstLine="709"/>
        <w:rPr>
          <w:sz w:val="24"/>
          <w:szCs w:val="24"/>
        </w:rPr>
      </w:pPr>
      <w:r w:rsidRPr="005E122C">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E122C">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E122C">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3035E5">
        <w:rPr>
          <w:sz w:val="24"/>
          <w:szCs w:val="24"/>
        </w:rPr>
        <w:t>;</w:t>
      </w:r>
    </w:p>
    <w:p w14:paraId="11E9B55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w:t>
      </w:r>
      <w:r w:rsidRPr="003035E5">
        <w:rPr>
          <w:sz w:val="24"/>
          <w:szCs w:val="24"/>
        </w:rPr>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не предоставляется в случаях, если:</w:t>
      </w:r>
    </w:p>
    <w:p w14:paraId="546F6259"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501CD855"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w:t>
      </w:r>
      <w:proofErr w:type="spellStart"/>
      <w:r w:rsidRPr="003035E5">
        <w:rPr>
          <w:sz w:val="24"/>
          <w:szCs w:val="24"/>
        </w:rPr>
        <w:t>п.п</w:t>
      </w:r>
      <w:proofErr w:type="spellEnd"/>
      <w:r w:rsidRPr="003035E5">
        <w:rPr>
          <w:sz w:val="24"/>
          <w:szCs w:val="24"/>
        </w:rPr>
        <w:t>. 11.</w:t>
      </w:r>
      <w:r w:rsidR="00EE5023">
        <w:rPr>
          <w:sz w:val="24"/>
          <w:szCs w:val="24"/>
        </w:rPr>
        <w:t>4</w:t>
      </w:r>
      <w:r w:rsidRPr="003035E5">
        <w:rPr>
          <w:sz w:val="24"/>
          <w:szCs w:val="24"/>
        </w:rPr>
        <w:t xml:space="preserve">.5 настоящего раздела, составляет менее </w:t>
      </w:r>
      <w:r w:rsidRPr="003035E5">
        <w:rPr>
          <w:b/>
          <w:sz w:val="24"/>
          <w:szCs w:val="24"/>
        </w:rPr>
        <w:t>50</w:t>
      </w:r>
      <w:r w:rsidRPr="003035E5">
        <w:rPr>
          <w:sz w:val="24"/>
          <w:szCs w:val="24"/>
        </w:rPr>
        <w:t xml:space="preserve"> </w:t>
      </w:r>
      <w:r w:rsidRPr="00A36C14">
        <w:rPr>
          <w:b/>
          <w:sz w:val="24"/>
          <w:szCs w:val="24"/>
        </w:rPr>
        <w:t>(пятидесяти)</w:t>
      </w:r>
      <w:r w:rsidRPr="003035E5">
        <w:rPr>
          <w:sz w:val="24"/>
          <w:szCs w:val="24"/>
        </w:rPr>
        <w:t xml:space="preserve"> процентов стоимости всех предложенных таким участником товаров, работ, услуг.</w:t>
      </w:r>
    </w:p>
    <w:p w14:paraId="064AC4F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3035E5" w:rsidRDefault="00BF3D1A" w:rsidP="00BF3D1A">
      <w:pPr>
        <w:pStyle w:val="afffffffff2"/>
        <w:tabs>
          <w:tab w:val="left" w:pos="1134"/>
        </w:tabs>
        <w:spacing w:line="240" w:lineRule="auto"/>
        <w:ind w:left="709" w:firstLine="0"/>
        <w:rPr>
          <w:sz w:val="24"/>
          <w:szCs w:val="24"/>
        </w:rPr>
      </w:pPr>
    </w:p>
    <w:p w14:paraId="126FA8D7"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4673F882" w:rsidR="00BF3D1A" w:rsidRPr="008A6B70"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w:t>
      </w:r>
      <w:r w:rsidRPr="008A6B70">
        <w:rPr>
          <w:sz w:val="24"/>
          <w:szCs w:val="24"/>
        </w:rPr>
        <w:t>на стороне которых выступает такое лицо, так и заявки, поданной таким лицом самостоятельно.</w:t>
      </w:r>
    </w:p>
    <w:p w14:paraId="7B33DE6E" w14:textId="77777777" w:rsidR="00BD0626" w:rsidRPr="008A6B70" w:rsidRDefault="00BD0626" w:rsidP="00BD0626">
      <w:pPr>
        <w:pStyle w:val="afffffffff2"/>
        <w:numPr>
          <w:ilvl w:val="1"/>
          <w:numId w:val="27"/>
        </w:numPr>
        <w:spacing w:line="240" w:lineRule="auto"/>
        <w:ind w:left="0" w:firstLine="709"/>
        <w:rPr>
          <w:sz w:val="24"/>
          <w:szCs w:val="24"/>
        </w:rPr>
      </w:pPr>
      <w:r w:rsidRPr="008A6B70">
        <w:rPr>
          <w:sz w:val="24"/>
          <w:szCs w:val="24"/>
        </w:rPr>
        <w:t xml:space="preserve">В случае,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w:t>
      </w:r>
      <w:r w:rsidRPr="008A6B70">
        <w:rPr>
          <w:sz w:val="24"/>
          <w:szCs w:val="24"/>
        </w:rPr>
        <w:lastRenderedPageBreak/>
        <w:t xml:space="preserve">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w:t>
      </w:r>
      <w:r w:rsidRPr="008A6B70">
        <w:rPr>
          <w:sz w:val="24"/>
          <w:szCs w:val="24"/>
          <w:lang w:eastAsia="ar-SA"/>
        </w:rPr>
        <w:t>или соглашения (далее для целей настоящего раздела – учредительный договор)</w:t>
      </w:r>
      <w:r w:rsidRPr="008A6B70">
        <w:rPr>
          <w:sz w:val="24"/>
          <w:szCs w:val="24"/>
        </w:rPr>
        <w:t>, совершенного в письменной форме.</w:t>
      </w:r>
    </w:p>
    <w:p w14:paraId="0FE91282" w14:textId="77777777" w:rsidR="00BD0626" w:rsidRPr="008A6B70" w:rsidRDefault="00BD0626" w:rsidP="00BD0626">
      <w:pPr>
        <w:pStyle w:val="afffffffff2"/>
        <w:numPr>
          <w:ilvl w:val="1"/>
          <w:numId w:val="27"/>
        </w:numPr>
        <w:spacing w:line="240" w:lineRule="auto"/>
        <w:ind w:left="0" w:firstLine="709"/>
        <w:rPr>
          <w:rFonts w:eastAsiaTheme="minorHAnsi"/>
          <w:sz w:val="24"/>
          <w:szCs w:val="24"/>
          <w:lang w:eastAsia="en-US"/>
        </w:rPr>
      </w:pPr>
      <w:r w:rsidRPr="008A6B70">
        <w:rPr>
          <w:sz w:val="24"/>
          <w:szCs w:val="24"/>
        </w:rPr>
        <w:t xml:space="preserve">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w:t>
      </w:r>
      <w:r w:rsidRPr="008A6B70">
        <w:rPr>
          <w:rFonts w:eastAsiaTheme="minorHAnsi"/>
          <w:sz w:val="24"/>
          <w:szCs w:val="24"/>
          <w:lang w:eastAsia="en-US"/>
        </w:rPr>
        <w:t>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7B77B21B" w14:textId="77777777" w:rsidR="00BD0626" w:rsidRPr="008A6B70" w:rsidRDefault="00BD0626" w:rsidP="00BD0626">
      <w:pPr>
        <w:pStyle w:val="afffffffff2"/>
        <w:numPr>
          <w:ilvl w:val="1"/>
          <w:numId w:val="27"/>
        </w:numPr>
        <w:spacing w:line="240" w:lineRule="auto"/>
        <w:ind w:left="0" w:firstLine="709"/>
        <w:rPr>
          <w:sz w:val="24"/>
          <w:szCs w:val="24"/>
        </w:rPr>
      </w:pPr>
      <w:r w:rsidRPr="008A6B70">
        <w:rPr>
          <w:rFonts w:eastAsiaTheme="minorHAnsi"/>
          <w:sz w:val="24"/>
          <w:szCs w:val="24"/>
          <w:lang w:eastAsia="en-US"/>
        </w:rPr>
        <w:t xml:space="preserve"> </w:t>
      </w:r>
      <w:r w:rsidRPr="008A6B70">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39F8AE72" w14:textId="3BE0A1FB" w:rsidR="00BD0626" w:rsidRPr="008A6B70" w:rsidRDefault="00BD0626" w:rsidP="00BD0626">
      <w:pPr>
        <w:pStyle w:val="afffffffff2"/>
        <w:numPr>
          <w:ilvl w:val="1"/>
          <w:numId w:val="27"/>
        </w:numPr>
        <w:spacing w:line="240" w:lineRule="auto"/>
        <w:ind w:left="0" w:firstLine="709"/>
        <w:rPr>
          <w:sz w:val="24"/>
          <w:szCs w:val="24"/>
        </w:rPr>
      </w:pPr>
      <w:r w:rsidRPr="008A6B70">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w:t>
      </w:r>
      <w:r w:rsidR="00A87310" w:rsidRPr="008A6B70">
        <w:rPr>
          <w:sz w:val="24"/>
          <w:szCs w:val="24"/>
        </w:rPr>
        <w:t xml:space="preserve"> членам коллективного участника</w:t>
      </w:r>
      <w:r w:rsidRPr="008A6B70">
        <w:rPr>
          <w:sz w:val="24"/>
          <w:szCs w:val="24"/>
        </w:rPr>
        <w:t xml:space="preserve">, а также порядок участия в досудебном урегулировании споров. </w:t>
      </w:r>
    </w:p>
    <w:p w14:paraId="6A116BDD" w14:textId="77777777" w:rsidR="00BD0626" w:rsidRPr="003035E5" w:rsidRDefault="00BD0626" w:rsidP="00BD0626">
      <w:pPr>
        <w:pStyle w:val="afffffffff2"/>
        <w:spacing w:line="240" w:lineRule="auto"/>
        <w:ind w:left="709" w:firstLine="0"/>
        <w:rPr>
          <w:sz w:val="24"/>
          <w:szCs w:val="24"/>
        </w:rPr>
      </w:pPr>
    </w:p>
    <w:p w14:paraId="54A98272" w14:textId="77777777" w:rsidR="00CD3623" w:rsidRDefault="00B10741" w:rsidP="00CD3623">
      <w:pPr>
        <w:widowControl/>
        <w:autoSpaceDE/>
        <w:autoSpaceDN/>
        <w:adjustRightInd/>
        <w:spacing w:line="240" w:lineRule="auto"/>
        <w:ind w:firstLine="0"/>
        <w:jc w:val="center"/>
      </w:pPr>
      <w:r w:rsidRPr="002E3C2E">
        <w:br w:type="page"/>
      </w:r>
      <w:bookmarkStart w:id="21" w:name="_Ref122279219"/>
      <w:bookmarkStart w:id="22" w:name="_Toc125781972"/>
      <w:bookmarkStart w:id="23" w:name="_Ref396918999"/>
      <w:bookmarkEnd w:id="21"/>
      <w:bookmarkEnd w:id="22"/>
    </w:p>
    <w:p w14:paraId="44BF6D3A" w14:textId="77777777" w:rsidR="001104DD" w:rsidRDefault="00C31EB3" w:rsidP="00511508">
      <w:pPr>
        <w:tabs>
          <w:tab w:val="left" w:pos="4111"/>
        </w:tabs>
        <w:spacing w:line="240" w:lineRule="auto"/>
        <w:ind w:left="5245" w:firstLine="0"/>
        <w:jc w:val="right"/>
      </w:pPr>
      <w:r w:rsidRPr="00416FD0">
        <w:lastRenderedPageBreak/>
        <w:t xml:space="preserve">Приложение 2 </w:t>
      </w:r>
    </w:p>
    <w:p w14:paraId="3E278B79" w14:textId="4746FC2B" w:rsidR="00C31EB3" w:rsidRPr="00416FD0" w:rsidRDefault="00C31EB3" w:rsidP="001104DD">
      <w:pPr>
        <w:tabs>
          <w:tab w:val="left" w:pos="4111"/>
        </w:tabs>
        <w:spacing w:line="240" w:lineRule="auto"/>
        <w:ind w:left="5245" w:firstLine="0"/>
        <w:jc w:val="right"/>
      </w:pPr>
      <w:r w:rsidRPr="00416FD0">
        <w:t>к извещению</w:t>
      </w:r>
      <w:r w:rsidR="001104DD">
        <w:t xml:space="preserve"> </w:t>
      </w:r>
      <w:r w:rsidRPr="00416FD0">
        <w:t xml:space="preserve">о проведении запроса котировок в электронной форме </w:t>
      </w:r>
    </w:p>
    <w:p w14:paraId="0E1E86B7" w14:textId="77777777" w:rsidR="00C31EB3" w:rsidRPr="00416FD0" w:rsidRDefault="00C31EB3" w:rsidP="00C31EB3">
      <w:pPr>
        <w:tabs>
          <w:tab w:val="left" w:pos="4395"/>
        </w:tabs>
        <w:jc w:val="left"/>
        <w:rPr>
          <w:sz w:val="24"/>
          <w:szCs w:val="24"/>
        </w:rPr>
      </w:pPr>
    </w:p>
    <w:p w14:paraId="4422C138" w14:textId="77777777" w:rsidR="00C31EB3" w:rsidRPr="00FF15EE" w:rsidRDefault="00C31EB3" w:rsidP="00C31EB3">
      <w:pPr>
        <w:ind w:firstLine="0"/>
        <w:jc w:val="center"/>
        <w:rPr>
          <w:b/>
          <w:sz w:val="24"/>
          <w:szCs w:val="24"/>
        </w:rPr>
      </w:pPr>
      <w:r w:rsidRPr="00FF15EE">
        <w:rPr>
          <w:b/>
          <w:sz w:val="24"/>
          <w:szCs w:val="24"/>
        </w:rPr>
        <w:t xml:space="preserve">ФОРМЫ ДОКУМЕНТОВ, </w:t>
      </w:r>
    </w:p>
    <w:p w14:paraId="045B57AA" w14:textId="77777777" w:rsidR="00C31EB3" w:rsidRPr="00FF15EE" w:rsidRDefault="00C31EB3" w:rsidP="00C31EB3">
      <w:pPr>
        <w:ind w:firstLine="0"/>
        <w:jc w:val="center"/>
        <w:rPr>
          <w:b/>
          <w:sz w:val="24"/>
          <w:szCs w:val="24"/>
        </w:rPr>
      </w:pPr>
      <w:r w:rsidRPr="00FF15EE">
        <w:rPr>
          <w:b/>
          <w:sz w:val="24"/>
          <w:szCs w:val="24"/>
        </w:rPr>
        <w:t>ПРЕДОСТАВЛЯЕМЫХ УЧАСТНИКОМ ЗАКУПКИ В СОСТАВЕ ЗАЯВКИ</w:t>
      </w:r>
    </w:p>
    <w:p w14:paraId="3F3ED1D3" w14:textId="77777777" w:rsidR="00C31EB3" w:rsidRPr="00416FD0" w:rsidRDefault="00C31EB3" w:rsidP="00C31EB3">
      <w:pPr>
        <w:ind w:firstLine="0"/>
        <w:jc w:val="center"/>
        <w:rPr>
          <w:sz w:val="24"/>
          <w:szCs w:val="24"/>
        </w:rPr>
      </w:pPr>
    </w:p>
    <w:p w14:paraId="680466EA" w14:textId="7F36A47D" w:rsidR="00C31EB3" w:rsidRPr="00FF15EE" w:rsidRDefault="00C31EB3" w:rsidP="00BA6749">
      <w:pPr>
        <w:pStyle w:val="afffffffff2"/>
        <w:widowControl/>
        <w:numPr>
          <w:ilvl w:val="1"/>
          <w:numId w:val="32"/>
        </w:numPr>
        <w:jc w:val="center"/>
        <w:rPr>
          <w:b/>
          <w:sz w:val="24"/>
          <w:szCs w:val="24"/>
        </w:rPr>
      </w:pPr>
      <w:r w:rsidRPr="00FF15EE">
        <w:rPr>
          <w:b/>
          <w:sz w:val="24"/>
          <w:szCs w:val="24"/>
        </w:rPr>
        <w:t>ФОРМА</w:t>
      </w:r>
    </w:p>
    <w:p w14:paraId="0BED01FE" w14:textId="77777777" w:rsidR="00C31EB3" w:rsidRPr="00FF15EE" w:rsidRDefault="00C31EB3" w:rsidP="00C31EB3">
      <w:pPr>
        <w:widowControl/>
        <w:ind w:firstLine="0"/>
        <w:jc w:val="center"/>
        <w:rPr>
          <w:b/>
          <w:sz w:val="24"/>
          <w:szCs w:val="24"/>
        </w:rPr>
      </w:pPr>
      <w:r w:rsidRPr="00FF15EE">
        <w:rPr>
          <w:b/>
          <w:sz w:val="24"/>
          <w:szCs w:val="24"/>
        </w:rPr>
        <w:t xml:space="preserve">ЗАЯВКИ НА УЧАСТИЕ В ЗАПРОСЕ КОТИРОВОК В ЭЛЕКТРОННОЙ ФОРМЕ </w:t>
      </w:r>
    </w:p>
    <w:p w14:paraId="1E721EBA" w14:textId="77777777" w:rsidR="00C31EB3" w:rsidRPr="00416FD0" w:rsidRDefault="00C31EB3" w:rsidP="00C31EB3">
      <w:pPr>
        <w:widowControl/>
        <w:ind w:firstLine="0"/>
        <w:jc w:val="center"/>
        <w:rPr>
          <w:b/>
        </w:rPr>
      </w:pPr>
    </w:p>
    <w:p w14:paraId="1B119AEB" w14:textId="48E1863D" w:rsidR="00C31EB3" w:rsidRPr="00FF15EE" w:rsidRDefault="00C31EB3"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FF15EE">
        <w:rPr>
          <w:rFonts w:ascii="Times New Roman" w:hAnsi="Times New Roman"/>
          <w:b/>
          <w:i w:val="0"/>
          <w:sz w:val="24"/>
          <w:szCs w:val="24"/>
          <w:lang w:val="ru-RU"/>
        </w:rPr>
        <w:t>ЗАЯВКА</w:t>
      </w:r>
    </w:p>
    <w:p w14:paraId="0D70D894" w14:textId="65DC8850" w:rsidR="00C31EB3" w:rsidRPr="00FF15EE" w:rsidRDefault="00E87809" w:rsidP="009A6559">
      <w:pPr>
        <w:widowControl/>
        <w:spacing w:line="240" w:lineRule="auto"/>
        <w:ind w:firstLine="0"/>
        <w:jc w:val="center"/>
        <w:rPr>
          <w:b/>
          <w:sz w:val="24"/>
          <w:szCs w:val="24"/>
        </w:rPr>
      </w:pPr>
      <w:r w:rsidRPr="00FF15EE">
        <w:rPr>
          <w:b/>
          <w:sz w:val="24"/>
          <w:szCs w:val="24"/>
        </w:rPr>
        <w:t>на участие в запросе котировок в электронной форме</w:t>
      </w:r>
    </w:p>
    <w:p w14:paraId="079C959F" w14:textId="6747CBDD" w:rsidR="00F965BD" w:rsidRPr="00FF15EE" w:rsidRDefault="008B1580" w:rsidP="009A6559">
      <w:pPr>
        <w:widowControl/>
        <w:spacing w:line="240" w:lineRule="auto"/>
        <w:ind w:firstLine="0"/>
        <w:jc w:val="center"/>
        <w:rPr>
          <w:b/>
          <w:sz w:val="24"/>
          <w:szCs w:val="24"/>
        </w:rPr>
      </w:pPr>
      <w:r w:rsidRPr="00FF15EE">
        <w:rPr>
          <w:b/>
          <w:sz w:val="24"/>
          <w:szCs w:val="24"/>
        </w:rPr>
        <w:t xml:space="preserve">на </w:t>
      </w:r>
      <w:sdt>
        <w:sdtPr>
          <w:rPr>
            <w:b/>
            <w:sz w:val="24"/>
            <w:szCs w:val="24"/>
          </w:rPr>
          <w:alias w:val="Предмет закупки"/>
          <w:tag w:val="Предмет закупки"/>
          <w:id w:val="-1141340819"/>
          <w:placeholder>
            <w:docPart w:val="4463DA2ABC5242B8B24ADE7121564BA4"/>
          </w:placeholder>
          <w:text/>
        </w:sdtPr>
        <w:sdtEndPr/>
        <w:sdtContent>
          <w:r w:rsidR="00926440" w:rsidRPr="00926440">
            <w:rPr>
              <w:b/>
              <w:sz w:val="24"/>
              <w:szCs w:val="24"/>
            </w:rPr>
            <w:t xml:space="preserve">предоставление на условиях простой (неисключительной) лицензии права использования программы для ЭВМ </w:t>
          </w:r>
          <w:proofErr w:type="spellStart"/>
          <w:r w:rsidR="00926440" w:rsidRPr="00926440">
            <w:rPr>
              <w:b/>
              <w:sz w:val="24"/>
              <w:szCs w:val="24"/>
            </w:rPr>
            <w:t>IntelliJ</w:t>
          </w:r>
          <w:proofErr w:type="spellEnd"/>
          <w:r w:rsidR="00926440" w:rsidRPr="00926440">
            <w:rPr>
              <w:b/>
              <w:sz w:val="24"/>
              <w:szCs w:val="24"/>
            </w:rPr>
            <w:t xml:space="preserve"> IDEA </w:t>
          </w:r>
          <w:proofErr w:type="spellStart"/>
          <w:r w:rsidR="00926440" w:rsidRPr="00926440">
            <w:rPr>
              <w:b/>
              <w:sz w:val="24"/>
              <w:szCs w:val="24"/>
            </w:rPr>
            <w:t>Ultimate</w:t>
          </w:r>
          <w:proofErr w:type="spellEnd"/>
          <w:r w:rsidR="00926440" w:rsidRPr="00926440">
            <w:rPr>
              <w:b/>
              <w:sz w:val="24"/>
              <w:szCs w:val="24"/>
            </w:rPr>
            <w:t xml:space="preserve"> – </w:t>
          </w:r>
          <w:proofErr w:type="spellStart"/>
          <w:r w:rsidR="00926440" w:rsidRPr="00926440">
            <w:rPr>
              <w:b/>
              <w:sz w:val="24"/>
              <w:szCs w:val="24"/>
            </w:rPr>
            <w:t>Commercial</w:t>
          </w:r>
          <w:proofErr w:type="spellEnd"/>
          <w:r w:rsidR="00926440" w:rsidRPr="00926440">
            <w:rPr>
              <w:b/>
              <w:sz w:val="24"/>
              <w:szCs w:val="24"/>
            </w:rPr>
            <w:t xml:space="preserve"> </w:t>
          </w:r>
          <w:proofErr w:type="spellStart"/>
          <w:r w:rsidR="00926440" w:rsidRPr="00926440">
            <w:rPr>
              <w:b/>
              <w:sz w:val="24"/>
              <w:szCs w:val="24"/>
            </w:rPr>
            <w:t>annual</w:t>
          </w:r>
          <w:proofErr w:type="spellEnd"/>
          <w:r w:rsidR="00926440" w:rsidRPr="00926440">
            <w:rPr>
              <w:b/>
              <w:sz w:val="24"/>
              <w:szCs w:val="24"/>
            </w:rPr>
            <w:t xml:space="preserve"> </w:t>
          </w:r>
          <w:proofErr w:type="spellStart"/>
          <w:r w:rsidR="00926440" w:rsidRPr="00926440">
            <w:rPr>
              <w:b/>
              <w:sz w:val="24"/>
              <w:szCs w:val="24"/>
            </w:rPr>
            <w:t>subscription</w:t>
          </w:r>
          <w:proofErr w:type="spellEnd"/>
        </w:sdtContent>
      </w:sdt>
    </w:p>
    <w:p w14:paraId="6410C1F4" w14:textId="77777777" w:rsidR="00283093" w:rsidRDefault="00283093" w:rsidP="009A6559">
      <w:pPr>
        <w:widowControl/>
        <w:spacing w:line="240" w:lineRule="auto"/>
        <w:ind w:firstLine="0"/>
        <w:jc w:val="center"/>
        <w:rPr>
          <w:i/>
          <w:color w:val="FF0000"/>
          <w:sz w:val="20"/>
          <w:szCs w:val="20"/>
        </w:rPr>
      </w:pPr>
    </w:p>
    <w:p w14:paraId="03C8F441" w14:textId="42B99187" w:rsidR="00207725" w:rsidRPr="00480198" w:rsidRDefault="00207725" w:rsidP="009A6559">
      <w:pPr>
        <w:widowControl/>
        <w:spacing w:line="240" w:lineRule="auto"/>
        <w:ind w:firstLine="0"/>
        <w:jc w:val="center"/>
        <w:rPr>
          <w:i/>
          <w:color w:val="FF0000"/>
          <w:sz w:val="20"/>
          <w:szCs w:val="20"/>
        </w:rPr>
      </w:pPr>
      <w:r w:rsidRPr="00480198">
        <w:rPr>
          <w:i/>
          <w:color w:val="FF0000"/>
          <w:sz w:val="20"/>
          <w:szCs w:val="20"/>
        </w:rPr>
        <w:t>(обязательная форма)</w:t>
      </w:r>
    </w:p>
    <w:p w14:paraId="097F0654" w14:textId="77777777" w:rsidR="007900A5" w:rsidRPr="007900A5" w:rsidRDefault="007900A5" w:rsidP="0013473F">
      <w:pPr>
        <w:widowControl/>
        <w:ind w:hanging="142"/>
        <w:jc w:val="center"/>
        <w:rPr>
          <w:b/>
          <w:sz w:val="20"/>
          <w:szCs w:val="20"/>
        </w:rPr>
      </w:pPr>
    </w:p>
    <w:tbl>
      <w:tblPr>
        <w:tblW w:w="10064" w:type="dxa"/>
        <w:tblLayout w:type="fixed"/>
        <w:tblLook w:val="00A0" w:firstRow="1" w:lastRow="0" w:firstColumn="1" w:lastColumn="0" w:noHBand="0" w:noVBand="0"/>
      </w:tblPr>
      <w:tblGrid>
        <w:gridCol w:w="709"/>
        <w:gridCol w:w="1555"/>
        <w:gridCol w:w="7800"/>
      </w:tblGrid>
      <w:tr w:rsidR="00C31EB3" w:rsidRPr="00416FD0" w14:paraId="6823F6D3" w14:textId="77777777" w:rsidTr="00BE4400">
        <w:tc>
          <w:tcPr>
            <w:tcW w:w="10064" w:type="dxa"/>
            <w:gridSpan w:val="3"/>
            <w:tcMar>
              <w:left w:w="0" w:type="dxa"/>
              <w:right w:w="0" w:type="dxa"/>
            </w:tcMar>
          </w:tcPr>
          <w:p w14:paraId="3CC83848" w14:textId="6423A52F" w:rsidR="00AB2B3B" w:rsidRPr="00FF15EE" w:rsidRDefault="00C31EB3" w:rsidP="0061386F">
            <w:pPr>
              <w:pStyle w:val="afffffffff2"/>
              <w:widowControl/>
              <w:numPr>
                <w:ilvl w:val="0"/>
                <w:numId w:val="31"/>
              </w:numPr>
              <w:spacing w:line="240" w:lineRule="auto"/>
              <w:ind w:left="0" w:right="289" w:firstLine="709"/>
              <w:rPr>
                <w:sz w:val="24"/>
                <w:szCs w:val="24"/>
              </w:rPr>
            </w:pPr>
            <w:r w:rsidRPr="00FF15EE">
              <w:rPr>
                <w:sz w:val="24"/>
                <w:szCs w:val="24"/>
              </w:rPr>
              <w:t xml:space="preserve">Изучив извещение о проведении запроса котировок в электронной форме на </w:t>
            </w:r>
            <w:sdt>
              <w:sdtPr>
                <w:rPr>
                  <w:sz w:val="24"/>
                  <w:szCs w:val="24"/>
                </w:rPr>
                <w:alias w:val="Предмет закупки"/>
                <w:tag w:val="Предмет закупки"/>
                <w:id w:val="-200947548"/>
                <w:placeholder>
                  <w:docPart w:val="AD00A921CD6A4C959BA4ECF5549D1B5C"/>
                </w:placeholder>
                <w:text/>
              </w:sdtPr>
              <w:sdtEndPr/>
              <w:sdtContent>
                <w:r w:rsidR="00926440" w:rsidRPr="00926440">
                  <w:rPr>
                    <w:sz w:val="24"/>
                    <w:szCs w:val="24"/>
                  </w:rPr>
                  <w:t xml:space="preserve">предоставление на условиях простой (неисключительной) лицензии права использования программы для ЭВМ </w:t>
                </w:r>
                <w:proofErr w:type="spellStart"/>
                <w:r w:rsidR="00926440" w:rsidRPr="00926440">
                  <w:rPr>
                    <w:sz w:val="24"/>
                    <w:szCs w:val="24"/>
                  </w:rPr>
                  <w:t>IntelliJ</w:t>
                </w:r>
                <w:proofErr w:type="spellEnd"/>
                <w:r w:rsidR="00926440" w:rsidRPr="00926440">
                  <w:rPr>
                    <w:sz w:val="24"/>
                    <w:szCs w:val="24"/>
                  </w:rPr>
                  <w:t xml:space="preserve"> IDEA </w:t>
                </w:r>
                <w:proofErr w:type="spellStart"/>
                <w:r w:rsidR="00926440" w:rsidRPr="00926440">
                  <w:rPr>
                    <w:sz w:val="24"/>
                    <w:szCs w:val="24"/>
                  </w:rPr>
                  <w:t>Ultimate</w:t>
                </w:r>
                <w:proofErr w:type="spellEnd"/>
                <w:r w:rsidR="00926440" w:rsidRPr="00926440">
                  <w:rPr>
                    <w:sz w:val="24"/>
                    <w:szCs w:val="24"/>
                  </w:rPr>
                  <w:t xml:space="preserve"> – </w:t>
                </w:r>
                <w:proofErr w:type="spellStart"/>
                <w:r w:rsidR="00926440" w:rsidRPr="00926440">
                  <w:rPr>
                    <w:sz w:val="24"/>
                    <w:szCs w:val="24"/>
                  </w:rPr>
                  <w:t>Commercial</w:t>
                </w:r>
                <w:proofErr w:type="spellEnd"/>
                <w:r w:rsidR="00926440" w:rsidRPr="00926440">
                  <w:rPr>
                    <w:sz w:val="24"/>
                    <w:szCs w:val="24"/>
                  </w:rPr>
                  <w:t xml:space="preserve"> </w:t>
                </w:r>
                <w:proofErr w:type="spellStart"/>
                <w:r w:rsidR="00926440" w:rsidRPr="00926440">
                  <w:rPr>
                    <w:sz w:val="24"/>
                    <w:szCs w:val="24"/>
                  </w:rPr>
                  <w:t>annual</w:t>
                </w:r>
                <w:proofErr w:type="spellEnd"/>
                <w:r w:rsidR="00926440" w:rsidRPr="00926440">
                  <w:rPr>
                    <w:sz w:val="24"/>
                    <w:szCs w:val="24"/>
                  </w:rPr>
                  <w:t xml:space="preserve"> </w:t>
                </w:r>
                <w:proofErr w:type="spellStart"/>
                <w:r w:rsidR="00926440" w:rsidRPr="00926440">
                  <w:rPr>
                    <w:sz w:val="24"/>
                    <w:szCs w:val="24"/>
                  </w:rPr>
                  <w:t>subscription</w:t>
                </w:r>
                <w:proofErr w:type="spellEnd"/>
              </w:sdtContent>
            </w:sdt>
            <w:r w:rsidR="002F2E1C" w:rsidRPr="00FF15EE">
              <w:rPr>
                <w:sz w:val="24"/>
                <w:szCs w:val="24"/>
              </w:rPr>
              <w:t xml:space="preserve"> </w:t>
            </w:r>
            <w:r w:rsidR="00F965BD" w:rsidRPr="00FF15EE">
              <w:rPr>
                <w:sz w:val="24"/>
                <w:szCs w:val="24"/>
              </w:rPr>
              <w:t>(</w:t>
            </w:r>
            <w:r w:rsidRPr="00FF15EE">
              <w:rPr>
                <w:sz w:val="24"/>
                <w:szCs w:val="24"/>
              </w:rPr>
              <w:t xml:space="preserve">далее </w:t>
            </w:r>
            <w:r w:rsidR="00AB2B3B" w:rsidRPr="00FF15EE">
              <w:rPr>
                <w:sz w:val="24"/>
                <w:szCs w:val="24"/>
              </w:rPr>
              <w:t>–</w:t>
            </w:r>
            <w:r w:rsidRPr="00FF15EE">
              <w:rPr>
                <w:sz w:val="24"/>
                <w:szCs w:val="24"/>
              </w:rPr>
              <w:t xml:space="preserve"> </w:t>
            </w:r>
            <w:r w:rsidR="00580D70">
              <w:rPr>
                <w:sz w:val="24"/>
                <w:szCs w:val="24"/>
              </w:rPr>
              <w:t>П</w:t>
            </w:r>
            <w:r w:rsidR="0061386F">
              <w:rPr>
                <w:sz w:val="24"/>
                <w:szCs w:val="24"/>
              </w:rPr>
              <w:t>рограммы</w:t>
            </w:r>
            <w:r w:rsidRPr="00FF15EE">
              <w:rPr>
                <w:sz w:val="24"/>
                <w:szCs w:val="24"/>
              </w:rPr>
              <w:t>), а также применимые к данному запросу котировок законодательство и нормативно-правовые акты</w:t>
            </w:r>
            <w:r w:rsidR="00207725" w:rsidRPr="00FF15EE">
              <w:rPr>
                <w:sz w:val="24"/>
                <w:szCs w:val="24"/>
              </w:rPr>
              <w:t xml:space="preserve"> Российской Федерации</w:t>
            </w:r>
            <w:r w:rsidRPr="00FF15EE">
              <w:rPr>
                <w:sz w:val="24"/>
                <w:szCs w:val="24"/>
              </w:rPr>
              <w:t>,</w:t>
            </w:r>
            <w:r w:rsidR="008A0836">
              <w:rPr>
                <w:sz w:val="24"/>
                <w:szCs w:val="24"/>
              </w:rPr>
              <w:t xml:space="preserve"> _________________________________________________________________________________</w:t>
            </w:r>
          </w:p>
        </w:tc>
      </w:tr>
      <w:tr w:rsidR="00C31EB3" w:rsidRPr="003B30C9" w14:paraId="706720A1" w14:textId="77777777" w:rsidTr="00BE4400">
        <w:tc>
          <w:tcPr>
            <w:tcW w:w="10064" w:type="dxa"/>
            <w:gridSpan w:val="3"/>
          </w:tcPr>
          <w:p w14:paraId="46C0E03B" w14:textId="0753743D" w:rsidR="00C31EB3" w:rsidRPr="003B30C9" w:rsidRDefault="008A0836" w:rsidP="008A0836">
            <w:pPr>
              <w:widowControl/>
              <w:spacing w:line="240" w:lineRule="auto"/>
              <w:ind w:firstLine="0"/>
              <w:jc w:val="center"/>
            </w:pPr>
            <w:r>
              <w:rPr>
                <w:i/>
                <w:sz w:val="20"/>
                <w:szCs w:val="20"/>
              </w:rPr>
              <w:t xml:space="preserve">    </w:t>
            </w:r>
            <w:r w:rsidR="00671F58">
              <w:rPr>
                <w:i/>
                <w:sz w:val="20"/>
                <w:szCs w:val="20"/>
              </w:rPr>
              <w:t xml:space="preserve"> </w:t>
            </w:r>
            <w:r w:rsidR="00C31EB3" w:rsidRPr="003B30C9">
              <w:rPr>
                <w:i/>
                <w:sz w:val="20"/>
                <w:szCs w:val="20"/>
              </w:rPr>
              <w:t>(наименование участника закупки, Ф.И.О. физического лица)</w:t>
            </w:r>
          </w:p>
        </w:tc>
      </w:tr>
      <w:tr w:rsidR="00C31EB3" w:rsidRPr="00416FD0" w14:paraId="36805B68" w14:textId="77777777" w:rsidTr="00BE4400">
        <w:tc>
          <w:tcPr>
            <w:tcW w:w="709" w:type="dxa"/>
            <w:tcMar>
              <w:left w:w="0" w:type="dxa"/>
              <w:right w:w="0" w:type="dxa"/>
            </w:tcMar>
            <w:vAlign w:val="center"/>
          </w:tcPr>
          <w:p w14:paraId="3F5BC197" w14:textId="77777777" w:rsidR="00C31EB3" w:rsidRPr="00FF15EE" w:rsidRDefault="00C31EB3" w:rsidP="003A4DC2">
            <w:pPr>
              <w:widowControl/>
              <w:spacing w:line="240" w:lineRule="auto"/>
              <w:ind w:firstLine="0"/>
              <w:rPr>
                <w:sz w:val="24"/>
                <w:szCs w:val="24"/>
              </w:rPr>
            </w:pPr>
            <w:r w:rsidRPr="00FF15EE">
              <w:rPr>
                <w:sz w:val="24"/>
                <w:szCs w:val="24"/>
              </w:rPr>
              <w:t>в лице</w:t>
            </w:r>
          </w:p>
        </w:tc>
        <w:tc>
          <w:tcPr>
            <w:tcW w:w="9355" w:type="dxa"/>
            <w:gridSpan w:val="2"/>
          </w:tcPr>
          <w:p w14:paraId="3E1E967F" w14:textId="36F43B63" w:rsidR="00C31EB3" w:rsidRPr="003B30C9" w:rsidRDefault="00671F58" w:rsidP="003A4DC2">
            <w:pPr>
              <w:widowControl/>
              <w:spacing w:line="240" w:lineRule="auto"/>
              <w:ind w:firstLine="0"/>
              <w:jc w:val="left"/>
            </w:pPr>
            <w:r>
              <w:t>_________________________________________________________________________________</w:t>
            </w:r>
          </w:p>
        </w:tc>
      </w:tr>
      <w:tr w:rsidR="00C31EB3" w:rsidRPr="00416FD0" w14:paraId="3B894F1D" w14:textId="77777777" w:rsidTr="00BE4400">
        <w:tc>
          <w:tcPr>
            <w:tcW w:w="709" w:type="dxa"/>
            <w:vAlign w:val="center"/>
          </w:tcPr>
          <w:p w14:paraId="753F7361" w14:textId="77777777" w:rsidR="00C31EB3" w:rsidRPr="00416FD0" w:rsidRDefault="00C31EB3" w:rsidP="003A4DC2">
            <w:pPr>
              <w:widowControl/>
              <w:spacing w:line="240" w:lineRule="auto"/>
              <w:ind w:firstLine="0"/>
            </w:pPr>
          </w:p>
        </w:tc>
        <w:tc>
          <w:tcPr>
            <w:tcW w:w="9355" w:type="dxa"/>
            <w:gridSpan w:val="2"/>
          </w:tcPr>
          <w:p w14:paraId="1E3A3ED6" w14:textId="77777777" w:rsidR="00C31EB3" w:rsidRPr="00416FD0" w:rsidRDefault="00C31EB3" w:rsidP="003A4DC2">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BE4400" w:rsidRPr="00416FD0" w14:paraId="6B8586AE" w14:textId="77777777" w:rsidTr="00BA48E7">
        <w:tc>
          <w:tcPr>
            <w:tcW w:w="10064" w:type="dxa"/>
            <w:gridSpan w:val="3"/>
            <w:tcMar>
              <w:left w:w="0" w:type="dxa"/>
              <w:right w:w="0" w:type="dxa"/>
            </w:tcMar>
            <w:vAlign w:val="center"/>
          </w:tcPr>
          <w:p w14:paraId="4049D537" w14:textId="67170245" w:rsidR="00BE4400" w:rsidRPr="00416FD0" w:rsidRDefault="00BE4400" w:rsidP="00BE4400">
            <w:pPr>
              <w:widowControl/>
              <w:spacing w:line="240" w:lineRule="auto"/>
              <w:ind w:firstLine="0"/>
              <w:jc w:val="left"/>
              <w:rPr>
                <w:i/>
                <w:sz w:val="20"/>
                <w:szCs w:val="20"/>
              </w:rPr>
            </w:pPr>
            <w:r w:rsidRPr="00FF15EE">
              <w:rPr>
                <w:sz w:val="24"/>
                <w:szCs w:val="24"/>
              </w:rPr>
              <w:t>действующего на основании</w:t>
            </w:r>
            <w:r>
              <w:rPr>
                <w:sz w:val="24"/>
                <w:szCs w:val="24"/>
              </w:rPr>
              <w:t xml:space="preserve"> ________________________________________________________</w:t>
            </w:r>
          </w:p>
        </w:tc>
      </w:tr>
      <w:tr w:rsidR="00D3310D" w:rsidRPr="00416FD0" w14:paraId="43DD0087" w14:textId="77777777" w:rsidTr="00BE4400">
        <w:tc>
          <w:tcPr>
            <w:tcW w:w="2264" w:type="dxa"/>
            <w:gridSpan w:val="2"/>
            <w:vAlign w:val="center"/>
          </w:tcPr>
          <w:p w14:paraId="3EF5D947" w14:textId="77777777" w:rsidR="00D3310D" w:rsidRPr="00416FD0" w:rsidRDefault="00D3310D" w:rsidP="00D3310D">
            <w:pPr>
              <w:widowControl/>
              <w:spacing w:line="240" w:lineRule="auto"/>
              <w:ind w:firstLine="0"/>
            </w:pPr>
          </w:p>
        </w:tc>
        <w:tc>
          <w:tcPr>
            <w:tcW w:w="7800" w:type="dxa"/>
            <w:tcMar>
              <w:right w:w="0" w:type="dxa"/>
            </w:tcMar>
          </w:tcPr>
          <w:p w14:paraId="789D413F" w14:textId="106A1197" w:rsidR="00D3310D" w:rsidRPr="00416FD0" w:rsidRDefault="00D3310D" w:rsidP="00BE4400">
            <w:pPr>
              <w:widowControl/>
              <w:spacing w:line="240" w:lineRule="auto"/>
              <w:ind w:firstLine="0"/>
              <w:rPr>
                <w:i/>
                <w:sz w:val="20"/>
                <w:szCs w:val="20"/>
              </w:rPr>
            </w:pPr>
            <w:r w:rsidRPr="00416FD0">
              <w:rPr>
                <w:i/>
                <w:sz w:val="20"/>
                <w:szCs w:val="20"/>
              </w:rPr>
              <w:t>(документ, подтверждающий право лица действовать от имени участника закупки)</w:t>
            </w:r>
          </w:p>
        </w:tc>
      </w:tr>
    </w:tbl>
    <w:p w14:paraId="26221FC9" w14:textId="6961033A" w:rsidR="00155D27" w:rsidRDefault="00155D27" w:rsidP="00155D27">
      <w:pPr>
        <w:widowControl/>
        <w:spacing w:line="240" w:lineRule="auto"/>
        <w:ind w:firstLine="0"/>
      </w:pPr>
      <w:r w:rsidRPr="001C2984">
        <w:rPr>
          <w:sz w:val="24"/>
          <w:szCs w:val="24"/>
        </w:rPr>
        <w:t xml:space="preserve">сообщает о согласии участвовать в запросе котировок на </w:t>
      </w:r>
      <w:sdt>
        <w:sdtPr>
          <w:rPr>
            <w:sz w:val="24"/>
            <w:szCs w:val="24"/>
          </w:rPr>
          <w:alias w:val="Предмет закупки"/>
          <w:tag w:val="Предмет закупки"/>
          <w:id w:val="-1901435542"/>
          <w:placeholder>
            <w:docPart w:val="752EB0A9CC41465DBBBD9A4772B4D60D"/>
          </w:placeholder>
          <w:text/>
        </w:sdtPr>
        <w:sdtEndPr/>
        <w:sdtContent>
          <w:r w:rsidRPr="001C2984">
            <w:rPr>
              <w:sz w:val="24"/>
              <w:szCs w:val="24"/>
            </w:rPr>
            <w:t>предоставление на условиях простых (неисключительных) лицензий прав использования программ для ЭВМ</w:t>
          </w:r>
        </w:sdtContent>
      </w:sdt>
      <w:r w:rsidRPr="001C2984">
        <w:rPr>
          <w:sz w:val="24"/>
          <w:szCs w:val="24"/>
        </w:rPr>
        <w:t xml:space="preserve"> на условиях, указанных в извещении о проведении запроса котировок в электронной форме, на условиях, предусмотренных проектом договора, и направляет настоящую заявку</w:t>
      </w:r>
      <w:r w:rsidRPr="00425E4A">
        <w:t>.</w:t>
      </w:r>
    </w:p>
    <w:p w14:paraId="632C4B1A" w14:textId="08190E9A" w:rsidR="000A7D89" w:rsidRDefault="00743AE2" w:rsidP="00BA6749">
      <w:pPr>
        <w:pStyle w:val="afffffffff2"/>
        <w:widowControl/>
        <w:numPr>
          <w:ilvl w:val="0"/>
          <w:numId w:val="31"/>
        </w:numPr>
        <w:spacing w:line="240" w:lineRule="auto"/>
        <w:ind w:left="0" w:firstLine="709"/>
      </w:pPr>
      <w:r w:rsidRPr="001C2984">
        <w:rPr>
          <w:sz w:val="24"/>
          <w:szCs w:val="24"/>
        </w:rPr>
        <w:t xml:space="preserve">Срок </w:t>
      </w:r>
      <w:r w:rsidR="001F2A5B" w:rsidRPr="001C2984">
        <w:rPr>
          <w:sz w:val="24"/>
          <w:szCs w:val="24"/>
        </w:rPr>
        <w:t xml:space="preserve">предоставления прав использования </w:t>
      </w:r>
      <w:r w:rsidR="00156ED8" w:rsidRPr="001C2984">
        <w:rPr>
          <w:sz w:val="24"/>
          <w:szCs w:val="24"/>
        </w:rPr>
        <w:t>П</w:t>
      </w:r>
      <w:r w:rsidR="00156ED8">
        <w:rPr>
          <w:sz w:val="24"/>
          <w:szCs w:val="24"/>
        </w:rPr>
        <w:t>рограмм</w:t>
      </w:r>
      <w:r w:rsidR="00156ED8" w:rsidRPr="006367E0">
        <w:rPr>
          <w:sz w:val="24"/>
          <w:szCs w:val="24"/>
        </w:rPr>
        <w:t>:</w:t>
      </w:r>
      <w:r w:rsidR="00156ED8">
        <w:t xml:space="preserve"> _</w:t>
      </w:r>
      <w:r w:rsidR="0061386F">
        <w:t>_</w:t>
      </w:r>
      <w:r w:rsidR="000A7D89">
        <w:t>_</w:t>
      </w:r>
      <w:r w:rsidR="0050505A">
        <w:t>_______</w:t>
      </w:r>
      <w:r w:rsidR="008A0836">
        <w:t>_</w:t>
      </w:r>
      <w:r w:rsidR="0050505A">
        <w:t>__</w:t>
      </w:r>
      <w:r>
        <w:t>____________</w:t>
      </w:r>
    </w:p>
    <w:p w14:paraId="0F6DB074" w14:textId="36448422" w:rsidR="000A7D89" w:rsidRPr="0050505A" w:rsidRDefault="002F4B16" w:rsidP="008F0DBF">
      <w:pPr>
        <w:widowControl/>
        <w:spacing w:line="240" w:lineRule="auto"/>
        <w:ind w:firstLine="0"/>
        <w:rPr>
          <w:i/>
          <w:sz w:val="20"/>
          <w:szCs w:val="20"/>
        </w:rPr>
      </w:pPr>
      <w:r>
        <w:rPr>
          <w:sz w:val="24"/>
          <w:szCs w:val="24"/>
          <w:lang w:eastAsia="x-none"/>
        </w:rPr>
        <w:t xml:space="preserve">            </w:t>
      </w:r>
      <w:r w:rsidR="005A4782">
        <w:rPr>
          <w:sz w:val="24"/>
          <w:szCs w:val="24"/>
          <w:lang w:eastAsia="x-none"/>
        </w:rPr>
        <w:t xml:space="preserve">                                              </w:t>
      </w:r>
      <w:r w:rsidR="00743AE2">
        <w:rPr>
          <w:sz w:val="24"/>
          <w:szCs w:val="24"/>
          <w:lang w:eastAsia="x-none"/>
        </w:rPr>
        <w:t xml:space="preserve">                                </w:t>
      </w:r>
      <w:r w:rsidR="00BD0626">
        <w:rPr>
          <w:sz w:val="24"/>
          <w:szCs w:val="24"/>
          <w:lang w:eastAsia="x-none"/>
        </w:rPr>
        <w:t xml:space="preserve">         </w:t>
      </w:r>
      <w:r w:rsidR="00743AE2">
        <w:rPr>
          <w:sz w:val="24"/>
          <w:szCs w:val="24"/>
          <w:lang w:eastAsia="x-none"/>
        </w:rPr>
        <w:t xml:space="preserve"> </w:t>
      </w:r>
      <w:r w:rsidR="000A7D89" w:rsidRPr="00E15E21">
        <w:rPr>
          <w:i/>
          <w:sz w:val="20"/>
          <w:szCs w:val="20"/>
        </w:rPr>
        <w:t xml:space="preserve">(в соответствии </w:t>
      </w:r>
      <w:r w:rsidR="0032600A" w:rsidRPr="00E15E21">
        <w:rPr>
          <w:i/>
          <w:sz w:val="20"/>
          <w:szCs w:val="20"/>
        </w:rPr>
        <w:t>с проектом</w:t>
      </w:r>
      <w:r w:rsidR="00E15E21" w:rsidRPr="00E15E21">
        <w:rPr>
          <w:i/>
          <w:sz w:val="20"/>
          <w:szCs w:val="20"/>
        </w:rPr>
        <w:t xml:space="preserve"> </w:t>
      </w:r>
      <w:r w:rsidR="0091107C" w:rsidRPr="00E15E21">
        <w:rPr>
          <w:i/>
          <w:sz w:val="20"/>
          <w:szCs w:val="20"/>
        </w:rPr>
        <w:t>Договор</w:t>
      </w:r>
      <w:r w:rsidR="00E15E21" w:rsidRPr="00E15E21">
        <w:rPr>
          <w:i/>
          <w:sz w:val="20"/>
          <w:szCs w:val="20"/>
        </w:rPr>
        <w:t>а</w:t>
      </w:r>
      <w:r w:rsidR="000A7D89" w:rsidRPr="00E15E21">
        <w:rPr>
          <w:i/>
          <w:sz w:val="20"/>
          <w:szCs w:val="20"/>
        </w:rPr>
        <w:t>)</w:t>
      </w:r>
    </w:p>
    <w:tbl>
      <w:tblPr>
        <w:tblW w:w="9781" w:type="dxa"/>
        <w:tblLayout w:type="fixed"/>
        <w:tblLook w:val="00A0" w:firstRow="1" w:lastRow="0" w:firstColumn="1" w:lastColumn="0" w:noHBand="0" w:noVBand="0"/>
      </w:tblPr>
      <w:tblGrid>
        <w:gridCol w:w="9639"/>
        <w:gridCol w:w="142"/>
      </w:tblGrid>
      <w:tr w:rsidR="00C31EB3" w:rsidRPr="00416FD0" w14:paraId="420A40FF" w14:textId="77777777" w:rsidTr="002A426E">
        <w:trPr>
          <w:trHeight w:val="73"/>
        </w:trPr>
        <w:tc>
          <w:tcPr>
            <w:tcW w:w="9781" w:type="dxa"/>
            <w:gridSpan w:val="2"/>
            <w:tcMar>
              <w:left w:w="0" w:type="dxa"/>
              <w:right w:w="0" w:type="dxa"/>
            </w:tcMar>
          </w:tcPr>
          <w:p w14:paraId="2ADED7D1" w14:textId="0CF46C2B" w:rsidR="00671F58" w:rsidRPr="00416FD0" w:rsidRDefault="00C31EB3" w:rsidP="00BA6749">
            <w:pPr>
              <w:pStyle w:val="afffffffff2"/>
              <w:widowControl/>
              <w:numPr>
                <w:ilvl w:val="0"/>
                <w:numId w:val="31"/>
              </w:numPr>
              <w:spacing w:line="240" w:lineRule="auto"/>
              <w:ind w:left="0" w:firstLine="709"/>
            </w:pPr>
            <w:r w:rsidRPr="00671F58">
              <w:rPr>
                <w:sz w:val="24"/>
                <w:szCs w:val="24"/>
              </w:rPr>
              <w:t xml:space="preserve">Настоящей заявкой подтверждаем(-ю), что </w:t>
            </w:r>
            <w:r w:rsidR="00671F58">
              <w:rPr>
                <w:sz w:val="24"/>
                <w:szCs w:val="24"/>
              </w:rPr>
              <w:t>____________________</w:t>
            </w:r>
            <w:r w:rsidR="00BE4400">
              <w:rPr>
                <w:sz w:val="24"/>
                <w:szCs w:val="24"/>
              </w:rPr>
              <w:t>_</w:t>
            </w:r>
            <w:r w:rsidR="002A426E">
              <w:rPr>
                <w:sz w:val="24"/>
                <w:szCs w:val="24"/>
              </w:rPr>
              <w:t>_</w:t>
            </w:r>
            <w:r w:rsidR="00671F58">
              <w:rPr>
                <w:sz w:val="24"/>
                <w:szCs w:val="24"/>
              </w:rPr>
              <w:t>_________</w:t>
            </w:r>
          </w:p>
        </w:tc>
      </w:tr>
      <w:tr w:rsidR="00C31EB3" w:rsidRPr="00416FD0" w14:paraId="3B32F72F" w14:textId="77777777" w:rsidTr="002A426E">
        <w:tc>
          <w:tcPr>
            <w:tcW w:w="9781" w:type="dxa"/>
            <w:gridSpan w:val="2"/>
          </w:tcPr>
          <w:p w14:paraId="1E6C48D6" w14:textId="731DC7B0" w:rsidR="00C31EB3" w:rsidRPr="00416FD0" w:rsidRDefault="002A426E" w:rsidP="003A4DC2">
            <w:pPr>
              <w:pStyle w:val="afffffffff2"/>
              <w:widowControl/>
              <w:spacing w:line="240" w:lineRule="auto"/>
              <w:ind w:left="-284" w:firstLine="851"/>
              <w:jc w:val="center"/>
            </w:pPr>
            <w:r>
              <w:rPr>
                <w:i/>
                <w:sz w:val="20"/>
                <w:szCs w:val="20"/>
              </w:rPr>
              <w:t xml:space="preserve">                                                        </w:t>
            </w:r>
            <w:r w:rsidR="004B4A04">
              <w:rPr>
                <w:i/>
                <w:sz w:val="20"/>
                <w:szCs w:val="20"/>
              </w:rPr>
              <w:t xml:space="preserve">        </w:t>
            </w:r>
            <w:r>
              <w:rPr>
                <w:i/>
                <w:sz w:val="20"/>
                <w:szCs w:val="20"/>
              </w:rPr>
              <w:t xml:space="preserve">        </w:t>
            </w:r>
            <w:r w:rsidR="00C31EB3" w:rsidRPr="00416FD0">
              <w:rPr>
                <w:i/>
                <w:sz w:val="20"/>
                <w:szCs w:val="20"/>
              </w:rPr>
              <w:t>(наименование участника закупки, Ф.И.О. физического лица)</w:t>
            </w:r>
          </w:p>
        </w:tc>
      </w:tr>
      <w:tr w:rsidR="00D3310D" w:rsidRPr="00416FD0" w14:paraId="131181B2" w14:textId="77777777" w:rsidTr="00141EF2">
        <w:trPr>
          <w:gridAfter w:val="1"/>
          <w:wAfter w:w="142" w:type="dxa"/>
          <w:trHeight w:val="73"/>
        </w:trPr>
        <w:tc>
          <w:tcPr>
            <w:tcW w:w="9639" w:type="dxa"/>
            <w:tcMar>
              <w:left w:w="0" w:type="dxa"/>
              <w:right w:w="0" w:type="dxa"/>
            </w:tcMar>
          </w:tcPr>
          <w:p w14:paraId="01E39681" w14:textId="5DB7ABC8" w:rsidR="00D3310D" w:rsidRPr="00671F58" w:rsidRDefault="00C31EB3" w:rsidP="004F2817">
            <w:pPr>
              <w:widowControl/>
              <w:spacing w:line="240" w:lineRule="auto"/>
              <w:ind w:firstLine="0"/>
              <w:rPr>
                <w:sz w:val="24"/>
                <w:szCs w:val="24"/>
              </w:rPr>
            </w:pPr>
            <w:r w:rsidRPr="00671F58">
              <w:rPr>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rsidRPr="00671F58">
              <w:rPr>
                <w:sz w:val="24"/>
                <w:szCs w:val="24"/>
              </w:rPr>
              <w:br/>
            </w:r>
            <w:r w:rsidR="002A426E">
              <w:rPr>
                <w:sz w:val="24"/>
                <w:szCs w:val="24"/>
              </w:rPr>
              <w:t>________________________________________________________________________________</w:t>
            </w:r>
          </w:p>
        </w:tc>
      </w:tr>
      <w:tr w:rsidR="00D3310D" w:rsidRPr="00416FD0" w14:paraId="77A0B3F6" w14:textId="77777777" w:rsidTr="002A426E">
        <w:tc>
          <w:tcPr>
            <w:tcW w:w="9781" w:type="dxa"/>
            <w:gridSpan w:val="2"/>
          </w:tcPr>
          <w:p w14:paraId="21A9514D" w14:textId="77777777" w:rsidR="00D3310D" w:rsidRPr="00416FD0" w:rsidRDefault="00D3310D" w:rsidP="004F2817">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bl>
    <w:p w14:paraId="234D48AA" w14:textId="1AF3C3E2" w:rsidR="00C31EB3" w:rsidRDefault="00C31EB3" w:rsidP="00BE4400">
      <w:pPr>
        <w:pStyle w:val="afffffffff2"/>
        <w:widowControl/>
        <w:spacing w:line="240" w:lineRule="auto"/>
        <w:ind w:left="0" w:firstLine="0"/>
      </w:pPr>
      <w:r w:rsidRPr="00671F58">
        <w:rPr>
          <w:sz w:val="24"/>
          <w:szCs w:val="24"/>
        </w:rPr>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671F58">
        <w:rPr>
          <w:b/>
          <w:sz w:val="24"/>
          <w:szCs w:val="24"/>
        </w:rPr>
        <w:t>5 000 (Пяти тысяч)</w:t>
      </w:r>
      <w:r w:rsidRPr="00671F58">
        <w:rPr>
          <w:sz w:val="24"/>
          <w:szCs w:val="24"/>
        </w:rPr>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671F58">
        <w:rPr>
          <w:sz w:val="24"/>
          <w:szCs w:val="24"/>
        </w:rPr>
        <w:lastRenderedPageBreak/>
        <w:t xml:space="preserve">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671F58">
        <w:rPr>
          <w:b/>
          <w:sz w:val="24"/>
          <w:szCs w:val="24"/>
        </w:rPr>
        <w:t>10 (десятью)</w:t>
      </w:r>
      <w:r w:rsidRPr="00671F58">
        <w:rPr>
          <w:sz w:val="24"/>
          <w:szCs w:val="24"/>
        </w:rPr>
        <w:t xml:space="preserve"> процентами голосующих акций хозяйственного общества либо долей, </w:t>
      </w:r>
      <w:r w:rsidRPr="002A426E">
        <w:rPr>
          <w:sz w:val="24"/>
          <w:szCs w:val="24"/>
        </w:rPr>
        <w:t>превышающей десять процентов в уставном капитале хозяйственного общества</w:t>
      </w:r>
      <w:r w:rsidRPr="002A426E">
        <w:t xml:space="preserve">.  </w:t>
      </w:r>
    </w:p>
    <w:p w14:paraId="6A209595" w14:textId="77777777" w:rsidR="002A426E" w:rsidRPr="002A426E" w:rsidRDefault="002A426E" w:rsidP="00BA6749">
      <w:pPr>
        <w:pStyle w:val="afffffffff2"/>
        <w:widowControl/>
        <w:numPr>
          <w:ilvl w:val="0"/>
          <w:numId w:val="31"/>
        </w:numPr>
        <w:tabs>
          <w:tab w:val="left" w:pos="1276"/>
        </w:tabs>
        <w:spacing w:line="240" w:lineRule="auto"/>
        <w:ind w:left="0" w:firstLine="709"/>
      </w:pPr>
      <w:r w:rsidRPr="00671F58">
        <w:rPr>
          <w:sz w:val="24"/>
          <w:szCs w:val="24"/>
        </w:rPr>
        <w:t>Настоящей заявкой подтверждаем(-</w:t>
      </w:r>
      <w:r w:rsidRPr="00671F58">
        <w:rPr>
          <w:i/>
          <w:sz w:val="24"/>
          <w:szCs w:val="24"/>
        </w:rPr>
        <w:t>ю)</w:t>
      </w:r>
      <w:r w:rsidRPr="00671F58">
        <w:rPr>
          <w:sz w:val="24"/>
          <w:szCs w:val="24"/>
        </w:rPr>
        <w:t>, что сведения о</w:t>
      </w:r>
      <w:r>
        <w:rPr>
          <w:sz w:val="24"/>
          <w:szCs w:val="24"/>
        </w:rPr>
        <w:t xml:space="preserve"> _______________________                                                                                                          </w:t>
      </w:r>
    </w:p>
    <w:p w14:paraId="53C82D09" w14:textId="45D09EA3" w:rsidR="002A426E" w:rsidRDefault="002A426E" w:rsidP="002A426E">
      <w:pPr>
        <w:pStyle w:val="afffffffff2"/>
        <w:widowControl/>
        <w:spacing w:line="240" w:lineRule="auto"/>
        <w:ind w:left="0" w:firstLine="709"/>
      </w:pPr>
      <w:r w:rsidRPr="002A426E">
        <w:rPr>
          <w:sz w:val="24"/>
          <w:szCs w:val="24"/>
        </w:rPr>
        <w:t xml:space="preserve">                                                      </w:t>
      </w:r>
      <w:r w:rsidR="004B4A04">
        <w:rPr>
          <w:sz w:val="24"/>
          <w:szCs w:val="24"/>
        </w:rPr>
        <w:t xml:space="preserve">     </w:t>
      </w:r>
      <w:r w:rsidRPr="002A426E">
        <w:rPr>
          <w:sz w:val="24"/>
          <w:szCs w:val="24"/>
        </w:rPr>
        <w:t xml:space="preserve">   </w:t>
      </w:r>
      <w:r w:rsidRPr="002A426E">
        <w:rPr>
          <w:i/>
          <w:sz w:val="20"/>
          <w:szCs w:val="20"/>
        </w:rPr>
        <w:t>(наименование участника закупки, Ф.И.О. физического лица</w:t>
      </w:r>
      <w:r w:rsidR="004B4A04">
        <w:rPr>
          <w:i/>
          <w:sz w:val="20"/>
          <w:szCs w:val="20"/>
        </w:rPr>
        <w:t>)</w:t>
      </w:r>
    </w:p>
    <w:p w14:paraId="076EA441" w14:textId="77777777" w:rsidR="00C31EB3" w:rsidRPr="00416FD0" w:rsidRDefault="00C31EB3" w:rsidP="002A426E">
      <w:pPr>
        <w:pStyle w:val="afffffffff2"/>
        <w:widowControl/>
        <w:spacing w:line="240" w:lineRule="auto"/>
        <w:ind w:left="0" w:firstLine="0"/>
      </w:pPr>
      <w:r w:rsidRPr="00671F58">
        <w:rPr>
          <w:sz w:val="24"/>
          <w:szCs w:val="24"/>
        </w:rPr>
        <w:t>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w:t>
      </w:r>
      <w:r w:rsidRPr="00416FD0">
        <w:t xml:space="preserve">. </w:t>
      </w:r>
    </w:p>
    <w:p w14:paraId="3A9FFC9F" w14:textId="77777777" w:rsidR="00C31EB3" w:rsidRPr="00416FD0" w:rsidRDefault="00C31EB3" w:rsidP="00BA6749">
      <w:pPr>
        <w:pStyle w:val="afffffffff2"/>
        <w:widowControl/>
        <w:numPr>
          <w:ilvl w:val="0"/>
          <w:numId w:val="31"/>
        </w:numPr>
        <w:tabs>
          <w:tab w:val="left" w:pos="1276"/>
        </w:tabs>
        <w:spacing w:line="240" w:lineRule="auto"/>
        <w:ind w:left="0" w:firstLine="709"/>
      </w:pPr>
      <w:r w:rsidRPr="00671F58">
        <w:rPr>
          <w:sz w:val="24"/>
          <w:szCs w:val="24"/>
        </w:rPr>
        <w:t>Настоящим гарантируем</w:t>
      </w:r>
      <w:r w:rsidRPr="00416FD0">
        <w:rPr>
          <w:i/>
          <w:sz w:val="20"/>
          <w:szCs w:val="20"/>
        </w:rPr>
        <w:t>(-ю)</w:t>
      </w:r>
      <w:r w:rsidRPr="00416FD0">
        <w:t xml:space="preserve"> </w:t>
      </w:r>
      <w:r w:rsidRPr="00671F58">
        <w:rPr>
          <w:sz w:val="24"/>
          <w:szCs w:val="24"/>
        </w:rPr>
        <w:t>достоверность представленной нами</w:t>
      </w:r>
      <w:r w:rsidRPr="00416FD0">
        <w:t xml:space="preserve"> </w:t>
      </w:r>
      <w:r w:rsidRPr="00416FD0">
        <w:rPr>
          <w:i/>
          <w:sz w:val="20"/>
          <w:szCs w:val="20"/>
        </w:rPr>
        <w:t>(мной)</w:t>
      </w:r>
      <w:r w:rsidRPr="00416FD0">
        <w:t xml:space="preserve"> </w:t>
      </w:r>
      <w:r w:rsidRPr="00671F58">
        <w:rPr>
          <w:sz w:val="24"/>
          <w:szCs w:val="24"/>
        </w:rPr>
        <w:t>в заявке информации и подтверждаем</w:t>
      </w:r>
      <w:r w:rsidRPr="00416FD0">
        <w:rPr>
          <w:i/>
          <w:sz w:val="20"/>
          <w:szCs w:val="20"/>
        </w:rPr>
        <w:t>(-ю)</w:t>
      </w:r>
      <w:r w:rsidRPr="00416FD0">
        <w:t xml:space="preserve"> </w:t>
      </w:r>
      <w:r w:rsidRPr="00671F58">
        <w:rPr>
          <w:sz w:val="24"/>
          <w:szCs w:val="24"/>
        </w:rPr>
        <w:t>право АО «ГНИВЦ» запрашивать у нас</w:t>
      </w:r>
      <w:r w:rsidRPr="00416FD0">
        <w:t xml:space="preserve"> </w:t>
      </w:r>
      <w:r w:rsidRPr="00416FD0">
        <w:rPr>
          <w:i/>
          <w:sz w:val="20"/>
          <w:szCs w:val="20"/>
        </w:rPr>
        <w:t>(меня)</w:t>
      </w:r>
      <w:r w:rsidRPr="00416FD0">
        <w:t xml:space="preserve">, </w:t>
      </w:r>
      <w:r w:rsidRPr="00671F58">
        <w:rPr>
          <w:sz w:val="24"/>
          <w:szCs w:val="24"/>
        </w:rPr>
        <w:t>в уполномоченных органах власти и у упомянутых в нашей</w:t>
      </w:r>
      <w:r w:rsidRPr="00416FD0">
        <w:t xml:space="preserve"> </w:t>
      </w:r>
      <w:r w:rsidRPr="00416FD0">
        <w:rPr>
          <w:i/>
          <w:sz w:val="20"/>
          <w:szCs w:val="20"/>
        </w:rPr>
        <w:t>(моей)</w:t>
      </w:r>
      <w:r w:rsidRPr="00416FD0">
        <w:t xml:space="preserve"> </w:t>
      </w:r>
      <w:r w:rsidRPr="00671F58">
        <w:rPr>
          <w:sz w:val="24"/>
          <w:szCs w:val="24"/>
        </w:rPr>
        <w:t>заявке юридических и физических лиц информацию, уточняющую представленные нами</w:t>
      </w:r>
      <w:r w:rsidRPr="00416FD0">
        <w:t xml:space="preserve"> </w:t>
      </w:r>
      <w:r w:rsidRPr="00416FD0">
        <w:rPr>
          <w:i/>
          <w:sz w:val="20"/>
          <w:szCs w:val="20"/>
        </w:rPr>
        <w:t>(мной)</w:t>
      </w:r>
      <w:r w:rsidRPr="00416FD0">
        <w:t xml:space="preserve"> </w:t>
      </w:r>
      <w:r w:rsidRPr="00671F58">
        <w:rPr>
          <w:sz w:val="24"/>
          <w:szCs w:val="24"/>
        </w:rPr>
        <w:t>сведения</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508CE623" w14:textId="77777777" w:rsidTr="002A426E">
        <w:tc>
          <w:tcPr>
            <w:tcW w:w="9781" w:type="dxa"/>
            <w:tcBorders>
              <w:top w:val="nil"/>
              <w:left w:val="nil"/>
              <w:bottom w:val="nil"/>
              <w:right w:val="nil"/>
            </w:tcBorders>
            <w:tcMar>
              <w:left w:w="0" w:type="dxa"/>
              <w:right w:w="0" w:type="dxa"/>
            </w:tcMar>
          </w:tcPr>
          <w:p w14:paraId="134EC94A" w14:textId="318F1681" w:rsidR="00C31EB3" w:rsidRPr="00671F58" w:rsidRDefault="00C31EB3" w:rsidP="00BA6749">
            <w:pPr>
              <w:pStyle w:val="afffffffff2"/>
              <w:widowControl/>
              <w:numPr>
                <w:ilvl w:val="0"/>
                <w:numId w:val="31"/>
              </w:numPr>
              <w:tabs>
                <w:tab w:val="left" w:pos="1276"/>
              </w:tabs>
              <w:spacing w:line="240" w:lineRule="auto"/>
              <w:ind w:left="0" w:firstLine="709"/>
              <w:rPr>
                <w:sz w:val="24"/>
                <w:szCs w:val="24"/>
              </w:rPr>
            </w:pPr>
            <w:r w:rsidRPr="00671F58">
              <w:rPr>
                <w:sz w:val="24"/>
                <w:szCs w:val="24"/>
              </w:rPr>
              <w:t>В случае если предложения, представленные в настоящей заявке</w:t>
            </w:r>
            <w:r w:rsidR="002A426E">
              <w:rPr>
                <w:sz w:val="24"/>
                <w:szCs w:val="24"/>
              </w:rPr>
              <w:t xml:space="preserve"> _______________</w:t>
            </w:r>
          </w:p>
        </w:tc>
      </w:tr>
      <w:tr w:rsidR="00C31EB3" w:rsidRPr="00416FD0" w14:paraId="7EBC06DE" w14:textId="77777777" w:rsidTr="002A426E">
        <w:tc>
          <w:tcPr>
            <w:tcW w:w="9781" w:type="dxa"/>
            <w:tcBorders>
              <w:top w:val="nil"/>
              <w:bottom w:val="nil"/>
            </w:tcBorders>
          </w:tcPr>
          <w:p w14:paraId="4865A6C7" w14:textId="1FCAD4C2" w:rsidR="00C31EB3" w:rsidRPr="00416FD0" w:rsidRDefault="002A426E" w:rsidP="008A0836">
            <w:pPr>
              <w:widowControl/>
              <w:spacing w:line="240" w:lineRule="auto"/>
              <w:ind w:firstLine="709"/>
              <w:jc w:val="center"/>
            </w:pPr>
            <w:r>
              <w:rPr>
                <w:i/>
                <w:sz w:val="20"/>
                <w:szCs w:val="20"/>
              </w:rPr>
              <w:t xml:space="preserve">                                                                     </w:t>
            </w:r>
            <w:r w:rsidR="008A0836">
              <w:rPr>
                <w:i/>
                <w:sz w:val="20"/>
                <w:szCs w:val="20"/>
              </w:rPr>
              <w:t xml:space="preserve">   </w:t>
            </w:r>
            <w:r w:rsidR="00C31EB3" w:rsidRPr="00546EBB">
              <w:rPr>
                <w:i/>
                <w:sz w:val="20"/>
                <w:szCs w:val="20"/>
              </w:rPr>
              <w:t>(наименование участника закупки, Ф.И.О. физического лица)</w:t>
            </w:r>
          </w:p>
        </w:tc>
      </w:tr>
    </w:tbl>
    <w:p w14:paraId="0E60660B" w14:textId="634229D8" w:rsidR="00C31EB3" w:rsidRDefault="0061147F" w:rsidP="002A426E">
      <w:pPr>
        <w:widowControl/>
        <w:spacing w:line="240" w:lineRule="auto"/>
        <w:ind w:firstLine="0"/>
      </w:pPr>
      <w:r w:rsidRPr="0061147F">
        <w:rPr>
          <w:sz w:val="24"/>
          <w:szCs w:val="24"/>
        </w:rPr>
        <w:t xml:space="preserve">будут признаны лучшими (заявке будет присвоен первый номер), либо такая заявка окажется единственной заявкой, признанной соответствующей требованиям извещения о проведении запроса котировок в электронной форме, мы </w:t>
      </w:r>
      <w:r w:rsidRPr="00F50300">
        <w:rPr>
          <w:i/>
          <w:sz w:val="20"/>
          <w:szCs w:val="20"/>
        </w:rPr>
        <w:t>(я)</w:t>
      </w:r>
      <w:r w:rsidRPr="0061147F">
        <w:rPr>
          <w:sz w:val="24"/>
          <w:szCs w:val="24"/>
        </w:rPr>
        <w:t xml:space="preserve"> берём</w:t>
      </w:r>
      <w:r w:rsidRPr="00F50300">
        <w:rPr>
          <w:i/>
          <w:sz w:val="20"/>
          <w:szCs w:val="20"/>
        </w:rPr>
        <w:t>(-у)</w:t>
      </w:r>
      <w:r w:rsidRPr="0061147F">
        <w:rPr>
          <w:sz w:val="24"/>
          <w:szCs w:val="24"/>
        </w:rPr>
        <w:t xml:space="preserve"> на себя обязательства заключить с АО «ГНИВЦ» договор на </w:t>
      </w:r>
      <w:sdt>
        <w:sdtPr>
          <w:rPr>
            <w:sz w:val="24"/>
            <w:szCs w:val="24"/>
          </w:rPr>
          <w:alias w:val="Предмет закупки"/>
          <w:tag w:val="Предмет закупки"/>
          <w:id w:val="858399981"/>
          <w:placeholder>
            <w:docPart w:val="2AA8EAFE5FC74FB78741A570179EC990"/>
          </w:placeholder>
          <w:text/>
        </w:sdtPr>
        <w:sdtEndPr/>
        <w:sdtContent>
          <w:r w:rsidR="00926440">
            <w:rPr>
              <w:sz w:val="24"/>
              <w:szCs w:val="24"/>
            </w:rPr>
            <w:t>п</w:t>
          </w:r>
          <w:r w:rsidR="00926440" w:rsidRPr="006E6E10">
            <w:rPr>
              <w:sz w:val="24"/>
              <w:szCs w:val="24"/>
            </w:rPr>
            <w:t xml:space="preserve">редоставление на условиях простой (неисключительной) лицензии права использования программы для ЭВМ </w:t>
          </w:r>
          <w:proofErr w:type="spellStart"/>
          <w:r w:rsidR="00926440" w:rsidRPr="006E6E10">
            <w:rPr>
              <w:sz w:val="24"/>
              <w:szCs w:val="24"/>
            </w:rPr>
            <w:t>IntelliJ</w:t>
          </w:r>
          <w:proofErr w:type="spellEnd"/>
          <w:r w:rsidR="00926440" w:rsidRPr="006E6E10">
            <w:rPr>
              <w:sz w:val="24"/>
              <w:szCs w:val="24"/>
            </w:rPr>
            <w:t xml:space="preserve"> IDEA </w:t>
          </w:r>
          <w:proofErr w:type="spellStart"/>
          <w:r w:rsidR="00926440" w:rsidRPr="006E6E10">
            <w:rPr>
              <w:sz w:val="24"/>
              <w:szCs w:val="24"/>
            </w:rPr>
            <w:t>Ultimate</w:t>
          </w:r>
          <w:proofErr w:type="spellEnd"/>
          <w:r w:rsidR="00926440" w:rsidRPr="006E6E10">
            <w:rPr>
              <w:sz w:val="24"/>
              <w:szCs w:val="24"/>
            </w:rPr>
            <w:t xml:space="preserve"> – </w:t>
          </w:r>
          <w:proofErr w:type="spellStart"/>
          <w:r w:rsidR="00926440" w:rsidRPr="006E6E10">
            <w:rPr>
              <w:sz w:val="24"/>
              <w:szCs w:val="24"/>
            </w:rPr>
            <w:t>Commercial</w:t>
          </w:r>
          <w:proofErr w:type="spellEnd"/>
          <w:r w:rsidR="00926440" w:rsidRPr="006E6E10">
            <w:rPr>
              <w:sz w:val="24"/>
              <w:szCs w:val="24"/>
            </w:rPr>
            <w:t xml:space="preserve"> </w:t>
          </w:r>
          <w:proofErr w:type="spellStart"/>
          <w:r w:rsidR="00926440" w:rsidRPr="006E6E10">
            <w:rPr>
              <w:sz w:val="24"/>
              <w:szCs w:val="24"/>
            </w:rPr>
            <w:t>annual</w:t>
          </w:r>
          <w:proofErr w:type="spellEnd"/>
          <w:r w:rsidR="00926440" w:rsidRPr="006E6E10">
            <w:rPr>
              <w:sz w:val="24"/>
              <w:szCs w:val="24"/>
            </w:rPr>
            <w:t xml:space="preserve"> </w:t>
          </w:r>
          <w:proofErr w:type="spellStart"/>
          <w:r w:rsidR="00926440" w:rsidRPr="006E6E10">
            <w:rPr>
              <w:sz w:val="24"/>
              <w:szCs w:val="24"/>
            </w:rPr>
            <w:t>subscription</w:t>
          </w:r>
          <w:proofErr w:type="spellEnd"/>
        </w:sdtContent>
      </w:sdt>
      <w:r w:rsidR="00743AE2">
        <w:rPr>
          <w:sz w:val="24"/>
          <w:szCs w:val="24"/>
        </w:rPr>
        <w:t xml:space="preserve"> </w:t>
      </w:r>
      <w:r w:rsidR="0025317D" w:rsidRPr="0025317D">
        <w:rPr>
          <w:sz w:val="24"/>
          <w:szCs w:val="24"/>
        </w:rPr>
        <w:t>на условиях, определённых извещением о проведении запроса котировок, в том числе проектом Договора, являющимся неотъемлемой частью извещения о проведении запроса котировок, и условиях наших(моих) предложений</w:t>
      </w:r>
    </w:p>
    <w:tbl>
      <w:tblPr>
        <w:tblW w:w="9639" w:type="dxa"/>
        <w:tblBorders>
          <w:insideH w:val="single" w:sz="4" w:space="0" w:color="auto"/>
          <w:insideV w:val="single" w:sz="4" w:space="0" w:color="auto"/>
        </w:tblBorders>
        <w:tblLook w:val="00A0" w:firstRow="1" w:lastRow="0" w:firstColumn="1" w:lastColumn="0" w:noHBand="0" w:noVBand="0"/>
      </w:tblPr>
      <w:tblGrid>
        <w:gridCol w:w="9639"/>
      </w:tblGrid>
      <w:tr w:rsidR="00546EBB" w:rsidRPr="00416FD0" w14:paraId="1D2D6B9D" w14:textId="77777777" w:rsidTr="00F57604">
        <w:tc>
          <w:tcPr>
            <w:tcW w:w="9639" w:type="dxa"/>
            <w:tcBorders>
              <w:top w:val="nil"/>
              <w:bottom w:val="nil"/>
            </w:tcBorders>
            <w:tcMar>
              <w:left w:w="0" w:type="dxa"/>
              <w:right w:w="0" w:type="dxa"/>
            </w:tcMar>
          </w:tcPr>
          <w:p w14:paraId="764EAF92" w14:textId="47C3F685" w:rsidR="00546EBB" w:rsidRDefault="002A426E" w:rsidP="00BA6749">
            <w:pPr>
              <w:pStyle w:val="afffffffff2"/>
              <w:widowControl/>
              <w:numPr>
                <w:ilvl w:val="0"/>
                <w:numId w:val="31"/>
              </w:numPr>
              <w:tabs>
                <w:tab w:val="left" w:pos="1276"/>
              </w:tabs>
              <w:spacing w:line="240" w:lineRule="auto"/>
              <w:ind w:left="0" w:firstLine="709"/>
            </w:pPr>
            <w:r>
              <w:t>__________________________________________________________________________</w:t>
            </w:r>
            <w:r w:rsidR="005D03EC">
              <w:t>_</w:t>
            </w:r>
            <w:r>
              <w:t>_</w:t>
            </w:r>
          </w:p>
          <w:p w14:paraId="1B621788" w14:textId="0F857C1F" w:rsidR="002A426E" w:rsidRPr="00416FD0" w:rsidRDefault="005D03EC" w:rsidP="005D03EC">
            <w:pPr>
              <w:widowControl/>
              <w:tabs>
                <w:tab w:val="left" w:pos="1276"/>
              </w:tabs>
              <w:spacing w:line="240" w:lineRule="auto"/>
              <w:jc w:val="center"/>
            </w:pPr>
            <w:r w:rsidRPr="00546EBB">
              <w:rPr>
                <w:i/>
                <w:sz w:val="20"/>
                <w:szCs w:val="20"/>
              </w:rPr>
              <w:t>(наименование участника закупки, Ф.И.О. физического лица)</w:t>
            </w:r>
          </w:p>
        </w:tc>
      </w:tr>
      <w:tr w:rsidR="00C31EB3" w:rsidRPr="00416FD0" w14:paraId="559DD9FD" w14:textId="77777777" w:rsidTr="00F57604">
        <w:tc>
          <w:tcPr>
            <w:tcW w:w="9639" w:type="dxa"/>
            <w:tcBorders>
              <w:top w:val="nil"/>
              <w:left w:val="nil"/>
              <w:bottom w:val="nil"/>
              <w:right w:val="nil"/>
            </w:tcBorders>
            <w:tcMar>
              <w:left w:w="0" w:type="dxa"/>
              <w:right w:w="0" w:type="dxa"/>
            </w:tcMar>
          </w:tcPr>
          <w:p w14:paraId="7ED53D4E" w14:textId="43D51E10" w:rsidR="00C31EB3" w:rsidRPr="00416FD0" w:rsidRDefault="00C31EB3" w:rsidP="00BE4400">
            <w:pPr>
              <w:widowControl/>
              <w:spacing w:line="240" w:lineRule="auto"/>
              <w:ind w:firstLine="0"/>
            </w:pPr>
            <w:r w:rsidRPr="00671F58">
              <w:rPr>
                <w:sz w:val="24"/>
                <w:szCs w:val="24"/>
              </w:rPr>
              <w:t>извещено</w:t>
            </w:r>
            <w:r w:rsidRPr="00416FD0">
              <w:rPr>
                <w:i/>
                <w:sz w:val="20"/>
                <w:szCs w:val="20"/>
              </w:rPr>
              <w:t>(-н)</w:t>
            </w:r>
            <w:r w:rsidRPr="00416FD0">
              <w:t xml:space="preserve"> </w:t>
            </w:r>
            <w:r w:rsidRPr="00671F58">
              <w:rPr>
                <w:sz w:val="24"/>
                <w:szCs w:val="24"/>
              </w:rPr>
              <w:t>о включении сведений о нем в Реестр недобросовестных поставщиков в случае уклонения</w:t>
            </w:r>
            <w:r w:rsidRPr="00416FD0">
              <w:t xml:space="preserve"> </w:t>
            </w:r>
            <w:r w:rsidR="005D03EC">
              <w:t>_____________________________________________________________________________</w:t>
            </w:r>
          </w:p>
        </w:tc>
      </w:tr>
      <w:tr w:rsidR="00546EBB" w:rsidRPr="00416FD0" w14:paraId="0E8A78C3" w14:textId="77777777" w:rsidTr="00F57604">
        <w:tc>
          <w:tcPr>
            <w:tcW w:w="9639" w:type="dxa"/>
            <w:tcBorders>
              <w:top w:val="nil"/>
              <w:left w:val="nil"/>
              <w:bottom w:val="nil"/>
              <w:right w:val="nil"/>
            </w:tcBorders>
            <w:tcMar>
              <w:left w:w="0" w:type="dxa"/>
              <w:right w:w="0" w:type="dxa"/>
            </w:tcMar>
          </w:tcPr>
          <w:p w14:paraId="48AC2168" w14:textId="3396CDF1" w:rsidR="005D03EC" w:rsidRPr="00416FD0" w:rsidRDefault="005D03EC" w:rsidP="005D03EC">
            <w:pPr>
              <w:widowControl/>
              <w:spacing w:line="240" w:lineRule="auto"/>
              <w:ind w:firstLine="709"/>
              <w:jc w:val="center"/>
            </w:pPr>
            <w:r w:rsidRPr="00546EBB">
              <w:rPr>
                <w:i/>
                <w:sz w:val="20"/>
                <w:szCs w:val="20"/>
              </w:rPr>
              <w:t>(наименование участника закупки, Ф.И.О. физического лица)</w:t>
            </w:r>
          </w:p>
        </w:tc>
      </w:tr>
    </w:tbl>
    <w:p w14:paraId="1B049668" w14:textId="0E35C90E" w:rsidR="00C31EB3" w:rsidRDefault="00C31EB3" w:rsidP="005D03EC">
      <w:pPr>
        <w:widowControl/>
        <w:spacing w:line="240" w:lineRule="auto"/>
        <w:ind w:firstLine="0"/>
      </w:pPr>
      <w:r w:rsidRPr="00671F58">
        <w:rPr>
          <w:sz w:val="24"/>
          <w:szCs w:val="24"/>
        </w:rPr>
        <w:t>от заключения Договора</w:t>
      </w:r>
      <w:r w:rsidRPr="00416FD0">
        <w:t>.</w:t>
      </w:r>
    </w:p>
    <w:p w14:paraId="406ED1C0" w14:textId="2639A25B" w:rsidR="005D03EC" w:rsidRPr="00416FD0" w:rsidRDefault="005D03EC" w:rsidP="00BA6749">
      <w:pPr>
        <w:pStyle w:val="afffffffff2"/>
        <w:widowControl/>
        <w:numPr>
          <w:ilvl w:val="0"/>
          <w:numId w:val="31"/>
        </w:numPr>
        <w:tabs>
          <w:tab w:val="left" w:pos="1276"/>
        </w:tabs>
        <w:spacing w:line="240" w:lineRule="auto"/>
        <w:ind w:left="0" w:firstLine="709"/>
      </w:pPr>
      <w:r>
        <w:t>Я, __________________</w:t>
      </w:r>
      <w:r w:rsidR="00BE4400">
        <w:t>__</w:t>
      </w:r>
      <w:r>
        <w:t>_________________________________________________</w:t>
      </w:r>
      <w:r w:rsidR="00F57604">
        <w:t>_</w:t>
      </w:r>
      <w:r>
        <w:t>___</w:t>
      </w:r>
    </w:p>
    <w:p w14:paraId="30888A57" w14:textId="77777777" w:rsidR="005D03EC" w:rsidRDefault="005D03EC" w:rsidP="005D03EC">
      <w:pPr>
        <w:widowControl/>
        <w:spacing w:line="240" w:lineRule="auto"/>
        <w:ind w:firstLine="0"/>
        <w:jc w:val="center"/>
        <w:rPr>
          <w:i/>
          <w:sz w:val="20"/>
          <w:szCs w:val="20"/>
        </w:rPr>
      </w:pPr>
      <w:r w:rsidRPr="00416FD0">
        <w:rPr>
          <w:i/>
          <w:sz w:val="20"/>
          <w:szCs w:val="20"/>
        </w:rPr>
        <w:t>(для физического лица)</w:t>
      </w:r>
    </w:p>
    <w:p w14:paraId="2A141400" w14:textId="7F8F1E40" w:rsidR="00C31EB3" w:rsidRPr="00416FD0" w:rsidRDefault="00C31EB3" w:rsidP="005D03EC">
      <w:pPr>
        <w:widowControl/>
        <w:spacing w:line="240" w:lineRule="auto"/>
        <w:ind w:firstLine="0"/>
      </w:pPr>
      <w:r w:rsidRPr="00671F58">
        <w:rPr>
          <w:sz w:val="24"/>
          <w:szCs w:val="24"/>
        </w:rPr>
        <w:t>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w:t>
      </w:r>
      <w:r w:rsidRPr="00416FD0">
        <w:t xml:space="preserve">. </w:t>
      </w:r>
      <w:r w:rsidRPr="00671F58">
        <w:rPr>
          <w:sz w:val="24"/>
          <w:szCs w:val="24"/>
        </w:rPr>
        <w:t>Настоящее согласие действует со дня его подписания до дня его отзыва субъектом персональных данных в письменной форме</w:t>
      </w:r>
      <w:r w:rsidRPr="00416FD0">
        <w:t xml:space="preserve">. </w:t>
      </w:r>
    </w:p>
    <w:p w14:paraId="5F500D94" w14:textId="77777777" w:rsidR="00C31EB3" w:rsidRPr="00416FD0" w:rsidRDefault="00C31EB3" w:rsidP="00BA6749">
      <w:pPr>
        <w:pStyle w:val="afffffffff2"/>
        <w:widowControl/>
        <w:numPr>
          <w:ilvl w:val="0"/>
          <w:numId w:val="31"/>
        </w:numPr>
        <w:tabs>
          <w:tab w:val="left" w:pos="1276"/>
        </w:tabs>
        <w:spacing w:line="240" w:lineRule="auto"/>
        <w:ind w:left="0" w:firstLine="709"/>
      </w:pPr>
      <w:r w:rsidRPr="00671F58">
        <w:rPr>
          <w:sz w:val="24"/>
          <w:szCs w:val="24"/>
        </w:rPr>
        <w:lastRenderedPageBreak/>
        <w:t>К настоящей заявке прилагаются и являются ее неотъемлемой частью следующие документы</w:t>
      </w:r>
      <w:r w:rsidRPr="00416FD0">
        <w:t>:</w:t>
      </w:r>
    </w:p>
    <w:p w14:paraId="1D25CED8" w14:textId="31C8F6C5" w:rsidR="00C31EB3" w:rsidRDefault="00C31EB3" w:rsidP="00BA6749">
      <w:pPr>
        <w:pStyle w:val="afffffffff2"/>
        <w:widowControl/>
        <w:numPr>
          <w:ilvl w:val="1"/>
          <w:numId w:val="30"/>
        </w:numPr>
        <w:tabs>
          <w:tab w:val="left" w:pos="1276"/>
        </w:tabs>
        <w:spacing w:line="240" w:lineRule="auto"/>
        <w:ind w:left="0" w:firstLine="709"/>
      </w:pPr>
      <w:r w:rsidRPr="00671F58">
        <w:rPr>
          <w:sz w:val="24"/>
          <w:szCs w:val="24"/>
        </w:rPr>
        <w:t xml:space="preserve">Приложение № 1 </w:t>
      </w:r>
      <w:r w:rsidR="00422799" w:rsidRPr="00671F58">
        <w:rPr>
          <w:sz w:val="24"/>
          <w:szCs w:val="24"/>
        </w:rPr>
        <w:t>–</w:t>
      </w:r>
      <w:r w:rsidRPr="00671F58">
        <w:rPr>
          <w:sz w:val="24"/>
          <w:szCs w:val="24"/>
        </w:rPr>
        <w:t xml:space="preserve"> Предложение в отношении объекта закупки </w:t>
      </w:r>
      <w:r w:rsidR="00422799" w:rsidRPr="00671F58">
        <w:rPr>
          <w:sz w:val="24"/>
          <w:szCs w:val="24"/>
        </w:rPr>
        <w:t>–</w:t>
      </w:r>
      <w:r w:rsidRPr="00671F58">
        <w:rPr>
          <w:sz w:val="24"/>
          <w:szCs w:val="24"/>
        </w:rPr>
        <w:t xml:space="preserve"> на</w:t>
      </w:r>
      <w:r w:rsidRPr="00657DD2">
        <w:t xml:space="preserve"> </w:t>
      </w:r>
      <w:r w:rsidR="00817490" w:rsidRPr="00416FD0">
        <w:t xml:space="preserve">____ </w:t>
      </w:r>
      <w:r w:rsidRPr="009B1F00">
        <w:rPr>
          <w:i/>
          <w:sz w:val="20"/>
          <w:szCs w:val="20"/>
        </w:rPr>
        <w:t>(количество листов в документе);</w:t>
      </w:r>
    </w:p>
    <w:p w14:paraId="4E7CF368" w14:textId="05AFB2FF" w:rsidR="00C31EB3" w:rsidRPr="00416FD0" w:rsidRDefault="00C31EB3" w:rsidP="00BA6749">
      <w:pPr>
        <w:pStyle w:val="afffffffff2"/>
        <w:widowControl/>
        <w:numPr>
          <w:ilvl w:val="1"/>
          <w:numId w:val="30"/>
        </w:numPr>
        <w:tabs>
          <w:tab w:val="left" w:pos="1276"/>
        </w:tabs>
        <w:spacing w:line="240" w:lineRule="auto"/>
        <w:ind w:left="0" w:firstLine="709"/>
      </w:pPr>
      <w:r w:rsidRPr="00671F58">
        <w:rPr>
          <w:sz w:val="24"/>
          <w:szCs w:val="24"/>
        </w:rPr>
        <w:t xml:space="preserve">Приложение № 2 </w:t>
      </w:r>
      <w:r w:rsidR="00422799" w:rsidRPr="00671F58">
        <w:rPr>
          <w:sz w:val="24"/>
          <w:szCs w:val="24"/>
        </w:rPr>
        <w:t>–</w:t>
      </w:r>
      <w:r w:rsidRPr="00671F58">
        <w:rPr>
          <w:sz w:val="24"/>
          <w:szCs w:val="24"/>
        </w:rPr>
        <w:t xml:space="preserve"> Анкета участника запроса котировок </w:t>
      </w:r>
      <w:r w:rsidR="00422799" w:rsidRPr="00671F58">
        <w:rPr>
          <w:sz w:val="24"/>
          <w:szCs w:val="24"/>
        </w:rPr>
        <w:t>–</w:t>
      </w:r>
      <w:r w:rsidRPr="00671F58">
        <w:rPr>
          <w:sz w:val="24"/>
          <w:szCs w:val="24"/>
        </w:rPr>
        <w:t xml:space="preserve"> на</w:t>
      </w:r>
      <w:r w:rsidRPr="00416FD0">
        <w:t xml:space="preserve"> </w:t>
      </w:r>
      <w:r w:rsidR="00817490" w:rsidRPr="00416FD0">
        <w:t xml:space="preserve">____ </w:t>
      </w:r>
      <w:r w:rsidRPr="00416FD0">
        <w:rPr>
          <w:i/>
          <w:sz w:val="20"/>
          <w:szCs w:val="20"/>
        </w:rPr>
        <w:t>(количество листов в документе)</w:t>
      </w:r>
      <w:r w:rsidRPr="00416FD0">
        <w:t>;</w:t>
      </w:r>
    </w:p>
    <w:p w14:paraId="5CC79D27" w14:textId="04028CBB" w:rsidR="00C31EB3" w:rsidRPr="00416FD0" w:rsidRDefault="00C31EB3" w:rsidP="00BA6749">
      <w:pPr>
        <w:pStyle w:val="afffffffff2"/>
        <w:widowControl/>
        <w:numPr>
          <w:ilvl w:val="1"/>
          <w:numId w:val="30"/>
        </w:numPr>
        <w:tabs>
          <w:tab w:val="left" w:pos="1276"/>
        </w:tabs>
        <w:spacing w:line="240" w:lineRule="auto"/>
        <w:ind w:left="0" w:firstLine="709"/>
      </w:pPr>
      <w:r w:rsidRPr="00671F58">
        <w:rPr>
          <w:sz w:val="24"/>
          <w:szCs w:val="24"/>
        </w:rPr>
        <w:t xml:space="preserve">Прочие документы, представленные участником закупки в составе заявки на участие в запросе котировок </w:t>
      </w:r>
      <w:r w:rsidR="00422799" w:rsidRPr="00671F58">
        <w:rPr>
          <w:sz w:val="24"/>
          <w:szCs w:val="24"/>
        </w:rPr>
        <w:t>–</w:t>
      </w:r>
      <w:r w:rsidRPr="00671F58">
        <w:rPr>
          <w:sz w:val="24"/>
          <w:szCs w:val="24"/>
        </w:rPr>
        <w:t xml:space="preserve"> на</w:t>
      </w:r>
      <w:r w:rsidRPr="00416FD0">
        <w:t xml:space="preserve"> </w:t>
      </w:r>
      <w:r w:rsidR="00817490" w:rsidRPr="00416FD0">
        <w:t xml:space="preserve">____ </w:t>
      </w:r>
      <w:r w:rsidRPr="00F50300">
        <w:rPr>
          <w:i/>
          <w:sz w:val="20"/>
          <w:szCs w:val="20"/>
        </w:rPr>
        <w:t>(</w:t>
      </w:r>
      <w:r w:rsidRPr="00EA5443">
        <w:rPr>
          <w:i/>
          <w:sz w:val="20"/>
          <w:szCs w:val="20"/>
        </w:rPr>
        <w:t>к</w:t>
      </w:r>
      <w:r w:rsidRPr="00416FD0">
        <w:rPr>
          <w:i/>
          <w:sz w:val="20"/>
          <w:szCs w:val="20"/>
        </w:rPr>
        <w:t xml:space="preserve">оличество листов в </w:t>
      </w:r>
      <w:r w:rsidRPr="00EA5443">
        <w:rPr>
          <w:i/>
          <w:sz w:val="20"/>
          <w:szCs w:val="20"/>
        </w:rPr>
        <w:t>документе).</w:t>
      </w:r>
    </w:p>
    <w:p w14:paraId="70E4C259" w14:textId="563DBB4C" w:rsidR="00C31EB3" w:rsidRPr="00416FD0" w:rsidRDefault="00C31EB3" w:rsidP="00BA6749">
      <w:pPr>
        <w:pStyle w:val="afffffffff2"/>
        <w:widowControl/>
        <w:numPr>
          <w:ilvl w:val="0"/>
          <w:numId w:val="30"/>
        </w:numPr>
        <w:tabs>
          <w:tab w:val="left" w:pos="1276"/>
        </w:tabs>
        <w:spacing w:line="240" w:lineRule="auto"/>
        <w:ind w:left="0" w:firstLine="709"/>
      </w:pPr>
      <w:r w:rsidRPr="00671F58">
        <w:rPr>
          <w:sz w:val="24"/>
          <w:szCs w:val="24"/>
        </w:rPr>
        <w:t xml:space="preserve">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w:t>
      </w:r>
      <w:r w:rsidR="00C03A33" w:rsidRPr="00671F58">
        <w:rPr>
          <w:sz w:val="24"/>
          <w:szCs w:val="24"/>
        </w:rPr>
        <w:t>форме»</w:t>
      </w:r>
      <w:r w:rsidR="00C03A33">
        <w:rPr>
          <w:color w:val="FF0000"/>
        </w:rPr>
        <w:t xml:space="preserve"> *</w:t>
      </w:r>
      <w:r w:rsidRPr="00416FD0">
        <w:t xml:space="preserve"> </w:t>
      </w:r>
      <w:r w:rsidR="00422799">
        <w:t>–</w:t>
      </w:r>
      <w:r w:rsidRPr="00416FD0">
        <w:t xml:space="preserve"> </w:t>
      </w:r>
      <w:r w:rsidRPr="00671F58">
        <w:rPr>
          <w:sz w:val="24"/>
          <w:szCs w:val="24"/>
        </w:rPr>
        <w:t>на</w:t>
      </w:r>
      <w:r w:rsidRPr="00416FD0">
        <w:t xml:space="preserve"> </w:t>
      </w:r>
      <w:r w:rsidR="00817490" w:rsidRPr="00416FD0">
        <w:t xml:space="preserve">____ </w:t>
      </w:r>
      <w:r w:rsidRPr="00416FD0">
        <w:rPr>
          <w:i/>
          <w:sz w:val="20"/>
          <w:szCs w:val="20"/>
        </w:rPr>
        <w:t>(количество листов в документе)</w:t>
      </w:r>
      <w:r w:rsidRPr="00416FD0">
        <w:t>.</w:t>
      </w:r>
    </w:p>
    <w:p w14:paraId="7A0973D6" w14:textId="77777777" w:rsidR="00817490" w:rsidRDefault="00817490" w:rsidP="002A426E">
      <w:pPr>
        <w:widowControl/>
        <w:ind w:firstLine="709"/>
      </w:pPr>
    </w:p>
    <w:p w14:paraId="44B5FEA9" w14:textId="367D7FD2" w:rsidR="00817490" w:rsidRDefault="00817490" w:rsidP="00C31EB3">
      <w:pPr>
        <w:widowControl/>
        <w:ind w:firstLine="0"/>
      </w:pPr>
    </w:p>
    <w:p w14:paraId="726049BC" w14:textId="77777777" w:rsidR="00817490" w:rsidRDefault="00817490" w:rsidP="00C31EB3">
      <w:pPr>
        <w:widowControl/>
        <w:ind w:firstLine="0"/>
      </w:pPr>
    </w:p>
    <w:p w14:paraId="2EF42AB0" w14:textId="6A57A26F" w:rsidR="00C31EB3" w:rsidRPr="00FF15EE" w:rsidRDefault="00C31EB3" w:rsidP="00C31EB3">
      <w:pPr>
        <w:widowControl/>
        <w:ind w:firstLine="0"/>
        <w:rPr>
          <w:sz w:val="24"/>
          <w:szCs w:val="24"/>
        </w:rPr>
      </w:pPr>
      <w:r w:rsidRPr="00FF15EE">
        <w:rPr>
          <w:sz w:val="24"/>
          <w:szCs w:val="24"/>
        </w:rPr>
        <w:t>Участник запроса котировок:</w:t>
      </w:r>
    </w:p>
    <w:p w14:paraId="3EFF7BDA" w14:textId="77777777" w:rsidR="00817490" w:rsidRPr="00416FD0" w:rsidRDefault="00817490" w:rsidP="00C31EB3">
      <w:pPr>
        <w:widowControl/>
        <w:ind w:firstLine="0"/>
      </w:pPr>
    </w:p>
    <w:p w14:paraId="68167A93" w14:textId="17992CC8" w:rsidR="00C31EB3" w:rsidRPr="00416FD0" w:rsidRDefault="00C31EB3" w:rsidP="00C31EB3">
      <w:pPr>
        <w:widowControl/>
        <w:ind w:firstLine="0"/>
      </w:pPr>
      <w:r w:rsidRPr="00416FD0">
        <w:t>__________________________________________</w:t>
      </w:r>
      <w:r w:rsidRPr="00416FD0">
        <w:tab/>
        <w:t>/       ФИО        /</w:t>
      </w:r>
    </w:p>
    <w:p w14:paraId="41695509" w14:textId="77777777" w:rsidR="00C31EB3" w:rsidRPr="00416FD0" w:rsidRDefault="00C31EB3" w:rsidP="00C31EB3">
      <w:pPr>
        <w:pStyle w:val="afffffffff2"/>
        <w:widowControl/>
        <w:ind w:left="0" w:firstLine="0"/>
        <w:rPr>
          <w:i/>
          <w:sz w:val="20"/>
          <w:szCs w:val="20"/>
        </w:rPr>
      </w:pPr>
      <w:r w:rsidRPr="00416FD0">
        <w:rPr>
          <w:i/>
          <w:sz w:val="20"/>
          <w:szCs w:val="20"/>
        </w:rPr>
        <w:t>Подпись руководителя (уполномоченного лица)</w:t>
      </w:r>
    </w:p>
    <w:p w14:paraId="00F008E0" w14:textId="77777777" w:rsidR="00C31EB3" w:rsidRPr="00416FD0" w:rsidRDefault="00C31EB3" w:rsidP="00C31EB3">
      <w:pPr>
        <w:pStyle w:val="afffffffff2"/>
        <w:widowControl/>
        <w:ind w:left="0" w:firstLine="0"/>
        <w:rPr>
          <w:i/>
          <w:sz w:val="20"/>
          <w:szCs w:val="20"/>
        </w:rPr>
      </w:pPr>
      <w:r w:rsidRPr="00416FD0">
        <w:rPr>
          <w:i/>
          <w:sz w:val="20"/>
          <w:szCs w:val="20"/>
        </w:rPr>
        <w:t>участника запроса котировок/физического лица</w:t>
      </w:r>
    </w:p>
    <w:p w14:paraId="13911B3F" w14:textId="566CFAC1" w:rsidR="00C31EB3" w:rsidRPr="00FF15EE" w:rsidRDefault="00C31EB3" w:rsidP="00C31EB3">
      <w:pPr>
        <w:widowControl/>
        <w:ind w:firstLine="0"/>
        <w:rPr>
          <w:sz w:val="24"/>
          <w:szCs w:val="24"/>
        </w:rPr>
      </w:pPr>
      <w:r w:rsidRPr="00FF15EE">
        <w:rPr>
          <w:sz w:val="24"/>
          <w:szCs w:val="24"/>
        </w:rPr>
        <w:t>М.П</w:t>
      </w:r>
      <w:r w:rsidR="00FF15EE" w:rsidRPr="00FF15EE">
        <w:rPr>
          <w:sz w:val="24"/>
          <w:szCs w:val="24"/>
        </w:rPr>
        <w:t>.</w:t>
      </w:r>
    </w:p>
    <w:p w14:paraId="05829D4E" w14:textId="77777777" w:rsidR="00207725" w:rsidRDefault="00C31EB3" w:rsidP="00C31EB3">
      <w:pPr>
        <w:pStyle w:val="afffffffff2"/>
        <w:widowControl/>
        <w:ind w:left="0" w:firstLine="0"/>
        <w:rPr>
          <w:i/>
          <w:sz w:val="20"/>
          <w:szCs w:val="20"/>
        </w:rPr>
      </w:pPr>
      <w:r w:rsidRPr="00416FD0">
        <w:rPr>
          <w:i/>
          <w:sz w:val="20"/>
          <w:szCs w:val="20"/>
        </w:rPr>
        <w:t>(при наличии)</w:t>
      </w:r>
    </w:p>
    <w:p w14:paraId="7427F0A4" w14:textId="77777777" w:rsidR="00207725" w:rsidRDefault="00207725" w:rsidP="00C31EB3">
      <w:pPr>
        <w:pStyle w:val="afffffffff2"/>
        <w:widowControl/>
        <w:ind w:left="0" w:firstLine="0"/>
      </w:pPr>
    </w:p>
    <w:p w14:paraId="47ED06E8" w14:textId="77777777" w:rsidR="00207725" w:rsidRDefault="00207725" w:rsidP="00C31EB3">
      <w:pPr>
        <w:pStyle w:val="afffffffff2"/>
        <w:widowControl/>
        <w:ind w:left="0" w:firstLine="0"/>
      </w:pPr>
    </w:p>
    <w:p w14:paraId="6B2ED87B" w14:textId="4300D049" w:rsidR="00207725" w:rsidRPr="00207725" w:rsidRDefault="00207725" w:rsidP="00207725">
      <w:pPr>
        <w:pStyle w:val="afffffffff2"/>
        <w:widowControl/>
        <w:spacing w:line="240" w:lineRule="auto"/>
        <w:ind w:left="0" w:firstLine="851"/>
        <w:rPr>
          <w:i/>
          <w:color w:val="FF0000"/>
          <w:sz w:val="20"/>
          <w:szCs w:val="20"/>
        </w:rPr>
      </w:pPr>
      <w:r w:rsidRPr="00207725">
        <w:rPr>
          <w:i/>
          <w:color w:val="FF0000"/>
          <w:sz w:val="20"/>
          <w:szCs w:val="20"/>
        </w:rPr>
        <w:t xml:space="preserve">*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w:t>
      </w:r>
    </w:p>
    <w:p w14:paraId="40CEF743" w14:textId="3B47AE0D" w:rsidR="00C31EB3" w:rsidRPr="00207725" w:rsidRDefault="00C31EB3" w:rsidP="00C31EB3">
      <w:pPr>
        <w:pStyle w:val="afffffffff2"/>
        <w:widowControl/>
        <w:ind w:left="0" w:firstLine="0"/>
        <w:rPr>
          <w:i/>
          <w:sz w:val="20"/>
          <w:szCs w:val="20"/>
        </w:rPr>
      </w:pPr>
      <w:r w:rsidRPr="00416FD0">
        <w:br w:type="page"/>
      </w:r>
    </w:p>
    <w:p w14:paraId="5EF08D3B" w14:textId="2F9333DC" w:rsidR="00C31EB3" w:rsidRPr="008A6C92" w:rsidRDefault="001104DD" w:rsidP="00207725">
      <w:pPr>
        <w:tabs>
          <w:tab w:val="left" w:pos="4111"/>
        </w:tabs>
        <w:spacing w:line="240" w:lineRule="auto"/>
        <w:ind w:left="5245" w:firstLine="0"/>
        <w:jc w:val="left"/>
      </w:pPr>
      <w:r>
        <w:lastRenderedPageBreak/>
        <w:t xml:space="preserve">   </w:t>
      </w:r>
      <w:r w:rsidR="00C31EB3" w:rsidRPr="008A6C92">
        <w:t>Приложение № 1</w:t>
      </w:r>
      <w:r w:rsidR="00C31EB3" w:rsidRPr="008A6C92">
        <w:tab/>
      </w:r>
    </w:p>
    <w:p w14:paraId="45A1EFB5" w14:textId="77777777" w:rsidR="001104DD" w:rsidRDefault="001104DD" w:rsidP="00207725">
      <w:pPr>
        <w:tabs>
          <w:tab w:val="left" w:pos="4111"/>
        </w:tabs>
        <w:spacing w:line="240" w:lineRule="auto"/>
        <w:ind w:left="5245" w:firstLine="0"/>
        <w:jc w:val="left"/>
      </w:pPr>
      <w:r>
        <w:t xml:space="preserve">   </w:t>
      </w:r>
      <w:r w:rsidR="00C31EB3" w:rsidRPr="008A6C92">
        <w:t>к заявке на участие в запросе котировок</w:t>
      </w:r>
      <w:r w:rsidR="0025317D">
        <w:t xml:space="preserve"> </w:t>
      </w:r>
      <w:r w:rsidR="0025317D" w:rsidRPr="003035E5">
        <w:t xml:space="preserve">в </w:t>
      </w:r>
      <w:r>
        <w:t xml:space="preserve">    </w:t>
      </w:r>
    </w:p>
    <w:p w14:paraId="4D670852" w14:textId="51B7201E" w:rsidR="00C31EB3" w:rsidRPr="008A6C92" w:rsidRDefault="001104DD" w:rsidP="00207725">
      <w:pPr>
        <w:tabs>
          <w:tab w:val="left" w:pos="4111"/>
        </w:tabs>
        <w:spacing w:line="240" w:lineRule="auto"/>
        <w:ind w:left="5245" w:firstLine="0"/>
        <w:jc w:val="left"/>
      </w:pPr>
      <w:r>
        <w:t xml:space="preserve">   </w:t>
      </w:r>
      <w:r w:rsidR="0025317D" w:rsidRPr="003035E5">
        <w:t>электронной форме</w:t>
      </w:r>
    </w:p>
    <w:p w14:paraId="04B6FD3F" w14:textId="198CD6CB" w:rsidR="00C31EB3" w:rsidRPr="008A6C92" w:rsidRDefault="001104DD" w:rsidP="00207725">
      <w:pPr>
        <w:tabs>
          <w:tab w:val="left" w:pos="4111"/>
        </w:tabs>
        <w:spacing w:line="240" w:lineRule="auto"/>
        <w:ind w:left="5245" w:firstLine="0"/>
        <w:jc w:val="left"/>
      </w:pPr>
      <w:r>
        <w:t xml:space="preserve">   </w:t>
      </w:r>
      <w:r w:rsidR="00C31EB3" w:rsidRPr="008A6C92">
        <w:t>от «___» _________ 20</w:t>
      </w:r>
      <w:r w:rsidR="00C7095B" w:rsidRPr="00F50300">
        <w:t xml:space="preserve">21 </w:t>
      </w:r>
      <w:r w:rsidR="00C31EB3" w:rsidRPr="008A6C92">
        <w:t>г.</w:t>
      </w:r>
    </w:p>
    <w:p w14:paraId="7B1E09FD" w14:textId="77777777" w:rsidR="00C31EB3" w:rsidRPr="008A6C92" w:rsidRDefault="00C31EB3" w:rsidP="00C31EB3">
      <w:pPr>
        <w:widowControl/>
        <w:tabs>
          <w:tab w:val="num" w:pos="0"/>
        </w:tabs>
        <w:autoSpaceDE/>
        <w:autoSpaceDN/>
        <w:adjustRightInd/>
        <w:jc w:val="center"/>
        <w:rPr>
          <w:b/>
        </w:rPr>
      </w:pPr>
    </w:p>
    <w:p w14:paraId="4A722047" w14:textId="77777777" w:rsidR="00C31EB3" w:rsidRPr="00AB4681" w:rsidRDefault="00C31EB3" w:rsidP="00C31EB3">
      <w:pPr>
        <w:autoSpaceDE/>
        <w:autoSpaceDN/>
        <w:adjustRightInd/>
        <w:spacing w:line="240" w:lineRule="auto"/>
        <w:ind w:firstLine="0"/>
        <w:jc w:val="left"/>
        <w:rPr>
          <w:snapToGrid w:val="0"/>
          <w:sz w:val="24"/>
          <w:szCs w:val="24"/>
        </w:rPr>
      </w:pPr>
    </w:p>
    <w:p w14:paraId="174D16E4" w14:textId="77777777" w:rsidR="00C31EB3" w:rsidRPr="00AB4681" w:rsidRDefault="00C31EB3" w:rsidP="00C31EB3">
      <w:pPr>
        <w:widowControl/>
        <w:suppressAutoHyphens/>
        <w:autoSpaceDE/>
        <w:autoSpaceDN/>
        <w:adjustRightInd/>
        <w:spacing w:line="240" w:lineRule="auto"/>
        <w:ind w:firstLine="0"/>
        <w:jc w:val="center"/>
        <w:rPr>
          <w:sz w:val="24"/>
          <w:szCs w:val="24"/>
          <w:lang w:eastAsia="en-US"/>
        </w:rPr>
      </w:pPr>
    </w:p>
    <w:p w14:paraId="0373ED2B" w14:textId="77777777" w:rsidR="00C31EB3" w:rsidRPr="00671F58" w:rsidRDefault="00C31EB3" w:rsidP="00927B4A">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ПРЕДЛОЖЕНИЕ</w:t>
      </w:r>
    </w:p>
    <w:p w14:paraId="115E30EA" w14:textId="77777777" w:rsidR="00C31EB3" w:rsidRPr="00A10D11" w:rsidRDefault="00C31EB3" w:rsidP="00C31EB3">
      <w:pPr>
        <w:widowControl/>
        <w:suppressAutoHyphens/>
        <w:autoSpaceDE/>
        <w:autoSpaceDN/>
        <w:adjustRightInd/>
        <w:spacing w:line="240" w:lineRule="auto"/>
        <w:ind w:firstLine="0"/>
        <w:jc w:val="center"/>
        <w:rPr>
          <w:b/>
          <w:lang w:eastAsia="en-US"/>
        </w:rPr>
      </w:pPr>
      <w:r w:rsidRPr="00671F58">
        <w:rPr>
          <w:b/>
          <w:sz w:val="24"/>
          <w:szCs w:val="24"/>
          <w:lang w:eastAsia="en-US"/>
        </w:rPr>
        <w:t>В ОТНОШЕНИИ ОБЪЕКТА ЗАКУПКИ</w:t>
      </w:r>
      <w:r w:rsidRPr="00F50300">
        <w:rPr>
          <w:b/>
          <w:color w:val="FF0000"/>
          <w:lang w:eastAsia="en-US"/>
        </w:rPr>
        <w:t>*</w:t>
      </w:r>
    </w:p>
    <w:p w14:paraId="65A14DA6" w14:textId="47509202" w:rsidR="007900A5" w:rsidRPr="00125222" w:rsidRDefault="007900A5" w:rsidP="007900A5">
      <w:pPr>
        <w:widowControl/>
        <w:ind w:firstLine="0"/>
        <w:jc w:val="center"/>
        <w:rPr>
          <w:i/>
          <w:color w:val="FF0000"/>
          <w:sz w:val="20"/>
          <w:szCs w:val="20"/>
        </w:rPr>
      </w:pPr>
      <w:r w:rsidRPr="00125222">
        <w:rPr>
          <w:i/>
          <w:color w:val="FF0000"/>
          <w:sz w:val="20"/>
          <w:szCs w:val="20"/>
        </w:rPr>
        <w:t>(обязательная форма)</w:t>
      </w:r>
    </w:p>
    <w:tbl>
      <w:tblPr>
        <w:tblW w:w="9818" w:type="dxa"/>
        <w:tblLook w:val="00A0" w:firstRow="1" w:lastRow="0" w:firstColumn="1" w:lastColumn="0" w:noHBand="0" w:noVBand="0"/>
      </w:tblPr>
      <w:tblGrid>
        <w:gridCol w:w="10773"/>
      </w:tblGrid>
      <w:tr w:rsidR="00C31EB3" w:rsidRPr="008A6C92" w14:paraId="524CFF2A" w14:textId="77777777" w:rsidTr="00CE29E8">
        <w:trPr>
          <w:trHeight w:val="1000"/>
        </w:trPr>
        <w:tc>
          <w:tcPr>
            <w:tcW w:w="9818" w:type="dxa"/>
            <w:tcMar>
              <w:left w:w="0" w:type="dxa"/>
              <w:right w:w="0" w:type="dxa"/>
            </w:tcMar>
          </w:tcPr>
          <w:p w14:paraId="5C58A1C0" w14:textId="77777777" w:rsidR="007900A5" w:rsidRDefault="007900A5" w:rsidP="009E4532">
            <w:pPr>
              <w:pStyle w:val="afffffffff2"/>
              <w:widowControl/>
              <w:spacing w:line="240" w:lineRule="auto"/>
              <w:ind w:left="0" w:firstLine="743"/>
            </w:pPr>
          </w:p>
          <w:tbl>
            <w:tblPr>
              <w:tblW w:w="10773" w:type="dxa"/>
              <w:tblLook w:val="00A0" w:firstRow="1" w:lastRow="0" w:firstColumn="1" w:lastColumn="0" w:noHBand="0" w:noVBand="0"/>
            </w:tblPr>
            <w:tblGrid>
              <w:gridCol w:w="709"/>
              <w:gridCol w:w="8922"/>
              <w:gridCol w:w="1142"/>
            </w:tblGrid>
            <w:tr w:rsidR="007900A5" w:rsidRPr="00416FD0" w14:paraId="38692658" w14:textId="77777777" w:rsidTr="00CE29E8">
              <w:trPr>
                <w:gridAfter w:val="1"/>
                <w:wAfter w:w="1142" w:type="dxa"/>
              </w:trPr>
              <w:tc>
                <w:tcPr>
                  <w:tcW w:w="9631" w:type="dxa"/>
                  <w:gridSpan w:val="2"/>
                  <w:tcMar>
                    <w:left w:w="0" w:type="dxa"/>
                    <w:right w:w="0" w:type="dxa"/>
                  </w:tcMar>
                </w:tcPr>
                <w:p w14:paraId="4F422A9A" w14:textId="4A2F5B4B" w:rsidR="00CE29E8" w:rsidRPr="00671F58" w:rsidRDefault="007900A5" w:rsidP="00BD0626">
                  <w:pPr>
                    <w:pStyle w:val="afffffffff2"/>
                    <w:widowControl/>
                    <w:spacing w:line="240" w:lineRule="auto"/>
                    <w:ind w:left="0" w:firstLine="743"/>
                    <w:rPr>
                      <w:sz w:val="24"/>
                      <w:szCs w:val="24"/>
                    </w:rPr>
                  </w:pPr>
                  <w:r w:rsidRPr="00671F58">
                    <w:rPr>
                      <w:sz w:val="24"/>
                      <w:szCs w:val="24"/>
                    </w:rPr>
                    <w:t xml:space="preserve">Изучив извещение о проведении запроса котировок в электронной форме на </w:t>
                  </w:r>
                  <w:sdt>
                    <w:sdtPr>
                      <w:rPr>
                        <w:sz w:val="24"/>
                        <w:szCs w:val="24"/>
                      </w:rPr>
                      <w:alias w:val="Предмет закупки"/>
                      <w:tag w:val="Предмет закупки"/>
                      <w:id w:val="2093272449"/>
                      <w:placeholder>
                        <w:docPart w:val="2DBA21249324412C90F41C58D788399F"/>
                      </w:placeholder>
                      <w:text/>
                    </w:sdtPr>
                    <w:sdtEndPr/>
                    <w:sdtContent>
                      <w:r w:rsidR="00926440">
                        <w:rPr>
                          <w:sz w:val="24"/>
                          <w:szCs w:val="24"/>
                        </w:rPr>
                        <w:t>п</w:t>
                      </w:r>
                      <w:r w:rsidR="00926440" w:rsidRPr="004D7B31">
                        <w:rPr>
                          <w:sz w:val="24"/>
                          <w:szCs w:val="24"/>
                        </w:rPr>
                        <w:t xml:space="preserve">редоставление на условиях простой (неисключительной) лицензии права использования программы для ЭВМ </w:t>
                      </w:r>
                      <w:proofErr w:type="spellStart"/>
                      <w:r w:rsidR="00926440" w:rsidRPr="004D7B31">
                        <w:rPr>
                          <w:sz w:val="24"/>
                          <w:szCs w:val="24"/>
                        </w:rPr>
                        <w:t>IntelliJ</w:t>
                      </w:r>
                      <w:proofErr w:type="spellEnd"/>
                      <w:r w:rsidR="00926440" w:rsidRPr="004D7B31">
                        <w:rPr>
                          <w:sz w:val="24"/>
                          <w:szCs w:val="24"/>
                        </w:rPr>
                        <w:t xml:space="preserve"> IDEA </w:t>
                      </w:r>
                      <w:proofErr w:type="spellStart"/>
                      <w:r w:rsidR="00926440" w:rsidRPr="004D7B31">
                        <w:rPr>
                          <w:sz w:val="24"/>
                          <w:szCs w:val="24"/>
                        </w:rPr>
                        <w:t>Ultimate</w:t>
                      </w:r>
                      <w:proofErr w:type="spellEnd"/>
                      <w:r w:rsidR="00926440" w:rsidRPr="004D7B31">
                        <w:rPr>
                          <w:sz w:val="24"/>
                          <w:szCs w:val="24"/>
                        </w:rPr>
                        <w:t xml:space="preserve"> – </w:t>
                      </w:r>
                      <w:proofErr w:type="spellStart"/>
                      <w:r w:rsidR="00926440" w:rsidRPr="004D7B31">
                        <w:rPr>
                          <w:sz w:val="24"/>
                          <w:szCs w:val="24"/>
                        </w:rPr>
                        <w:t>Commercial</w:t>
                      </w:r>
                      <w:proofErr w:type="spellEnd"/>
                      <w:r w:rsidR="00926440" w:rsidRPr="004D7B31">
                        <w:rPr>
                          <w:sz w:val="24"/>
                          <w:szCs w:val="24"/>
                        </w:rPr>
                        <w:t xml:space="preserve"> </w:t>
                      </w:r>
                      <w:proofErr w:type="spellStart"/>
                      <w:r w:rsidR="00926440" w:rsidRPr="004D7B31">
                        <w:rPr>
                          <w:sz w:val="24"/>
                          <w:szCs w:val="24"/>
                        </w:rPr>
                        <w:t>annual</w:t>
                      </w:r>
                      <w:proofErr w:type="spellEnd"/>
                      <w:r w:rsidR="00926440" w:rsidRPr="004D7B31">
                        <w:rPr>
                          <w:sz w:val="24"/>
                          <w:szCs w:val="24"/>
                        </w:rPr>
                        <w:t xml:space="preserve"> </w:t>
                      </w:r>
                      <w:proofErr w:type="spellStart"/>
                      <w:r w:rsidR="00926440" w:rsidRPr="004D7B31">
                        <w:rPr>
                          <w:sz w:val="24"/>
                          <w:szCs w:val="24"/>
                        </w:rPr>
                        <w:t>subscription</w:t>
                      </w:r>
                      <w:proofErr w:type="spellEnd"/>
                    </w:sdtContent>
                  </w:sdt>
                  <w:r w:rsidR="00316BB6" w:rsidRPr="00743AE2" w:rsidDel="00316BB6">
                    <w:rPr>
                      <w:sz w:val="24"/>
                      <w:szCs w:val="24"/>
                    </w:rPr>
                    <w:t xml:space="preserve"> </w:t>
                  </w:r>
                  <w:r w:rsidRPr="00671F58">
                    <w:rPr>
                      <w:sz w:val="24"/>
                      <w:szCs w:val="24"/>
                    </w:rPr>
                    <w:t xml:space="preserve">(далее – </w:t>
                  </w:r>
                  <w:r w:rsidR="004C2033">
                    <w:rPr>
                      <w:sz w:val="24"/>
                      <w:szCs w:val="24"/>
                    </w:rPr>
                    <w:t>П</w:t>
                  </w:r>
                  <w:r w:rsidR="00BD0626">
                    <w:rPr>
                      <w:sz w:val="24"/>
                      <w:szCs w:val="24"/>
                    </w:rPr>
                    <w:t>рограммы</w:t>
                  </w:r>
                  <w:r w:rsidRPr="00671F58">
                    <w:rPr>
                      <w:sz w:val="24"/>
                      <w:szCs w:val="24"/>
                    </w:rPr>
                    <w:t>), а также применимые к данному запросу котировок законодательство и нормативно-правовые акты Российской Федерации</w:t>
                  </w:r>
                  <w:r w:rsidR="00B24539">
                    <w:rPr>
                      <w:sz w:val="24"/>
                      <w:szCs w:val="24"/>
                    </w:rPr>
                    <w:t>,________________</w:t>
                  </w:r>
                  <w:r w:rsidR="00CE29E8">
                    <w:rPr>
                      <w:sz w:val="24"/>
                      <w:szCs w:val="24"/>
                    </w:rPr>
                    <w:t>____________________</w:t>
                  </w:r>
                  <w:r w:rsidR="00B24539">
                    <w:rPr>
                      <w:sz w:val="24"/>
                      <w:szCs w:val="24"/>
                    </w:rPr>
                    <w:t>_________________________________</w:t>
                  </w:r>
                  <w:r w:rsidR="00131151">
                    <w:rPr>
                      <w:sz w:val="24"/>
                      <w:szCs w:val="24"/>
                    </w:rPr>
                    <w:t>_</w:t>
                  </w:r>
                  <w:r w:rsidRPr="00671F58">
                    <w:rPr>
                      <w:sz w:val="24"/>
                      <w:szCs w:val="24"/>
                    </w:rPr>
                    <w:br/>
                  </w:r>
                  <w:r w:rsidR="00CE29E8">
                    <w:rPr>
                      <w:i/>
                      <w:sz w:val="20"/>
                      <w:szCs w:val="20"/>
                    </w:rPr>
                    <w:t xml:space="preserve">                                                                               </w:t>
                  </w:r>
                  <w:r w:rsidR="00CE29E8" w:rsidRPr="003B30C9">
                    <w:rPr>
                      <w:i/>
                      <w:sz w:val="20"/>
                      <w:szCs w:val="20"/>
                    </w:rPr>
                    <w:t>(наименование участника закупки, Ф.И.О. физического лица)</w:t>
                  </w:r>
                </w:p>
              </w:tc>
            </w:tr>
            <w:tr w:rsidR="007900A5" w:rsidRPr="00416FD0" w14:paraId="371DDFE0" w14:textId="77777777" w:rsidTr="00CE29E8">
              <w:tc>
                <w:tcPr>
                  <w:tcW w:w="709" w:type="dxa"/>
                  <w:tcMar>
                    <w:left w:w="0" w:type="dxa"/>
                    <w:right w:w="0" w:type="dxa"/>
                  </w:tcMar>
                  <w:vAlign w:val="center"/>
                </w:tcPr>
                <w:p w14:paraId="4CABB8FA" w14:textId="77777777" w:rsidR="007900A5" w:rsidRPr="00671F58" w:rsidRDefault="007900A5" w:rsidP="007900A5">
                  <w:pPr>
                    <w:widowControl/>
                    <w:spacing w:line="240" w:lineRule="auto"/>
                    <w:ind w:firstLine="0"/>
                    <w:rPr>
                      <w:sz w:val="24"/>
                      <w:szCs w:val="24"/>
                    </w:rPr>
                  </w:pPr>
                  <w:r w:rsidRPr="00671F58">
                    <w:rPr>
                      <w:sz w:val="24"/>
                      <w:szCs w:val="24"/>
                    </w:rPr>
                    <w:t>в лице</w:t>
                  </w:r>
                </w:p>
              </w:tc>
              <w:tc>
                <w:tcPr>
                  <w:tcW w:w="10064" w:type="dxa"/>
                  <w:gridSpan w:val="2"/>
                </w:tcPr>
                <w:p w14:paraId="72E4304D" w14:textId="320068DC" w:rsidR="007900A5" w:rsidRPr="003B30C9" w:rsidRDefault="00CE29E8" w:rsidP="00CE29E8">
                  <w:pPr>
                    <w:widowControl/>
                    <w:spacing w:line="240" w:lineRule="auto"/>
                    <w:ind w:firstLine="0"/>
                    <w:jc w:val="left"/>
                  </w:pPr>
                  <w:r>
                    <w:t>________________________________________________________________________________</w:t>
                  </w:r>
                </w:p>
              </w:tc>
            </w:tr>
            <w:tr w:rsidR="007900A5" w:rsidRPr="00416FD0" w14:paraId="1EAB4F4F" w14:textId="77777777" w:rsidTr="00CE29E8">
              <w:tc>
                <w:tcPr>
                  <w:tcW w:w="709" w:type="dxa"/>
                  <w:vAlign w:val="center"/>
                </w:tcPr>
                <w:p w14:paraId="10226F6B" w14:textId="77777777" w:rsidR="007900A5" w:rsidRPr="00416FD0" w:rsidRDefault="007900A5" w:rsidP="007900A5">
                  <w:pPr>
                    <w:widowControl/>
                    <w:spacing w:line="240" w:lineRule="auto"/>
                    <w:ind w:firstLine="0"/>
                  </w:pPr>
                </w:p>
              </w:tc>
              <w:tc>
                <w:tcPr>
                  <w:tcW w:w="10064" w:type="dxa"/>
                  <w:gridSpan w:val="2"/>
                </w:tcPr>
                <w:p w14:paraId="14190396" w14:textId="77777777" w:rsidR="007900A5" w:rsidRPr="00416FD0" w:rsidRDefault="007900A5" w:rsidP="00CE29E8">
                  <w:pPr>
                    <w:widowControl/>
                    <w:spacing w:line="240" w:lineRule="auto"/>
                    <w:ind w:firstLine="0"/>
                  </w:pPr>
                  <w:r w:rsidRPr="00416FD0">
                    <w:rPr>
                      <w:i/>
                      <w:sz w:val="20"/>
                      <w:szCs w:val="20"/>
                    </w:rPr>
                    <w:t>(должность и ФИО руководителя участника/уполномоченного представителя участника закупки)</w:t>
                  </w:r>
                </w:p>
              </w:tc>
            </w:tr>
            <w:tr w:rsidR="00CE29E8" w:rsidRPr="00416FD0" w14:paraId="7CF2906C" w14:textId="77777777" w:rsidTr="00CE29E8">
              <w:tc>
                <w:tcPr>
                  <w:tcW w:w="10773" w:type="dxa"/>
                  <w:gridSpan w:val="3"/>
                  <w:tcBorders>
                    <w:right w:val="single" w:sz="4" w:space="0" w:color="auto"/>
                  </w:tcBorders>
                  <w:tcMar>
                    <w:left w:w="0" w:type="dxa"/>
                    <w:right w:w="0" w:type="dxa"/>
                  </w:tcMar>
                  <w:vAlign w:val="center"/>
                </w:tcPr>
                <w:p w14:paraId="1B35E082" w14:textId="5FEDAA62" w:rsidR="00CE29E8" w:rsidRPr="00416FD0" w:rsidRDefault="00CE29E8" w:rsidP="00CE29E8">
                  <w:pPr>
                    <w:widowControl/>
                    <w:spacing w:line="240" w:lineRule="auto"/>
                    <w:ind w:firstLine="0"/>
                    <w:rPr>
                      <w:i/>
                      <w:sz w:val="20"/>
                      <w:szCs w:val="20"/>
                    </w:rPr>
                  </w:pPr>
                  <w:r w:rsidRPr="00671F58">
                    <w:rPr>
                      <w:sz w:val="24"/>
                      <w:szCs w:val="24"/>
                    </w:rPr>
                    <w:t>действующего на основании</w:t>
                  </w:r>
                  <w:r>
                    <w:rPr>
                      <w:sz w:val="24"/>
                      <w:szCs w:val="24"/>
                    </w:rPr>
                    <w:t xml:space="preserve"> _______________________________________________________</w:t>
                  </w:r>
                </w:p>
              </w:tc>
            </w:tr>
            <w:tr w:rsidR="00CE29E8" w:rsidRPr="00416FD0" w14:paraId="20A0B9A7" w14:textId="77777777" w:rsidTr="00CE29E8">
              <w:tc>
                <w:tcPr>
                  <w:tcW w:w="10773" w:type="dxa"/>
                  <w:gridSpan w:val="3"/>
                  <w:tcBorders>
                    <w:right w:val="single" w:sz="4" w:space="0" w:color="auto"/>
                  </w:tcBorders>
                  <w:vAlign w:val="center"/>
                </w:tcPr>
                <w:p w14:paraId="6840FFC3" w14:textId="77777777" w:rsidR="00CE29E8" w:rsidRPr="00416FD0" w:rsidRDefault="00CE29E8" w:rsidP="00CE29E8">
                  <w:pPr>
                    <w:widowControl/>
                    <w:spacing w:line="240" w:lineRule="auto"/>
                    <w:ind w:firstLine="0"/>
                    <w:jc w:val="center"/>
                    <w:rPr>
                      <w:i/>
                      <w:sz w:val="20"/>
                      <w:szCs w:val="20"/>
                    </w:rPr>
                  </w:pPr>
                  <w:r w:rsidRPr="00416FD0">
                    <w:rPr>
                      <w:i/>
                      <w:sz w:val="20"/>
                      <w:szCs w:val="20"/>
                    </w:rPr>
                    <w:t>(документ, подтверждающий право лица действовать от имени участника закупки)</w:t>
                  </w:r>
                </w:p>
              </w:tc>
            </w:tr>
          </w:tbl>
          <w:p w14:paraId="63ABD666" w14:textId="40D5BE0B" w:rsidR="00C31EB3" w:rsidRPr="008A6C92" w:rsidRDefault="00C31EB3" w:rsidP="009E4532">
            <w:pPr>
              <w:pStyle w:val="afffffffff2"/>
              <w:widowControl/>
              <w:spacing w:line="240" w:lineRule="auto"/>
              <w:ind w:left="0" w:firstLine="743"/>
            </w:pPr>
          </w:p>
        </w:tc>
      </w:tr>
    </w:tbl>
    <w:p w14:paraId="552DE6DC" w14:textId="7999D6DC" w:rsidR="00155D27" w:rsidRPr="001C2984" w:rsidRDefault="00CE29E8" w:rsidP="00155D27">
      <w:pPr>
        <w:pStyle w:val="afffffffff2"/>
        <w:widowControl/>
        <w:spacing w:line="240" w:lineRule="auto"/>
        <w:ind w:left="0" w:firstLine="743"/>
        <w:rPr>
          <w:sz w:val="24"/>
          <w:szCs w:val="24"/>
        </w:rPr>
      </w:pPr>
      <w:r w:rsidRPr="001C2984">
        <w:rPr>
          <w:sz w:val="24"/>
          <w:szCs w:val="24"/>
        </w:rPr>
        <w:t>с</w:t>
      </w:r>
      <w:r w:rsidR="00C31EB3" w:rsidRPr="001C2984">
        <w:rPr>
          <w:sz w:val="24"/>
          <w:szCs w:val="24"/>
        </w:rPr>
        <w:t xml:space="preserve">ообщает о согласии </w:t>
      </w:r>
      <w:r w:rsidR="00155D27" w:rsidRPr="001C2984">
        <w:rPr>
          <w:sz w:val="24"/>
          <w:szCs w:val="24"/>
        </w:rPr>
        <w:t>предоставить на условиях прост</w:t>
      </w:r>
      <w:r w:rsidR="001C2984">
        <w:rPr>
          <w:sz w:val="24"/>
          <w:szCs w:val="24"/>
        </w:rPr>
        <w:t>ых</w:t>
      </w:r>
      <w:r w:rsidR="00155D27" w:rsidRPr="001C2984">
        <w:rPr>
          <w:sz w:val="24"/>
          <w:szCs w:val="24"/>
        </w:rPr>
        <w:t xml:space="preserve"> (неисключительн</w:t>
      </w:r>
      <w:r w:rsidR="001C2984">
        <w:rPr>
          <w:sz w:val="24"/>
          <w:szCs w:val="24"/>
        </w:rPr>
        <w:t>ых</w:t>
      </w:r>
      <w:r w:rsidR="00155D27" w:rsidRPr="001C2984">
        <w:rPr>
          <w:sz w:val="24"/>
          <w:szCs w:val="24"/>
        </w:rPr>
        <w:t>) лицензи</w:t>
      </w:r>
      <w:r w:rsidR="001C2984">
        <w:rPr>
          <w:sz w:val="24"/>
          <w:szCs w:val="24"/>
        </w:rPr>
        <w:t>й</w:t>
      </w:r>
      <w:r w:rsidR="00155D27" w:rsidRPr="001C2984">
        <w:rPr>
          <w:sz w:val="24"/>
          <w:szCs w:val="24"/>
        </w:rPr>
        <w:t xml:space="preserve"> прав</w:t>
      </w:r>
      <w:r w:rsidR="00BD0626">
        <w:rPr>
          <w:sz w:val="24"/>
          <w:szCs w:val="24"/>
        </w:rPr>
        <w:t>а</w:t>
      </w:r>
      <w:r w:rsidR="00155D27" w:rsidRPr="001C2984">
        <w:rPr>
          <w:sz w:val="24"/>
          <w:szCs w:val="24"/>
        </w:rPr>
        <w:t xml:space="preserve"> использования П</w:t>
      </w:r>
      <w:r w:rsidR="00BD0626">
        <w:rPr>
          <w:sz w:val="24"/>
          <w:szCs w:val="24"/>
        </w:rPr>
        <w:t>рограмм</w:t>
      </w:r>
      <w:r w:rsidR="00155D27" w:rsidRPr="001C2984">
        <w:rPr>
          <w:sz w:val="24"/>
          <w:szCs w:val="24"/>
        </w:rPr>
        <w:t xml:space="preserve"> на условиях и в порядке, установленных в Спецификации (Приложение № 4 к извещению о проведении запроса котировок в электронной форме).</w:t>
      </w:r>
    </w:p>
    <w:p w14:paraId="1DE1150F" w14:textId="20F43F52" w:rsidR="00C31EB3" w:rsidRDefault="00C31EB3" w:rsidP="00155D27">
      <w:pPr>
        <w:pStyle w:val="afffffffff2"/>
        <w:widowControl/>
        <w:spacing w:line="240" w:lineRule="auto"/>
        <w:ind w:left="0" w:firstLine="0"/>
      </w:pPr>
    </w:p>
    <w:p w14:paraId="584F1145" w14:textId="77777777" w:rsidR="00C65403" w:rsidRPr="00994F51" w:rsidRDefault="00C65403" w:rsidP="00C65403">
      <w:pPr>
        <w:pStyle w:val="3fb"/>
        <w:tabs>
          <w:tab w:val="left" w:pos="851"/>
          <w:tab w:val="left" w:pos="993"/>
        </w:tabs>
        <w:suppressAutoHyphens/>
        <w:ind w:left="0"/>
        <w:jc w:val="center"/>
        <w:rPr>
          <w:b/>
          <w:kern w:val="28"/>
          <w:sz w:val="24"/>
          <w:szCs w:val="24"/>
        </w:rPr>
      </w:pP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Pr>
          <w:rFonts w:ascii="Times New Roman" w:hAnsi="Times New Roman"/>
          <w:b/>
          <w:bCs/>
          <w:iCs/>
          <w:snapToGrid w:val="0"/>
          <w:color w:val="000000"/>
          <w:sz w:val="24"/>
          <w:szCs w:val="24"/>
          <w:lang w:val="ru-RU"/>
        </w:rPr>
        <w:t>срок действия и иные характеристики</w:t>
      </w:r>
      <w:r w:rsidRPr="00C00650">
        <w:rPr>
          <w:rFonts w:ascii="Times New Roman" w:hAnsi="Times New Roman"/>
          <w:b/>
          <w:bCs/>
          <w:iCs/>
          <w:snapToGrid w:val="0"/>
          <w:color w:val="000000"/>
          <w:sz w:val="24"/>
          <w:szCs w:val="24"/>
          <w:lang w:val="ru-RU"/>
        </w:rPr>
        <w:t xml:space="preserve"> лицензий</w:t>
      </w:r>
      <w:r>
        <w:rPr>
          <w:rFonts w:ascii="Times New Roman" w:hAnsi="Times New Roman"/>
          <w:b/>
          <w:bCs/>
          <w:iCs/>
          <w:snapToGrid w:val="0"/>
          <w:color w:val="000000"/>
          <w:sz w:val="24"/>
          <w:szCs w:val="24"/>
          <w:lang w:val="ru-RU"/>
        </w:rPr>
        <w:t>:</w:t>
      </w:r>
    </w:p>
    <w:p w14:paraId="6C566851" w14:textId="77777777" w:rsidR="00C65403" w:rsidRPr="00C00650" w:rsidRDefault="00C65403" w:rsidP="00C65403">
      <w:pPr>
        <w:pStyle w:val="3fb"/>
        <w:tabs>
          <w:tab w:val="left" w:pos="851"/>
          <w:tab w:val="left" w:pos="993"/>
        </w:tabs>
        <w:ind w:left="0"/>
        <w:jc w:val="both"/>
        <w:rPr>
          <w:rFonts w:ascii="Times New Roman" w:hAnsi="Times New Roman"/>
          <w:b/>
          <w:bCs/>
          <w:iCs/>
          <w:snapToGrid w:val="0"/>
          <w:color w:val="000000"/>
          <w:sz w:val="24"/>
          <w:szCs w:val="24"/>
          <w:lang w:val="ru-RU"/>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288"/>
        <w:gridCol w:w="1275"/>
        <w:gridCol w:w="1842"/>
        <w:gridCol w:w="1275"/>
      </w:tblGrid>
      <w:tr w:rsidR="001C2984" w:rsidRPr="004D6A17" w14:paraId="661169A9" w14:textId="77777777" w:rsidTr="00DF4768">
        <w:trPr>
          <w:cantSplit/>
          <w:tblHeader/>
          <w:jc w:val="center"/>
        </w:trPr>
        <w:tc>
          <w:tcPr>
            <w:tcW w:w="288" w:type="pct"/>
            <w:shd w:val="clear" w:color="auto" w:fill="auto"/>
            <w:vAlign w:val="center"/>
          </w:tcPr>
          <w:p w14:paraId="49ECECFA" w14:textId="77777777" w:rsidR="001C2984" w:rsidRPr="004D6A17" w:rsidRDefault="001C2984" w:rsidP="001C2984">
            <w:pPr>
              <w:widowControl/>
              <w:autoSpaceDE/>
              <w:autoSpaceDN/>
              <w:adjustRightInd/>
              <w:spacing w:line="240" w:lineRule="auto"/>
              <w:ind w:firstLine="0"/>
              <w:jc w:val="center"/>
              <w:rPr>
                <w:b/>
                <w:sz w:val="20"/>
                <w:szCs w:val="20"/>
              </w:rPr>
            </w:pPr>
            <w:r w:rsidRPr="004D6A17">
              <w:rPr>
                <w:b/>
                <w:sz w:val="20"/>
                <w:szCs w:val="20"/>
              </w:rPr>
              <w:t>№ п/п</w:t>
            </w:r>
          </w:p>
        </w:tc>
        <w:tc>
          <w:tcPr>
            <w:tcW w:w="2328" w:type="pct"/>
            <w:shd w:val="clear" w:color="auto" w:fill="auto"/>
            <w:vAlign w:val="center"/>
          </w:tcPr>
          <w:p w14:paraId="214C0EE9" w14:textId="77777777" w:rsidR="001C2984" w:rsidRPr="004D6A17" w:rsidRDefault="001C2984" w:rsidP="001C2984">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692" w:type="pct"/>
            <w:shd w:val="clear" w:color="auto" w:fill="auto"/>
            <w:vAlign w:val="center"/>
          </w:tcPr>
          <w:p w14:paraId="7DE4BD2F" w14:textId="77777777" w:rsidR="001C2984" w:rsidRPr="004D6A17" w:rsidRDefault="001C2984" w:rsidP="001C2984">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4B3AAB49" w14:textId="77777777" w:rsidR="001C2984" w:rsidRPr="004D6A17" w:rsidRDefault="001C2984" w:rsidP="001C2984">
            <w:pPr>
              <w:widowControl/>
              <w:autoSpaceDE/>
              <w:autoSpaceDN/>
              <w:adjustRightInd/>
              <w:spacing w:line="240" w:lineRule="auto"/>
              <w:ind w:firstLine="0"/>
              <w:jc w:val="center"/>
              <w:rPr>
                <w:b/>
                <w:sz w:val="20"/>
                <w:szCs w:val="20"/>
              </w:rPr>
            </w:pPr>
          </w:p>
        </w:tc>
        <w:tc>
          <w:tcPr>
            <w:tcW w:w="1000" w:type="pct"/>
            <w:shd w:val="clear" w:color="auto" w:fill="auto"/>
            <w:vAlign w:val="center"/>
          </w:tcPr>
          <w:p w14:paraId="24C9E910" w14:textId="62659B2A" w:rsidR="001C2984" w:rsidRPr="00FD040A" w:rsidRDefault="001C2984" w:rsidP="00BD0626">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 использования П</w:t>
            </w:r>
            <w:r w:rsidR="00BD0626">
              <w:rPr>
                <w:b/>
                <w:color w:val="000000" w:themeColor="text1"/>
                <w:sz w:val="20"/>
                <w:szCs w:val="20"/>
              </w:rPr>
              <w:t>рограмм</w:t>
            </w:r>
          </w:p>
        </w:tc>
        <w:tc>
          <w:tcPr>
            <w:tcW w:w="692" w:type="pct"/>
            <w:vAlign w:val="center"/>
          </w:tcPr>
          <w:p w14:paraId="70FEC09C" w14:textId="76C02BAF" w:rsidR="001C2984" w:rsidRPr="004D6A17" w:rsidRDefault="001C2984" w:rsidP="00BD0626">
            <w:pPr>
              <w:widowControl/>
              <w:autoSpaceDE/>
              <w:autoSpaceDN/>
              <w:adjustRightInd/>
              <w:spacing w:line="240" w:lineRule="auto"/>
              <w:ind w:firstLine="0"/>
              <w:jc w:val="center"/>
              <w:rPr>
                <w:b/>
                <w:sz w:val="20"/>
                <w:szCs w:val="20"/>
              </w:rPr>
            </w:pPr>
            <w:r w:rsidRPr="004D6A17">
              <w:rPr>
                <w:b/>
                <w:color w:val="000000" w:themeColor="text1"/>
                <w:sz w:val="20"/>
                <w:szCs w:val="20"/>
              </w:rPr>
              <w:t xml:space="preserve">Страна происхождения </w:t>
            </w:r>
            <w:r>
              <w:rPr>
                <w:b/>
                <w:color w:val="000000" w:themeColor="text1"/>
                <w:sz w:val="20"/>
                <w:szCs w:val="20"/>
              </w:rPr>
              <w:t>П</w:t>
            </w:r>
            <w:r w:rsidR="00BD0626">
              <w:rPr>
                <w:b/>
                <w:color w:val="000000" w:themeColor="text1"/>
                <w:sz w:val="20"/>
                <w:szCs w:val="20"/>
              </w:rPr>
              <w:t>рограмм</w:t>
            </w:r>
            <w:r>
              <w:rPr>
                <w:b/>
                <w:color w:val="000000" w:themeColor="text1"/>
                <w:sz w:val="20"/>
                <w:szCs w:val="20"/>
              </w:rPr>
              <w:t>/Правообладатель</w:t>
            </w:r>
            <w:r w:rsidRPr="004D6A17">
              <w:rPr>
                <w:b/>
                <w:color w:val="000000" w:themeColor="text1"/>
                <w:sz w:val="20"/>
                <w:szCs w:val="20"/>
              </w:rPr>
              <w:t xml:space="preserve"> </w:t>
            </w:r>
          </w:p>
        </w:tc>
      </w:tr>
      <w:tr w:rsidR="001C2984" w:rsidRPr="00053191" w14:paraId="1B3F6E92" w14:textId="77777777" w:rsidTr="00DF4768">
        <w:trPr>
          <w:cantSplit/>
          <w:trHeight w:val="443"/>
          <w:jc w:val="center"/>
        </w:trPr>
        <w:tc>
          <w:tcPr>
            <w:tcW w:w="288" w:type="pct"/>
            <w:shd w:val="clear" w:color="auto" w:fill="auto"/>
            <w:vAlign w:val="center"/>
          </w:tcPr>
          <w:p w14:paraId="450F5947" w14:textId="77777777" w:rsidR="001C2984" w:rsidRPr="00053191" w:rsidRDefault="001C2984" w:rsidP="001C2984">
            <w:pPr>
              <w:widowControl/>
              <w:autoSpaceDE/>
              <w:autoSpaceDN/>
              <w:adjustRightInd/>
              <w:spacing w:line="240" w:lineRule="auto"/>
              <w:ind w:firstLine="0"/>
              <w:jc w:val="center"/>
              <w:rPr>
                <w:i/>
                <w:sz w:val="20"/>
                <w:szCs w:val="20"/>
              </w:rPr>
            </w:pPr>
            <w:r>
              <w:br w:type="page"/>
            </w:r>
            <w:r w:rsidRPr="00053191">
              <w:rPr>
                <w:i/>
                <w:sz w:val="20"/>
                <w:szCs w:val="20"/>
              </w:rPr>
              <w:t>1</w:t>
            </w:r>
          </w:p>
        </w:tc>
        <w:tc>
          <w:tcPr>
            <w:tcW w:w="2328" w:type="pct"/>
            <w:shd w:val="clear" w:color="auto" w:fill="auto"/>
            <w:vAlign w:val="center"/>
          </w:tcPr>
          <w:p w14:paraId="78E0CD4F" w14:textId="77777777" w:rsidR="001C2984" w:rsidRPr="00053191" w:rsidRDefault="001C2984" w:rsidP="001C2984">
            <w:pPr>
              <w:widowControl/>
              <w:autoSpaceDE/>
              <w:autoSpaceDN/>
              <w:adjustRightInd/>
              <w:spacing w:line="240" w:lineRule="auto"/>
              <w:ind w:firstLine="0"/>
              <w:jc w:val="center"/>
              <w:rPr>
                <w:i/>
                <w:sz w:val="20"/>
                <w:szCs w:val="20"/>
              </w:rPr>
            </w:pPr>
            <w:r w:rsidRPr="00053191">
              <w:rPr>
                <w:i/>
                <w:sz w:val="20"/>
                <w:szCs w:val="20"/>
              </w:rPr>
              <w:t>2</w:t>
            </w:r>
          </w:p>
        </w:tc>
        <w:tc>
          <w:tcPr>
            <w:tcW w:w="692" w:type="pct"/>
            <w:shd w:val="clear" w:color="auto" w:fill="auto"/>
            <w:vAlign w:val="center"/>
          </w:tcPr>
          <w:p w14:paraId="63314BB4" w14:textId="77777777" w:rsidR="001C2984" w:rsidRPr="00C00650" w:rsidRDefault="001C2984" w:rsidP="001C2984">
            <w:pPr>
              <w:widowControl/>
              <w:autoSpaceDE/>
              <w:autoSpaceDN/>
              <w:adjustRightInd/>
              <w:spacing w:line="240" w:lineRule="auto"/>
              <w:ind w:firstLine="0"/>
              <w:jc w:val="center"/>
              <w:rPr>
                <w:i/>
                <w:sz w:val="20"/>
                <w:szCs w:val="20"/>
              </w:rPr>
            </w:pPr>
            <w:r>
              <w:rPr>
                <w:i/>
                <w:sz w:val="20"/>
                <w:szCs w:val="20"/>
              </w:rPr>
              <w:t>3</w:t>
            </w:r>
          </w:p>
        </w:tc>
        <w:tc>
          <w:tcPr>
            <w:tcW w:w="1000" w:type="pct"/>
            <w:shd w:val="clear" w:color="auto" w:fill="auto"/>
            <w:vAlign w:val="center"/>
          </w:tcPr>
          <w:p w14:paraId="753229E7" w14:textId="77777777" w:rsidR="001C2984" w:rsidRPr="00C00650" w:rsidRDefault="001C2984" w:rsidP="001C2984">
            <w:pPr>
              <w:widowControl/>
              <w:autoSpaceDE/>
              <w:autoSpaceDN/>
              <w:adjustRightInd/>
              <w:spacing w:line="240" w:lineRule="auto"/>
              <w:ind w:firstLine="0"/>
              <w:jc w:val="center"/>
              <w:rPr>
                <w:i/>
                <w:sz w:val="20"/>
                <w:szCs w:val="20"/>
              </w:rPr>
            </w:pPr>
            <w:r>
              <w:rPr>
                <w:i/>
                <w:sz w:val="20"/>
                <w:szCs w:val="20"/>
              </w:rPr>
              <w:t>4</w:t>
            </w:r>
          </w:p>
        </w:tc>
        <w:tc>
          <w:tcPr>
            <w:tcW w:w="692" w:type="pct"/>
            <w:vAlign w:val="center"/>
          </w:tcPr>
          <w:p w14:paraId="207E8A3E" w14:textId="77777777" w:rsidR="001C2984" w:rsidRDefault="001C2984" w:rsidP="001C2984">
            <w:pPr>
              <w:widowControl/>
              <w:autoSpaceDE/>
              <w:autoSpaceDN/>
              <w:adjustRightInd/>
              <w:spacing w:line="240" w:lineRule="auto"/>
              <w:ind w:firstLine="0"/>
              <w:jc w:val="center"/>
              <w:rPr>
                <w:i/>
                <w:sz w:val="20"/>
                <w:szCs w:val="20"/>
              </w:rPr>
            </w:pPr>
            <w:r>
              <w:rPr>
                <w:i/>
                <w:sz w:val="20"/>
                <w:szCs w:val="20"/>
              </w:rPr>
              <w:t>5</w:t>
            </w:r>
          </w:p>
        </w:tc>
      </w:tr>
      <w:tr w:rsidR="001C2984" w:rsidRPr="00053191" w14:paraId="099E6F93" w14:textId="77777777" w:rsidTr="00DF4768">
        <w:trPr>
          <w:cantSplit/>
          <w:jc w:val="center"/>
        </w:trPr>
        <w:tc>
          <w:tcPr>
            <w:tcW w:w="288" w:type="pct"/>
            <w:shd w:val="clear" w:color="auto" w:fill="auto"/>
            <w:vAlign w:val="center"/>
          </w:tcPr>
          <w:p w14:paraId="6B819A3F" w14:textId="77777777" w:rsidR="001C2984" w:rsidRPr="00053191" w:rsidRDefault="001C2984" w:rsidP="00DD02CA">
            <w:pPr>
              <w:widowControl/>
              <w:numPr>
                <w:ilvl w:val="0"/>
                <w:numId w:val="34"/>
              </w:numPr>
              <w:autoSpaceDE/>
              <w:autoSpaceDN/>
              <w:adjustRightInd/>
              <w:spacing w:line="240" w:lineRule="auto"/>
              <w:jc w:val="center"/>
              <w:rPr>
                <w:sz w:val="20"/>
                <w:szCs w:val="20"/>
              </w:rPr>
            </w:pPr>
          </w:p>
        </w:tc>
        <w:tc>
          <w:tcPr>
            <w:tcW w:w="2328" w:type="pct"/>
            <w:shd w:val="clear" w:color="auto" w:fill="auto"/>
            <w:vAlign w:val="center"/>
          </w:tcPr>
          <w:p w14:paraId="66076077" w14:textId="77777777" w:rsidR="001C2984" w:rsidRPr="00AD6E24" w:rsidRDefault="001C2984" w:rsidP="001C2984">
            <w:pPr>
              <w:widowControl/>
              <w:autoSpaceDE/>
              <w:autoSpaceDN/>
              <w:adjustRightInd/>
              <w:spacing w:line="240" w:lineRule="auto"/>
              <w:ind w:firstLine="0"/>
              <w:jc w:val="center"/>
              <w:rPr>
                <w:sz w:val="20"/>
                <w:szCs w:val="20"/>
                <w:lang w:val="en-US"/>
              </w:rPr>
            </w:pPr>
          </w:p>
        </w:tc>
        <w:tc>
          <w:tcPr>
            <w:tcW w:w="692" w:type="pct"/>
            <w:tcBorders>
              <w:right w:val="single" w:sz="4" w:space="0" w:color="auto"/>
            </w:tcBorders>
            <w:shd w:val="clear" w:color="auto" w:fill="auto"/>
            <w:vAlign w:val="center"/>
          </w:tcPr>
          <w:p w14:paraId="440C9F8E" w14:textId="77777777" w:rsidR="001C2984" w:rsidRPr="00EE0B11" w:rsidRDefault="001C2984" w:rsidP="001C2984">
            <w:pPr>
              <w:widowControl/>
              <w:autoSpaceDE/>
              <w:autoSpaceDN/>
              <w:adjustRightInd/>
              <w:spacing w:line="240" w:lineRule="auto"/>
              <w:ind w:firstLine="0"/>
              <w:jc w:val="center"/>
              <w:rPr>
                <w:sz w:val="20"/>
                <w:szCs w:val="20"/>
              </w:rPr>
            </w:pPr>
          </w:p>
        </w:tc>
        <w:tc>
          <w:tcPr>
            <w:tcW w:w="1000" w:type="pct"/>
            <w:tcBorders>
              <w:top w:val="single" w:sz="4" w:space="0" w:color="auto"/>
              <w:left w:val="single" w:sz="4" w:space="0" w:color="auto"/>
              <w:bottom w:val="single" w:sz="4" w:space="0" w:color="auto"/>
            </w:tcBorders>
            <w:vAlign w:val="center"/>
          </w:tcPr>
          <w:p w14:paraId="3351DAC3" w14:textId="77777777" w:rsidR="001C2984" w:rsidRPr="00053191" w:rsidRDefault="001C2984" w:rsidP="001C2984">
            <w:pPr>
              <w:widowControl/>
              <w:autoSpaceDE/>
              <w:autoSpaceDN/>
              <w:adjustRightInd/>
              <w:spacing w:line="240" w:lineRule="auto"/>
              <w:ind w:firstLine="0"/>
              <w:jc w:val="center"/>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66422BF3" w14:textId="77777777" w:rsidR="001C2984" w:rsidRPr="00053191" w:rsidRDefault="001C2984" w:rsidP="001C2984">
            <w:pPr>
              <w:widowControl/>
              <w:autoSpaceDE/>
              <w:autoSpaceDN/>
              <w:adjustRightInd/>
              <w:spacing w:line="240" w:lineRule="auto"/>
              <w:ind w:firstLine="0"/>
              <w:jc w:val="center"/>
              <w:rPr>
                <w:sz w:val="20"/>
                <w:szCs w:val="20"/>
              </w:rPr>
            </w:pPr>
          </w:p>
        </w:tc>
      </w:tr>
      <w:tr w:rsidR="001C2984" w:rsidRPr="00053191" w14:paraId="6FE598C0" w14:textId="77777777" w:rsidTr="00DF4768">
        <w:trPr>
          <w:cantSplit/>
          <w:jc w:val="center"/>
        </w:trPr>
        <w:tc>
          <w:tcPr>
            <w:tcW w:w="288" w:type="pct"/>
            <w:shd w:val="clear" w:color="auto" w:fill="auto"/>
            <w:vAlign w:val="center"/>
          </w:tcPr>
          <w:p w14:paraId="1E2B2017" w14:textId="77777777" w:rsidR="001C2984" w:rsidRPr="00053191" w:rsidRDefault="001C2984" w:rsidP="00DD02CA">
            <w:pPr>
              <w:widowControl/>
              <w:numPr>
                <w:ilvl w:val="0"/>
                <w:numId w:val="34"/>
              </w:numPr>
              <w:autoSpaceDE/>
              <w:autoSpaceDN/>
              <w:adjustRightInd/>
              <w:spacing w:line="240" w:lineRule="auto"/>
              <w:jc w:val="center"/>
              <w:rPr>
                <w:sz w:val="20"/>
                <w:szCs w:val="20"/>
              </w:rPr>
            </w:pPr>
          </w:p>
        </w:tc>
        <w:tc>
          <w:tcPr>
            <w:tcW w:w="2328" w:type="pct"/>
            <w:shd w:val="clear" w:color="auto" w:fill="auto"/>
            <w:vAlign w:val="center"/>
          </w:tcPr>
          <w:p w14:paraId="777AC2FB" w14:textId="77777777" w:rsidR="001C2984" w:rsidRPr="00AD6E24" w:rsidRDefault="001C2984" w:rsidP="001C2984">
            <w:pPr>
              <w:widowControl/>
              <w:autoSpaceDE/>
              <w:autoSpaceDN/>
              <w:adjustRightInd/>
              <w:spacing w:line="240" w:lineRule="auto"/>
              <w:ind w:firstLine="0"/>
              <w:jc w:val="center"/>
              <w:rPr>
                <w:sz w:val="20"/>
                <w:szCs w:val="20"/>
                <w:lang w:val="en-US"/>
              </w:rPr>
            </w:pPr>
          </w:p>
        </w:tc>
        <w:tc>
          <w:tcPr>
            <w:tcW w:w="692" w:type="pct"/>
            <w:tcBorders>
              <w:right w:val="single" w:sz="4" w:space="0" w:color="auto"/>
            </w:tcBorders>
            <w:shd w:val="clear" w:color="auto" w:fill="auto"/>
            <w:vAlign w:val="center"/>
          </w:tcPr>
          <w:p w14:paraId="3B9712F7" w14:textId="77777777" w:rsidR="001C2984" w:rsidRPr="00EE0B11" w:rsidRDefault="001C2984" w:rsidP="001C2984">
            <w:pPr>
              <w:widowControl/>
              <w:autoSpaceDE/>
              <w:autoSpaceDN/>
              <w:adjustRightInd/>
              <w:spacing w:line="240" w:lineRule="auto"/>
              <w:ind w:firstLine="0"/>
              <w:jc w:val="center"/>
              <w:rPr>
                <w:sz w:val="20"/>
                <w:szCs w:val="20"/>
              </w:rPr>
            </w:pPr>
          </w:p>
        </w:tc>
        <w:tc>
          <w:tcPr>
            <w:tcW w:w="1000" w:type="pct"/>
            <w:tcBorders>
              <w:top w:val="single" w:sz="4" w:space="0" w:color="auto"/>
              <w:left w:val="single" w:sz="4" w:space="0" w:color="auto"/>
              <w:bottom w:val="single" w:sz="4" w:space="0" w:color="auto"/>
            </w:tcBorders>
            <w:vAlign w:val="center"/>
          </w:tcPr>
          <w:p w14:paraId="2DBF6A45" w14:textId="77777777" w:rsidR="001C2984" w:rsidRPr="00053191" w:rsidRDefault="001C2984" w:rsidP="001C2984">
            <w:pPr>
              <w:widowControl/>
              <w:autoSpaceDE/>
              <w:autoSpaceDN/>
              <w:adjustRightInd/>
              <w:spacing w:line="240" w:lineRule="auto"/>
              <w:ind w:firstLine="0"/>
              <w:jc w:val="center"/>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235C990F" w14:textId="77777777" w:rsidR="001C2984" w:rsidRPr="00053191" w:rsidRDefault="001C2984" w:rsidP="001C2984">
            <w:pPr>
              <w:widowControl/>
              <w:autoSpaceDE/>
              <w:autoSpaceDN/>
              <w:adjustRightInd/>
              <w:spacing w:line="240" w:lineRule="auto"/>
              <w:ind w:firstLine="0"/>
              <w:jc w:val="center"/>
              <w:rPr>
                <w:sz w:val="20"/>
                <w:szCs w:val="20"/>
              </w:rPr>
            </w:pPr>
          </w:p>
        </w:tc>
      </w:tr>
    </w:tbl>
    <w:p w14:paraId="5621E42D" w14:textId="77777777" w:rsidR="00C65403" w:rsidRPr="008A6C92" w:rsidRDefault="00C65403" w:rsidP="00C65403">
      <w:pPr>
        <w:pStyle w:val="afffffffff2"/>
        <w:suppressAutoHyphens/>
        <w:ind w:left="0"/>
        <w:rPr>
          <w:b/>
        </w:rPr>
      </w:pPr>
    </w:p>
    <w:p w14:paraId="6D3B77E0" w14:textId="77777777" w:rsidR="00C65403" w:rsidRPr="00673D90" w:rsidRDefault="00C65403" w:rsidP="00C65403">
      <w:pPr>
        <w:suppressAutoHyphens/>
        <w:spacing w:line="240" w:lineRule="auto"/>
        <w:ind w:firstLine="709"/>
        <w:rPr>
          <w:i/>
          <w:iCs/>
          <w:color w:val="FF0000"/>
          <w:sz w:val="20"/>
          <w:szCs w:val="20"/>
        </w:rPr>
      </w:pPr>
      <w:r w:rsidRPr="00C9693B">
        <w:rPr>
          <w:i/>
          <w:iCs/>
          <w:color w:val="FF0000"/>
          <w:sz w:val="24"/>
          <w:szCs w:val="24"/>
        </w:rPr>
        <w:t>*</w:t>
      </w: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должно быть представлено в виде подробной пояснительной записки, содержащей описание состава, объема и качества услуг.</w:t>
      </w:r>
    </w:p>
    <w:p w14:paraId="1D72AAF0" w14:textId="77777777" w:rsidR="00C65403" w:rsidRPr="00673D90" w:rsidRDefault="00C65403" w:rsidP="00C65403">
      <w:pPr>
        <w:suppressAutoHyphens/>
        <w:spacing w:line="240" w:lineRule="auto"/>
        <w:rPr>
          <w:i/>
          <w:iCs/>
          <w:color w:val="FF0000"/>
          <w:sz w:val="20"/>
          <w:szCs w:val="20"/>
        </w:rPr>
      </w:pPr>
      <w:r w:rsidRPr="00673D90">
        <w:rPr>
          <w:i/>
          <w:iCs/>
          <w:color w:val="FF0000"/>
          <w:sz w:val="20"/>
          <w:szCs w:val="20"/>
        </w:rPr>
        <w:t xml:space="preserve">Предложение </w:t>
      </w:r>
      <w:r>
        <w:rPr>
          <w:i/>
          <w:iCs/>
          <w:color w:val="FF0000"/>
          <w:sz w:val="20"/>
          <w:szCs w:val="20"/>
        </w:rPr>
        <w:t>в отношении объекта закупки</w:t>
      </w:r>
      <w:r w:rsidRPr="00673D90">
        <w:rPr>
          <w:i/>
          <w:iCs/>
          <w:color w:val="FF0000"/>
          <w:sz w:val="20"/>
          <w:szCs w:val="20"/>
        </w:rPr>
        <w:t xml:space="preserve"> должны соответствовать и могут превышать требования, указанные в</w:t>
      </w:r>
      <w:r w:rsidRPr="006B33A9">
        <w:rPr>
          <w:b/>
          <w:i/>
          <w:iCs/>
          <w:color w:val="FF0000"/>
          <w:sz w:val="20"/>
          <w:szCs w:val="20"/>
        </w:rPr>
        <w:t xml:space="preserve"> Спецификации</w:t>
      </w:r>
      <w:r w:rsidRPr="00673D90">
        <w:rPr>
          <w:i/>
          <w:iCs/>
          <w:color w:val="FF0000"/>
          <w:sz w:val="20"/>
          <w:szCs w:val="20"/>
        </w:rPr>
        <w:t xml:space="preserve">. В случае, если в заявке участника запроса котировок содержатся Предложение </w:t>
      </w:r>
      <w:r>
        <w:rPr>
          <w:i/>
          <w:iCs/>
          <w:color w:val="FF0000"/>
          <w:sz w:val="20"/>
          <w:szCs w:val="20"/>
        </w:rPr>
        <w:t>в отношении объекта закупки</w:t>
      </w:r>
      <w:r w:rsidRPr="00673D90">
        <w:rPr>
          <w:i/>
          <w:iCs/>
          <w:color w:val="FF0000"/>
          <w:sz w:val="20"/>
          <w:szCs w:val="20"/>
        </w:rPr>
        <w:t>, не соответствующ</w:t>
      </w:r>
      <w:r>
        <w:rPr>
          <w:i/>
          <w:iCs/>
          <w:color w:val="FF0000"/>
          <w:sz w:val="20"/>
          <w:szCs w:val="20"/>
        </w:rPr>
        <w:t>е</w:t>
      </w:r>
      <w:r w:rsidRPr="00673D90">
        <w:rPr>
          <w:i/>
          <w:iCs/>
          <w:color w:val="FF0000"/>
          <w:sz w:val="20"/>
          <w:szCs w:val="20"/>
        </w:rPr>
        <w:t xml:space="preserve">е требованиям, указанным в </w:t>
      </w:r>
      <w:r>
        <w:rPr>
          <w:b/>
          <w:i/>
          <w:iCs/>
          <w:color w:val="FF0000"/>
          <w:sz w:val="20"/>
          <w:szCs w:val="20"/>
        </w:rPr>
        <w:t>Спецификации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531475A7" w14:textId="77777777" w:rsidR="00C65403" w:rsidRDefault="00C65403" w:rsidP="00C65403">
      <w:pPr>
        <w:suppressAutoHyphens/>
        <w:rPr>
          <w:i/>
          <w:iCs/>
          <w:sz w:val="24"/>
          <w:szCs w:val="24"/>
        </w:rPr>
      </w:pPr>
    </w:p>
    <w:p w14:paraId="6E51F2EC" w14:textId="52296934" w:rsidR="00C31EB3" w:rsidRDefault="00C31EB3" w:rsidP="00C31EB3">
      <w:pPr>
        <w:suppressAutoHyphens/>
        <w:rPr>
          <w:i/>
          <w:iCs/>
          <w:sz w:val="24"/>
          <w:szCs w:val="24"/>
        </w:rPr>
      </w:pPr>
    </w:p>
    <w:p w14:paraId="2D2104BE" w14:textId="77777777" w:rsidR="007900A5" w:rsidRPr="00671F58" w:rsidRDefault="007900A5" w:rsidP="007900A5">
      <w:pPr>
        <w:widowControl/>
        <w:ind w:firstLine="0"/>
        <w:rPr>
          <w:sz w:val="24"/>
          <w:szCs w:val="24"/>
        </w:rPr>
      </w:pPr>
      <w:r w:rsidRPr="00671F58">
        <w:rPr>
          <w:sz w:val="24"/>
          <w:szCs w:val="24"/>
        </w:rPr>
        <w:t>Участник запроса котировок:</w:t>
      </w:r>
    </w:p>
    <w:p w14:paraId="66BFB52D" w14:textId="77777777" w:rsidR="007900A5" w:rsidRPr="00416FD0" w:rsidRDefault="007900A5" w:rsidP="007900A5">
      <w:pPr>
        <w:widowControl/>
        <w:ind w:firstLine="0"/>
      </w:pPr>
    </w:p>
    <w:p w14:paraId="63967C7A" w14:textId="77777777" w:rsidR="007900A5" w:rsidRPr="00416FD0" w:rsidRDefault="007900A5" w:rsidP="007900A5">
      <w:pPr>
        <w:widowControl/>
        <w:ind w:firstLine="0"/>
      </w:pPr>
      <w:r w:rsidRPr="00416FD0">
        <w:t>__________________________________________</w:t>
      </w:r>
      <w:r w:rsidRPr="00416FD0">
        <w:tab/>
        <w:t>/       ФИО        /</w:t>
      </w:r>
    </w:p>
    <w:p w14:paraId="1F323B33" w14:textId="77777777" w:rsidR="007900A5" w:rsidRPr="00416FD0" w:rsidRDefault="007900A5" w:rsidP="007900A5">
      <w:pPr>
        <w:pStyle w:val="afffffffff2"/>
        <w:widowControl/>
        <w:ind w:left="0" w:firstLine="0"/>
        <w:rPr>
          <w:i/>
          <w:sz w:val="20"/>
          <w:szCs w:val="20"/>
        </w:rPr>
      </w:pPr>
      <w:r w:rsidRPr="00416FD0">
        <w:rPr>
          <w:i/>
          <w:sz w:val="20"/>
          <w:szCs w:val="20"/>
        </w:rPr>
        <w:t>Подпись руководителя (уполномоченного лица)</w:t>
      </w:r>
    </w:p>
    <w:p w14:paraId="6515D610" w14:textId="77777777" w:rsidR="007900A5" w:rsidRPr="00416FD0" w:rsidRDefault="007900A5" w:rsidP="007900A5">
      <w:pPr>
        <w:pStyle w:val="afffffffff2"/>
        <w:widowControl/>
        <w:ind w:left="0" w:firstLine="0"/>
        <w:rPr>
          <w:i/>
          <w:sz w:val="20"/>
          <w:szCs w:val="20"/>
        </w:rPr>
      </w:pPr>
      <w:r w:rsidRPr="00416FD0">
        <w:rPr>
          <w:i/>
          <w:sz w:val="20"/>
          <w:szCs w:val="20"/>
        </w:rPr>
        <w:t>участника запроса котировок/физического лица</w:t>
      </w:r>
    </w:p>
    <w:p w14:paraId="11C2090B" w14:textId="4389CB71" w:rsidR="007900A5" w:rsidRPr="00671F58" w:rsidRDefault="007900A5" w:rsidP="007900A5">
      <w:pPr>
        <w:widowControl/>
        <w:ind w:firstLine="0"/>
        <w:rPr>
          <w:sz w:val="24"/>
          <w:szCs w:val="24"/>
        </w:rPr>
      </w:pPr>
      <w:r w:rsidRPr="00671F58">
        <w:rPr>
          <w:sz w:val="24"/>
          <w:szCs w:val="24"/>
        </w:rPr>
        <w:t>М.П</w:t>
      </w:r>
      <w:r w:rsidR="00671F58">
        <w:rPr>
          <w:sz w:val="24"/>
          <w:szCs w:val="24"/>
        </w:rPr>
        <w:t>.</w:t>
      </w:r>
    </w:p>
    <w:p w14:paraId="171646AF" w14:textId="32CBB059" w:rsidR="007900A5" w:rsidRDefault="007900A5" w:rsidP="009C5EF7">
      <w:pPr>
        <w:pStyle w:val="afffffffff2"/>
        <w:widowControl/>
        <w:ind w:left="0" w:firstLine="0"/>
      </w:pPr>
      <w:r w:rsidRPr="00416FD0">
        <w:rPr>
          <w:i/>
          <w:sz w:val="20"/>
          <w:szCs w:val="20"/>
        </w:rPr>
        <w:t>(при наличии)</w:t>
      </w:r>
      <w:r>
        <w:br w:type="page"/>
      </w:r>
    </w:p>
    <w:p w14:paraId="10EEB52B" w14:textId="128C3421" w:rsidR="00170836" w:rsidRPr="008A6C92" w:rsidRDefault="001104DD" w:rsidP="007900A5">
      <w:pPr>
        <w:tabs>
          <w:tab w:val="left" w:pos="4111"/>
        </w:tabs>
        <w:spacing w:line="240" w:lineRule="auto"/>
        <w:ind w:left="5245" w:firstLine="0"/>
        <w:jc w:val="left"/>
      </w:pPr>
      <w:r>
        <w:lastRenderedPageBreak/>
        <w:t xml:space="preserve">   </w:t>
      </w:r>
      <w:r w:rsidR="00170836" w:rsidRPr="008A6C92">
        <w:t xml:space="preserve">Приложение № </w:t>
      </w:r>
      <w:r w:rsidR="00EA1DD2">
        <w:t>2</w:t>
      </w:r>
      <w:r w:rsidR="00170836" w:rsidRPr="008A6C92">
        <w:tab/>
      </w:r>
    </w:p>
    <w:p w14:paraId="05E82BC4" w14:textId="77777777" w:rsidR="001104DD" w:rsidRDefault="001104DD" w:rsidP="007900A5">
      <w:pPr>
        <w:tabs>
          <w:tab w:val="left" w:pos="4111"/>
        </w:tabs>
        <w:spacing w:line="240" w:lineRule="auto"/>
        <w:ind w:left="5245" w:firstLine="0"/>
        <w:jc w:val="left"/>
      </w:pPr>
      <w:r>
        <w:t xml:space="preserve">   </w:t>
      </w:r>
      <w:r w:rsidR="00170836" w:rsidRPr="008A6C92">
        <w:t>к заявке на участие в запросе котировок</w:t>
      </w:r>
      <w:r w:rsidR="0025317D">
        <w:t xml:space="preserve"> </w:t>
      </w:r>
      <w:r w:rsidR="0025317D" w:rsidRPr="003035E5">
        <w:t xml:space="preserve">в </w:t>
      </w:r>
      <w:r>
        <w:t xml:space="preserve"> </w:t>
      </w:r>
    </w:p>
    <w:p w14:paraId="30A8EE31" w14:textId="59C3FFC8" w:rsidR="00170836" w:rsidRPr="008A6C92" w:rsidRDefault="001104DD" w:rsidP="007900A5">
      <w:pPr>
        <w:tabs>
          <w:tab w:val="left" w:pos="4111"/>
        </w:tabs>
        <w:spacing w:line="240" w:lineRule="auto"/>
        <w:ind w:left="5245" w:firstLine="0"/>
        <w:jc w:val="left"/>
      </w:pPr>
      <w:r>
        <w:t xml:space="preserve">   </w:t>
      </w:r>
      <w:r w:rsidR="0025317D" w:rsidRPr="003035E5">
        <w:t>электронной форме</w:t>
      </w:r>
    </w:p>
    <w:p w14:paraId="5BC690C9" w14:textId="412E4BF2" w:rsidR="00170836" w:rsidRPr="008A6C92" w:rsidRDefault="001104DD" w:rsidP="007900A5">
      <w:pPr>
        <w:tabs>
          <w:tab w:val="left" w:pos="4111"/>
        </w:tabs>
        <w:spacing w:line="240" w:lineRule="auto"/>
        <w:ind w:left="5245" w:firstLine="0"/>
        <w:jc w:val="left"/>
      </w:pPr>
      <w:r>
        <w:t xml:space="preserve">   </w:t>
      </w:r>
      <w:r w:rsidR="00170836" w:rsidRPr="008A6C92">
        <w:t>от «___» _________ 20</w:t>
      </w:r>
      <w:r w:rsidR="00927B4A">
        <w:t>2</w:t>
      </w:r>
      <w:r w:rsidR="00045D0A">
        <w:t>1</w:t>
      </w:r>
      <w:r w:rsidR="00927B4A">
        <w:t xml:space="preserve"> </w:t>
      </w:r>
      <w:r w:rsidR="00170836" w:rsidRPr="008A6C92">
        <w:t>г.</w:t>
      </w:r>
    </w:p>
    <w:p w14:paraId="500C110B" w14:textId="77777777" w:rsidR="007900A5" w:rsidRDefault="007900A5" w:rsidP="00170836">
      <w:pPr>
        <w:widowControl/>
        <w:tabs>
          <w:tab w:val="num" w:pos="0"/>
        </w:tabs>
        <w:autoSpaceDE/>
        <w:autoSpaceDN/>
        <w:adjustRightInd/>
        <w:jc w:val="center"/>
        <w:rPr>
          <w:b/>
        </w:rPr>
      </w:pPr>
    </w:p>
    <w:p w14:paraId="252F266D" w14:textId="77777777" w:rsidR="00927B4A" w:rsidRPr="00671F58" w:rsidRDefault="00170836"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АНКЕТА</w:t>
      </w:r>
    </w:p>
    <w:p w14:paraId="3BD5901F" w14:textId="39B9BA5C" w:rsidR="00170836" w:rsidRPr="00671F58" w:rsidRDefault="00170836" w:rsidP="009A6559">
      <w:pPr>
        <w:widowControl/>
        <w:tabs>
          <w:tab w:val="num" w:pos="0"/>
        </w:tabs>
        <w:autoSpaceDE/>
        <w:autoSpaceDN/>
        <w:adjustRightInd/>
        <w:spacing w:line="240" w:lineRule="auto"/>
        <w:ind w:firstLine="0"/>
        <w:jc w:val="center"/>
        <w:rPr>
          <w:b/>
          <w:sz w:val="24"/>
          <w:szCs w:val="24"/>
        </w:rPr>
      </w:pPr>
      <w:r w:rsidRPr="00671F58">
        <w:rPr>
          <w:b/>
          <w:sz w:val="24"/>
          <w:szCs w:val="24"/>
        </w:rPr>
        <w:t>УЧАСТНИКА ЗАПРОСА КОТИРОВОК</w:t>
      </w:r>
    </w:p>
    <w:p w14:paraId="5CEE7EC9" w14:textId="77777777" w:rsidR="00927B4A" w:rsidRPr="00125222" w:rsidRDefault="00927B4A" w:rsidP="009A6559">
      <w:pPr>
        <w:widowControl/>
        <w:spacing w:line="240" w:lineRule="auto"/>
        <w:ind w:firstLine="0"/>
        <w:jc w:val="center"/>
        <w:rPr>
          <w:i/>
          <w:color w:val="FF0000"/>
          <w:sz w:val="20"/>
          <w:szCs w:val="20"/>
        </w:rPr>
      </w:pPr>
      <w:r w:rsidRPr="00125222">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4E7DB1" w:rsidRPr="00763E73" w14:paraId="09883B64" w14:textId="77777777" w:rsidTr="008A1B55">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2533006D" w14:textId="77777777" w:rsidR="004E7DB1" w:rsidRPr="00763E73" w:rsidRDefault="004E7DB1" w:rsidP="008A1B55">
            <w:pPr>
              <w:widowControl/>
              <w:autoSpaceDE/>
              <w:autoSpaceDN/>
              <w:adjustRightInd/>
              <w:spacing w:line="240" w:lineRule="auto"/>
              <w:ind w:hanging="4"/>
              <w:jc w:val="center"/>
              <w:rPr>
                <w:b/>
                <w:sz w:val="24"/>
                <w:szCs w:val="24"/>
              </w:rPr>
            </w:pPr>
            <w:r w:rsidRPr="00763E73">
              <w:rPr>
                <w:b/>
                <w:sz w:val="24"/>
                <w:szCs w:val="24"/>
              </w:rPr>
              <w:t xml:space="preserve">№ </w:t>
            </w:r>
          </w:p>
          <w:p w14:paraId="30A42493" w14:textId="77777777" w:rsidR="004E7DB1" w:rsidRPr="00763E73" w:rsidRDefault="004E7DB1" w:rsidP="008A1B55">
            <w:pPr>
              <w:widowControl/>
              <w:autoSpaceDE/>
              <w:autoSpaceDN/>
              <w:adjustRightInd/>
              <w:spacing w:line="240" w:lineRule="auto"/>
              <w:ind w:hanging="4"/>
              <w:jc w:val="center"/>
              <w:rPr>
                <w:b/>
                <w:sz w:val="24"/>
                <w:szCs w:val="24"/>
              </w:rPr>
            </w:pPr>
            <w:r w:rsidRPr="00763E73">
              <w:rPr>
                <w:b/>
                <w:sz w:val="24"/>
                <w:szCs w:val="24"/>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241BE01D"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5C7181AA" w14:textId="77777777" w:rsidR="004E7DB1" w:rsidRPr="00763E73" w:rsidRDefault="004E7DB1" w:rsidP="008A1B55">
            <w:pPr>
              <w:widowControl/>
              <w:autoSpaceDE/>
              <w:autoSpaceDN/>
              <w:adjustRightInd/>
              <w:spacing w:line="240" w:lineRule="auto"/>
              <w:ind w:firstLine="284"/>
              <w:jc w:val="left"/>
              <w:rPr>
                <w:b/>
                <w:sz w:val="24"/>
                <w:szCs w:val="24"/>
              </w:rPr>
            </w:pPr>
            <w:r w:rsidRPr="00763E73">
              <w:rPr>
                <w:b/>
                <w:sz w:val="24"/>
                <w:szCs w:val="24"/>
              </w:rPr>
              <w:t>Сведения об участнике</w:t>
            </w:r>
          </w:p>
        </w:tc>
      </w:tr>
      <w:tr w:rsidR="004E7DB1" w:rsidRPr="00763E73" w14:paraId="4EA4F12D" w14:textId="77777777" w:rsidTr="008A1B55">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4A5B1CA1"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4663A43" w14:textId="77777777" w:rsidR="004E7DB1" w:rsidRPr="00763E73" w:rsidRDefault="004E7DB1" w:rsidP="008A1B55">
            <w:pPr>
              <w:widowControl/>
              <w:autoSpaceDE/>
              <w:autoSpaceDN/>
              <w:adjustRightInd/>
              <w:spacing w:line="240" w:lineRule="auto"/>
              <w:ind w:firstLine="0"/>
              <w:jc w:val="left"/>
              <w:rPr>
                <w:bCs/>
                <w:i/>
                <w:sz w:val="24"/>
                <w:szCs w:val="24"/>
              </w:rPr>
            </w:pPr>
            <w:r w:rsidRPr="00763E73">
              <w:rPr>
                <w:b/>
                <w:bCs/>
                <w:sz w:val="24"/>
                <w:szCs w:val="24"/>
              </w:rPr>
              <w:t>Наименование (</w:t>
            </w:r>
            <w:r w:rsidRPr="00763E73">
              <w:rPr>
                <w:bCs/>
                <w:i/>
                <w:sz w:val="24"/>
                <w:szCs w:val="24"/>
              </w:rPr>
              <w:t xml:space="preserve">для юридического лица) </w:t>
            </w:r>
          </w:p>
          <w:p w14:paraId="00D5D3CA" w14:textId="77777777" w:rsidR="004E7DB1" w:rsidRPr="00763E73" w:rsidRDefault="004E7DB1" w:rsidP="008A1B55">
            <w:pPr>
              <w:widowControl/>
              <w:autoSpaceDE/>
              <w:autoSpaceDN/>
              <w:adjustRightInd/>
              <w:spacing w:line="240" w:lineRule="auto"/>
              <w:ind w:firstLine="0"/>
              <w:jc w:val="left"/>
              <w:rPr>
                <w:sz w:val="24"/>
                <w:szCs w:val="24"/>
              </w:rPr>
            </w:pPr>
            <w:r w:rsidRPr="00763E73">
              <w:rPr>
                <w:b/>
                <w:bCs/>
                <w:sz w:val="24"/>
                <w:szCs w:val="24"/>
              </w:rPr>
              <w:t>ФИО, паспортные данные (</w:t>
            </w:r>
            <w:r w:rsidRPr="00763E73">
              <w:rPr>
                <w:bCs/>
                <w:i/>
                <w:sz w:val="24"/>
                <w:szCs w:val="24"/>
              </w:rPr>
              <w:t>для физического лица</w:t>
            </w:r>
            <w:r w:rsidRPr="00763E73">
              <w:rPr>
                <w:b/>
                <w:bCs/>
                <w:sz w:val="24"/>
                <w:szCs w:val="24"/>
              </w:rPr>
              <w:t>)</w:t>
            </w:r>
          </w:p>
        </w:tc>
        <w:tc>
          <w:tcPr>
            <w:tcW w:w="4111" w:type="dxa"/>
            <w:tcBorders>
              <w:top w:val="single" w:sz="4" w:space="0" w:color="auto"/>
              <w:left w:val="single" w:sz="4" w:space="0" w:color="auto"/>
              <w:bottom w:val="single" w:sz="4" w:space="0" w:color="auto"/>
              <w:right w:val="single" w:sz="4" w:space="0" w:color="auto"/>
            </w:tcBorders>
          </w:tcPr>
          <w:p w14:paraId="262AAFBF"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9D437E9"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8C538EF"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3125E212" w14:textId="77777777" w:rsidR="004E7DB1" w:rsidRPr="00763E73" w:rsidRDefault="004E7DB1" w:rsidP="008A1B55">
            <w:pPr>
              <w:widowControl/>
              <w:autoSpaceDE/>
              <w:autoSpaceDN/>
              <w:adjustRightInd/>
              <w:spacing w:line="240" w:lineRule="auto"/>
              <w:ind w:firstLine="0"/>
              <w:jc w:val="left"/>
              <w:rPr>
                <w:bCs/>
                <w:i/>
                <w:sz w:val="24"/>
                <w:szCs w:val="24"/>
              </w:rPr>
            </w:pPr>
            <w:r w:rsidRPr="00763E73">
              <w:rPr>
                <w:b/>
                <w:bCs/>
                <w:sz w:val="24"/>
                <w:szCs w:val="24"/>
              </w:rPr>
              <w:t xml:space="preserve">Место нахождения </w:t>
            </w:r>
            <w:r w:rsidRPr="00763E73">
              <w:rPr>
                <w:bCs/>
                <w:i/>
                <w:sz w:val="24"/>
                <w:szCs w:val="24"/>
              </w:rPr>
              <w:t>(для юридического лица)</w:t>
            </w:r>
          </w:p>
          <w:p w14:paraId="155E9DB0" w14:textId="77777777" w:rsidR="004E7DB1" w:rsidRPr="00763E73" w:rsidRDefault="004E7DB1" w:rsidP="008A1B55">
            <w:pPr>
              <w:widowControl/>
              <w:autoSpaceDE/>
              <w:autoSpaceDN/>
              <w:adjustRightInd/>
              <w:spacing w:line="240" w:lineRule="auto"/>
              <w:ind w:firstLine="0"/>
              <w:jc w:val="left"/>
              <w:rPr>
                <w:sz w:val="24"/>
                <w:szCs w:val="24"/>
              </w:rPr>
            </w:pPr>
            <w:r w:rsidRPr="00763E73">
              <w:rPr>
                <w:b/>
                <w:bCs/>
                <w:sz w:val="24"/>
                <w:szCs w:val="24"/>
              </w:rPr>
              <w:t>Место жительства</w:t>
            </w:r>
            <w:r w:rsidRPr="00763E73">
              <w:rPr>
                <w:bCs/>
                <w:i/>
                <w:sz w:val="24"/>
                <w:szCs w:val="24"/>
              </w:rPr>
              <w:t xml:space="preserve"> (для физического лица)</w:t>
            </w:r>
          </w:p>
        </w:tc>
      </w:tr>
      <w:tr w:rsidR="004E7DB1" w:rsidRPr="00763E73" w14:paraId="10C2E7A9"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D71D0B8"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260EBF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Страна</w:t>
            </w:r>
          </w:p>
        </w:tc>
        <w:tc>
          <w:tcPr>
            <w:tcW w:w="4111" w:type="dxa"/>
            <w:tcBorders>
              <w:top w:val="single" w:sz="4" w:space="0" w:color="auto"/>
              <w:left w:val="single" w:sz="4" w:space="0" w:color="auto"/>
              <w:bottom w:val="single" w:sz="4" w:space="0" w:color="auto"/>
              <w:right w:val="single" w:sz="4" w:space="0" w:color="auto"/>
            </w:tcBorders>
          </w:tcPr>
          <w:p w14:paraId="3B499416"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87182E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03E05CE"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671674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 xml:space="preserve">Адрес </w:t>
            </w:r>
          </w:p>
        </w:tc>
        <w:tc>
          <w:tcPr>
            <w:tcW w:w="4111" w:type="dxa"/>
            <w:tcBorders>
              <w:top w:val="single" w:sz="4" w:space="0" w:color="auto"/>
              <w:left w:val="single" w:sz="4" w:space="0" w:color="auto"/>
              <w:bottom w:val="single" w:sz="4" w:space="0" w:color="auto"/>
              <w:right w:val="single" w:sz="4" w:space="0" w:color="auto"/>
            </w:tcBorders>
          </w:tcPr>
          <w:p w14:paraId="47941EE1"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4172835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5B746E9"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3282990"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66CF801B"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E2C3B57"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124AFC3"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777B6E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26B0F824"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9B70DB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1ED76A3"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DED12C5"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0AF5FB51"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4BD78FA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E953324"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CD7BEDF"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5BC26633"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1A4325B"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7AF3E22"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08EF5BDF" w14:textId="77777777" w:rsidR="004E7DB1" w:rsidRPr="00763E73" w:rsidRDefault="004E7DB1" w:rsidP="008A1B55">
            <w:pPr>
              <w:widowControl/>
              <w:autoSpaceDE/>
              <w:autoSpaceDN/>
              <w:adjustRightInd/>
              <w:spacing w:line="240" w:lineRule="auto"/>
              <w:ind w:firstLine="0"/>
              <w:jc w:val="left"/>
              <w:rPr>
                <w:sz w:val="24"/>
                <w:szCs w:val="24"/>
              </w:rPr>
            </w:pPr>
            <w:r w:rsidRPr="00763E73">
              <w:rPr>
                <w:b/>
                <w:bCs/>
                <w:sz w:val="24"/>
                <w:szCs w:val="24"/>
              </w:rPr>
              <w:t>Почтовый адрес</w:t>
            </w:r>
          </w:p>
        </w:tc>
      </w:tr>
      <w:tr w:rsidR="004E7DB1" w:rsidRPr="00763E73" w14:paraId="3AA72B7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32CBDAC"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16756FEA"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Страна</w:t>
            </w:r>
          </w:p>
        </w:tc>
        <w:tc>
          <w:tcPr>
            <w:tcW w:w="4111" w:type="dxa"/>
            <w:tcBorders>
              <w:top w:val="single" w:sz="4" w:space="0" w:color="auto"/>
              <w:left w:val="single" w:sz="4" w:space="0" w:color="auto"/>
              <w:bottom w:val="single" w:sz="4" w:space="0" w:color="auto"/>
              <w:right w:val="single" w:sz="4" w:space="0" w:color="auto"/>
            </w:tcBorders>
          </w:tcPr>
          <w:p w14:paraId="3253245F"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084B6B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A3BAE6E"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1E9F73E6"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62E1266"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9A3CDFE" w14:textId="77777777" w:rsidTr="008A1B55">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4E622DEC"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7888D5A"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3CA38EA3"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11834FF6" w14:textId="77777777" w:rsidTr="008A1B55">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4C226DC0"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FD94ED7"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EB2841E"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6B49DC0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59F5AC5"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7D6A1F90" w14:textId="77777777" w:rsidR="004E7DB1" w:rsidRPr="00763E73" w:rsidRDefault="004E7DB1" w:rsidP="008A1B55">
            <w:pPr>
              <w:widowControl/>
              <w:autoSpaceDE/>
              <w:autoSpaceDN/>
              <w:adjustRightInd/>
              <w:spacing w:line="240" w:lineRule="auto"/>
              <w:ind w:firstLine="0"/>
              <w:jc w:val="left"/>
              <w:rPr>
                <w:b/>
                <w:bCs/>
                <w:sz w:val="24"/>
                <w:szCs w:val="24"/>
              </w:rPr>
            </w:pPr>
            <w:r w:rsidRPr="00763E73">
              <w:rPr>
                <w:b/>
                <w:sz w:val="24"/>
                <w:szCs w:val="24"/>
              </w:rPr>
              <w:t>Банковские реквизиты</w:t>
            </w:r>
          </w:p>
        </w:tc>
      </w:tr>
      <w:tr w:rsidR="004E7DB1" w:rsidRPr="00763E73" w14:paraId="7F1891B1"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B8A2CF2"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4EEAE8E6"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24F5A71C"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1A23D75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C9A402A"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49C77AD"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31A821C2"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1E5E5824"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C08B922"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5B344B7"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695FE197"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08F4ABCC"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4682157"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49D3CC4A"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Код БИК</w:t>
            </w:r>
          </w:p>
        </w:tc>
        <w:tc>
          <w:tcPr>
            <w:tcW w:w="4111" w:type="dxa"/>
            <w:tcBorders>
              <w:top w:val="single" w:sz="4" w:space="0" w:color="auto"/>
              <w:left w:val="single" w:sz="4" w:space="0" w:color="auto"/>
              <w:bottom w:val="single" w:sz="4" w:space="0" w:color="auto"/>
              <w:right w:val="single" w:sz="4" w:space="0" w:color="auto"/>
            </w:tcBorders>
          </w:tcPr>
          <w:p w14:paraId="5D5109E0" w14:textId="77777777" w:rsidR="004E7DB1" w:rsidRPr="00763E73" w:rsidRDefault="004E7DB1" w:rsidP="008A1B55">
            <w:pPr>
              <w:widowControl/>
              <w:autoSpaceDE/>
              <w:autoSpaceDN/>
              <w:adjustRightInd/>
              <w:spacing w:line="240" w:lineRule="auto"/>
              <w:ind w:firstLine="284"/>
              <w:jc w:val="left"/>
              <w:rPr>
                <w:bCs/>
                <w:sz w:val="24"/>
                <w:szCs w:val="24"/>
              </w:rPr>
            </w:pPr>
          </w:p>
        </w:tc>
      </w:tr>
      <w:tr w:rsidR="004E7DB1" w:rsidRPr="00763E73" w14:paraId="3B5E28B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D6F6749" w14:textId="77777777" w:rsidR="004E7DB1" w:rsidRPr="00763E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25DA1B83" w14:textId="77777777" w:rsidR="004E7DB1" w:rsidRPr="00763E73" w:rsidRDefault="004E7DB1" w:rsidP="008A1B55">
            <w:pPr>
              <w:widowControl/>
              <w:autoSpaceDE/>
              <w:autoSpaceDN/>
              <w:adjustRightInd/>
              <w:spacing w:line="240" w:lineRule="auto"/>
              <w:ind w:firstLine="0"/>
              <w:jc w:val="left"/>
              <w:rPr>
                <w:b/>
                <w:sz w:val="24"/>
                <w:szCs w:val="24"/>
              </w:rPr>
            </w:pPr>
            <w:r w:rsidRPr="00763E73">
              <w:rPr>
                <w:b/>
                <w:sz w:val="24"/>
                <w:szCs w:val="24"/>
              </w:rPr>
              <w:t xml:space="preserve">Информация для размещения в ЕИС </w:t>
            </w:r>
            <w:r w:rsidRPr="00763E73">
              <w:rPr>
                <w:b/>
                <w:sz w:val="24"/>
                <w:szCs w:val="24"/>
                <w:lang w:val="en-US"/>
              </w:rPr>
              <w:t>www</w:t>
            </w:r>
            <w:r w:rsidRPr="00763E73">
              <w:rPr>
                <w:b/>
                <w:sz w:val="24"/>
                <w:szCs w:val="24"/>
              </w:rPr>
              <w:t>.</w:t>
            </w:r>
            <w:proofErr w:type="spellStart"/>
            <w:r w:rsidRPr="00763E73">
              <w:rPr>
                <w:b/>
                <w:sz w:val="24"/>
                <w:szCs w:val="24"/>
                <w:lang w:val="en-US"/>
              </w:rPr>
              <w:t>zakupki</w:t>
            </w:r>
            <w:proofErr w:type="spellEnd"/>
            <w:r w:rsidRPr="00763E73">
              <w:rPr>
                <w:b/>
                <w:sz w:val="24"/>
                <w:szCs w:val="24"/>
              </w:rPr>
              <w:t>.</w:t>
            </w:r>
            <w:r w:rsidRPr="00763E73">
              <w:rPr>
                <w:b/>
                <w:sz w:val="24"/>
                <w:szCs w:val="24"/>
                <w:lang w:val="en-US"/>
              </w:rPr>
              <w:t>gov</w:t>
            </w:r>
            <w:r w:rsidRPr="00763E73">
              <w:rPr>
                <w:b/>
                <w:sz w:val="24"/>
                <w:szCs w:val="24"/>
              </w:rPr>
              <w:t>.</w:t>
            </w:r>
            <w:r w:rsidRPr="00763E73">
              <w:rPr>
                <w:b/>
                <w:sz w:val="24"/>
                <w:szCs w:val="24"/>
                <w:lang w:val="en-US"/>
              </w:rPr>
              <w:t>ru</w:t>
            </w:r>
          </w:p>
        </w:tc>
      </w:tr>
      <w:tr w:rsidR="004E7DB1" w:rsidRPr="00763E73" w14:paraId="3646C07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64CA9D5"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61C1071"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ИНН</w:t>
            </w:r>
          </w:p>
        </w:tc>
        <w:tc>
          <w:tcPr>
            <w:tcW w:w="4111" w:type="dxa"/>
            <w:tcBorders>
              <w:top w:val="single" w:sz="4" w:space="0" w:color="auto"/>
              <w:left w:val="single" w:sz="4" w:space="0" w:color="auto"/>
              <w:bottom w:val="single" w:sz="4" w:space="0" w:color="auto"/>
              <w:right w:val="single" w:sz="4" w:space="0" w:color="auto"/>
            </w:tcBorders>
          </w:tcPr>
          <w:p w14:paraId="5DAFA481"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3216729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35208F1"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D2DE77C"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35164309"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05FD6E7B"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2368E74" w14:textId="77777777" w:rsidR="004E7DB1" w:rsidRPr="00763E73" w:rsidRDefault="004E7DB1" w:rsidP="008A1B55">
            <w:pPr>
              <w:widowControl/>
              <w:autoSpaceDE/>
              <w:autoSpaceDN/>
              <w:adjustRightInd/>
              <w:spacing w:line="240" w:lineRule="auto"/>
              <w:ind w:hanging="4"/>
              <w:jc w:val="left"/>
              <w:rPr>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2203C731" w14:textId="77777777" w:rsidR="004E7DB1" w:rsidRPr="00763E73" w:rsidRDefault="004E7DB1" w:rsidP="008A1B55">
            <w:pPr>
              <w:widowControl/>
              <w:autoSpaceDE/>
              <w:autoSpaceDN/>
              <w:adjustRightInd/>
              <w:spacing w:line="240" w:lineRule="auto"/>
              <w:ind w:firstLine="0"/>
              <w:jc w:val="left"/>
              <w:rPr>
                <w:b/>
                <w:i/>
                <w:sz w:val="24"/>
                <w:szCs w:val="24"/>
              </w:rPr>
            </w:pPr>
            <w:r w:rsidRPr="00763E73">
              <w:rPr>
                <w:b/>
                <w:i/>
                <w:sz w:val="24"/>
                <w:szCs w:val="24"/>
              </w:rPr>
              <w:t>для юридических лиц и индивидуальных предпринимателей</w:t>
            </w:r>
          </w:p>
        </w:tc>
      </w:tr>
      <w:tr w:rsidR="004E7DB1" w:rsidRPr="00763E73" w14:paraId="632E0BEC"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68429B1"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740504D"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КПП</w:t>
            </w:r>
          </w:p>
        </w:tc>
        <w:tc>
          <w:tcPr>
            <w:tcW w:w="4111" w:type="dxa"/>
            <w:tcBorders>
              <w:top w:val="single" w:sz="4" w:space="0" w:color="auto"/>
              <w:left w:val="single" w:sz="4" w:space="0" w:color="auto"/>
              <w:bottom w:val="single" w:sz="4" w:space="0" w:color="auto"/>
              <w:right w:val="single" w:sz="4" w:space="0" w:color="auto"/>
            </w:tcBorders>
          </w:tcPr>
          <w:p w14:paraId="7955947A"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5201C71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88C4375"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3804E0D5"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ОГРН</w:t>
            </w:r>
          </w:p>
        </w:tc>
        <w:tc>
          <w:tcPr>
            <w:tcW w:w="4111" w:type="dxa"/>
            <w:tcBorders>
              <w:top w:val="single" w:sz="4" w:space="0" w:color="auto"/>
              <w:left w:val="single" w:sz="4" w:space="0" w:color="auto"/>
              <w:bottom w:val="single" w:sz="4" w:space="0" w:color="auto"/>
              <w:right w:val="single" w:sz="4" w:space="0" w:color="auto"/>
            </w:tcBorders>
          </w:tcPr>
          <w:p w14:paraId="2E3212A3"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561CB90D"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93F88F6"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5760369"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ОКОПФ</w:t>
            </w:r>
          </w:p>
        </w:tc>
        <w:tc>
          <w:tcPr>
            <w:tcW w:w="4111" w:type="dxa"/>
            <w:tcBorders>
              <w:top w:val="single" w:sz="4" w:space="0" w:color="auto"/>
              <w:left w:val="single" w:sz="4" w:space="0" w:color="auto"/>
              <w:bottom w:val="single" w:sz="4" w:space="0" w:color="auto"/>
              <w:right w:val="single" w:sz="4" w:space="0" w:color="auto"/>
            </w:tcBorders>
          </w:tcPr>
          <w:p w14:paraId="1B6D95E8"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412DAB31"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6F40469" w14:textId="77777777" w:rsidR="004E7DB1" w:rsidRPr="00763E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A59FE11" w14:textId="77777777" w:rsidR="004E7DB1" w:rsidRPr="00763E73" w:rsidRDefault="004E7DB1" w:rsidP="008A1B55">
            <w:pPr>
              <w:widowControl/>
              <w:autoSpaceDE/>
              <w:autoSpaceDN/>
              <w:adjustRightInd/>
              <w:spacing w:line="240" w:lineRule="auto"/>
              <w:ind w:firstLine="0"/>
              <w:jc w:val="left"/>
              <w:rPr>
                <w:sz w:val="24"/>
                <w:szCs w:val="24"/>
              </w:rPr>
            </w:pPr>
            <w:r w:rsidRPr="00763E73">
              <w:rPr>
                <w:sz w:val="24"/>
                <w:szCs w:val="24"/>
              </w:rPr>
              <w:t>ОКПО</w:t>
            </w:r>
          </w:p>
        </w:tc>
        <w:tc>
          <w:tcPr>
            <w:tcW w:w="4111" w:type="dxa"/>
            <w:tcBorders>
              <w:top w:val="single" w:sz="4" w:space="0" w:color="auto"/>
              <w:left w:val="single" w:sz="4" w:space="0" w:color="auto"/>
              <w:bottom w:val="single" w:sz="4" w:space="0" w:color="auto"/>
              <w:right w:val="single" w:sz="4" w:space="0" w:color="auto"/>
            </w:tcBorders>
          </w:tcPr>
          <w:p w14:paraId="6974CEC8" w14:textId="77777777" w:rsidR="004E7DB1" w:rsidRPr="00763E73" w:rsidRDefault="004E7DB1" w:rsidP="008A1B55">
            <w:pPr>
              <w:widowControl/>
              <w:autoSpaceDE/>
              <w:autoSpaceDN/>
              <w:adjustRightInd/>
              <w:spacing w:line="240" w:lineRule="auto"/>
              <w:ind w:firstLine="284"/>
              <w:jc w:val="left"/>
              <w:rPr>
                <w:sz w:val="24"/>
                <w:szCs w:val="24"/>
              </w:rPr>
            </w:pPr>
          </w:p>
        </w:tc>
      </w:tr>
      <w:tr w:rsidR="004E7DB1" w:rsidRPr="00763E73" w14:paraId="5B6440A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00D5D28" w14:textId="77777777" w:rsidR="004E7DB1" w:rsidRPr="00763E73" w:rsidRDefault="004E7DB1" w:rsidP="004E7DB1">
            <w:pPr>
              <w:widowControl/>
              <w:numPr>
                <w:ilvl w:val="0"/>
                <w:numId w:val="29"/>
              </w:numPr>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BBB7FA6" w14:textId="77777777" w:rsidR="004E7DB1" w:rsidRPr="00763E73" w:rsidRDefault="004E7DB1" w:rsidP="008A1B55">
            <w:pPr>
              <w:widowControl/>
              <w:autoSpaceDE/>
              <w:autoSpaceDN/>
              <w:adjustRightInd/>
              <w:spacing w:line="240" w:lineRule="auto"/>
              <w:ind w:firstLine="0"/>
              <w:jc w:val="left"/>
              <w:rPr>
                <w:sz w:val="24"/>
                <w:szCs w:val="24"/>
              </w:rPr>
            </w:pPr>
            <w:r w:rsidRPr="00763E73">
              <w:rPr>
                <w:b/>
                <w:sz w:val="24"/>
                <w:szCs w:val="24"/>
              </w:rPr>
              <w:t>Режим налогообложения</w:t>
            </w:r>
            <w:r w:rsidRPr="00763E73">
              <w:rPr>
                <w:sz w:val="24"/>
                <w:szCs w:val="24"/>
              </w:rPr>
              <w:t xml:space="preserve"> </w:t>
            </w:r>
            <w:r w:rsidRPr="00763E73">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131D0562" w14:textId="77777777" w:rsidR="004E7DB1" w:rsidRPr="00763E73" w:rsidRDefault="004E7DB1" w:rsidP="008A1B55">
            <w:pPr>
              <w:widowControl/>
              <w:autoSpaceDE/>
              <w:autoSpaceDN/>
              <w:adjustRightInd/>
              <w:spacing w:line="240" w:lineRule="auto"/>
              <w:ind w:firstLine="284"/>
              <w:jc w:val="left"/>
              <w:rPr>
                <w:sz w:val="24"/>
                <w:szCs w:val="24"/>
              </w:rPr>
            </w:pPr>
          </w:p>
        </w:tc>
      </w:tr>
    </w:tbl>
    <w:p w14:paraId="40AB3179" w14:textId="77777777" w:rsidR="00BE4400" w:rsidRDefault="00BE4400" w:rsidP="00927B4A">
      <w:pPr>
        <w:widowControl/>
        <w:ind w:firstLine="0"/>
      </w:pPr>
    </w:p>
    <w:p w14:paraId="26F5DA00" w14:textId="3DC16E24" w:rsidR="00927B4A" w:rsidRDefault="00927B4A" w:rsidP="00927B4A">
      <w:pPr>
        <w:widowControl/>
        <w:ind w:firstLine="0"/>
      </w:pPr>
      <w:r w:rsidRPr="00416FD0">
        <w:t>Участник запроса котировок:</w:t>
      </w:r>
    </w:p>
    <w:p w14:paraId="134AA856" w14:textId="77777777" w:rsidR="00927B4A" w:rsidRPr="00416FD0" w:rsidRDefault="00927B4A" w:rsidP="00927B4A">
      <w:pPr>
        <w:widowControl/>
        <w:ind w:firstLine="0"/>
      </w:pPr>
      <w:r w:rsidRPr="00416FD0">
        <w:t>__________________________________________</w:t>
      </w:r>
      <w:r w:rsidRPr="00416FD0">
        <w:tab/>
        <w:t>/       ФИО        /</w:t>
      </w:r>
    </w:p>
    <w:p w14:paraId="3228A65D" w14:textId="77777777" w:rsidR="00927B4A" w:rsidRPr="00416FD0" w:rsidRDefault="00927B4A" w:rsidP="00927B4A">
      <w:pPr>
        <w:pStyle w:val="afffffffff2"/>
        <w:widowControl/>
        <w:ind w:left="0" w:firstLine="0"/>
        <w:rPr>
          <w:i/>
          <w:sz w:val="20"/>
          <w:szCs w:val="20"/>
        </w:rPr>
      </w:pPr>
      <w:r w:rsidRPr="00416FD0">
        <w:rPr>
          <w:i/>
          <w:sz w:val="20"/>
          <w:szCs w:val="20"/>
        </w:rPr>
        <w:t>Подпись руководителя (уполномоченного лица)</w:t>
      </w:r>
    </w:p>
    <w:p w14:paraId="5C82FD53" w14:textId="77777777" w:rsidR="00927B4A" w:rsidRPr="00416FD0" w:rsidRDefault="00927B4A" w:rsidP="00927B4A">
      <w:pPr>
        <w:pStyle w:val="afffffffff2"/>
        <w:widowControl/>
        <w:ind w:left="0" w:firstLine="0"/>
        <w:rPr>
          <w:i/>
          <w:sz w:val="20"/>
          <w:szCs w:val="20"/>
        </w:rPr>
      </w:pPr>
      <w:r w:rsidRPr="00416FD0">
        <w:rPr>
          <w:i/>
          <w:sz w:val="20"/>
          <w:szCs w:val="20"/>
        </w:rPr>
        <w:t>участника запроса котировок/физического лица</w:t>
      </w:r>
    </w:p>
    <w:p w14:paraId="0EF6D56A" w14:textId="4400916A" w:rsidR="00170836" w:rsidRPr="003035E5" w:rsidRDefault="00927B4A" w:rsidP="00BE4400">
      <w:pPr>
        <w:widowControl/>
        <w:ind w:firstLine="0"/>
        <w:rPr>
          <w:i/>
          <w:sz w:val="20"/>
          <w:szCs w:val="20"/>
        </w:rPr>
      </w:pPr>
      <w:r w:rsidRPr="00416FD0">
        <w:t>М.П</w:t>
      </w:r>
      <w:r w:rsidR="00BE4400">
        <w:t xml:space="preserve">. </w:t>
      </w:r>
      <w:r w:rsidRPr="00416FD0">
        <w:rPr>
          <w:i/>
          <w:sz w:val="20"/>
          <w:szCs w:val="20"/>
        </w:rPr>
        <w:t>(при наличии)</w:t>
      </w:r>
      <w:r w:rsidR="00170836" w:rsidRPr="003035E5">
        <w:rPr>
          <w:i/>
          <w:sz w:val="20"/>
          <w:szCs w:val="20"/>
        </w:rPr>
        <w:br w:type="page"/>
      </w:r>
    </w:p>
    <w:p w14:paraId="49E4E8EC" w14:textId="77777777" w:rsidR="005408D3" w:rsidRDefault="005408D3" w:rsidP="0090539F">
      <w:pPr>
        <w:pStyle w:val="afffffffff2"/>
        <w:widowControl/>
        <w:ind w:left="0"/>
        <w:rPr>
          <w:i/>
        </w:rPr>
        <w:sectPr w:rsidR="005408D3" w:rsidSect="00BE4400">
          <w:headerReference w:type="default" r:id="rId17"/>
          <w:footerReference w:type="even" r:id="rId18"/>
          <w:pgSz w:w="11907" w:h="16839" w:code="9"/>
          <w:pgMar w:top="709" w:right="992" w:bottom="709" w:left="1276" w:header="284" w:footer="482" w:gutter="0"/>
          <w:pgNumType w:start="0"/>
          <w:cols w:space="720"/>
          <w:noEndnote/>
          <w:titlePg/>
          <w:docGrid w:linePitch="326"/>
        </w:sectPr>
      </w:pPr>
    </w:p>
    <w:p w14:paraId="7E7DB7FA" w14:textId="4295B9D3" w:rsidR="009A6559" w:rsidRDefault="009A6559" w:rsidP="00BA6749">
      <w:pPr>
        <w:pStyle w:val="afffffffff2"/>
        <w:widowControl/>
        <w:numPr>
          <w:ilvl w:val="1"/>
          <w:numId w:val="32"/>
        </w:numPr>
        <w:jc w:val="center"/>
        <w:rPr>
          <w:b/>
          <w:sz w:val="24"/>
          <w:szCs w:val="24"/>
        </w:rPr>
      </w:pPr>
      <w:r w:rsidRPr="00671F58">
        <w:rPr>
          <w:b/>
          <w:sz w:val="24"/>
          <w:szCs w:val="24"/>
        </w:rPr>
        <w:lastRenderedPageBreak/>
        <w:t>ФОРМА</w:t>
      </w:r>
    </w:p>
    <w:p w14:paraId="2C67E29C" w14:textId="77777777" w:rsidR="00F05DAE" w:rsidRDefault="009A6559" w:rsidP="009A6559">
      <w:pPr>
        <w:widowControl/>
        <w:ind w:firstLine="0"/>
        <w:jc w:val="center"/>
        <w:rPr>
          <w:b/>
          <w:sz w:val="24"/>
          <w:szCs w:val="24"/>
        </w:rPr>
      </w:pPr>
      <w:r w:rsidRPr="00671F58">
        <w:rPr>
          <w:b/>
          <w:sz w:val="24"/>
          <w:szCs w:val="24"/>
        </w:rPr>
        <w:t>ЦЕНОВОГО ПРЕДЛОЖЕНИЯ УЧАСТНИКА ЗАПРОСА КОТИРОВОК В ЭЛЕКТРОННОЙ ФОРМЕ</w:t>
      </w:r>
    </w:p>
    <w:p w14:paraId="286D38B7" w14:textId="77777777" w:rsidR="00F05DAE" w:rsidRPr="00F05DAE" w:rsidRDefault="00F05DAE" w:rsidP="00F05DAE">
      <w:pPr>
        <w:pStyle w:val="afffffffff2"/>
        <w:widowControl/>
        <w:spacing w:line="240" w:lineRule="auto"/>
        <w:ind w:left="360" w:firstLine="0"/>
        <w:jc w:val="center"/>
        <w:rPr>
          <w:i/>
          <w:color w:val="FF0000"/>
          <w:sz w:val="20"/>
          <w:szCs w:val="20"/>
        </w:rPr>
      </w:pPr>
      <w:r w:rsidRPr="00F05DAE">
        <w:rPr>
          <w:i/>
          <w:color w:val="FF0000"/>
          <w:sz w:val="20"/>
          <w:szCs w:val="20"/>
        </w:rPr>
        <w:t>(обязательная форма)</w:t>
      </w:r>
    </w:p>
    <w:p w14:paraId="6DC8815F" w14:textId="68B02117" w:rsidR="005408D3" w:rsidRPr="00671F58" w:rsidRDefault="005408D3" w:rsidP="009B48D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671F58">
        <w:rPr>
          <w:rFonts w:ascii="Times New Roman" w:hAnsi="Times New Roman"/>
          <w:b/>
          <w:i w:val="0"/>
          <w:sz w:val="24"/>
          <w:szCs w:val="24"/>
          <w:lang w:val="ru-RU"/>
        </w:rPr>
        <w:t>ЦЕНОВОЕ ПРЕДЛОЖЕНИЕ</w:t>
      </w:r>
    </w:p>
    <w:p w14:paraId="4017F8F8" w14:textId="77777777" w:rsidR="005408D3" w:rsidRPr="00671F58" w:rsidRDefault="005408D3" w:rsidP="005408D3">
      <w:pPr>
        <w:pStyle w:val="afffffffff2"/>
        <w:widowControl/>
        <w:spacing w:line="240" w:lineRule="auto"/>
        <w:ind w:left="0" w:firstLine="0"/>
        <w:jc w:val="center"/>
        <w:rPr>
          <w:b/>
          <w:sz w:val="24"/>
          <w:szCs w:val="24"/>
        </w:rPr>
      </w:pPr>
      <w:r w:rsidRPr="00671F58">
        <w:rPr>
          <w:b/>
          <w:sz w:val="24"/>
          <w:szCs w:val="24"/>
        </w:rPr>
        <w:t>УЧАСТНИКА ЗАПРОСА КОТИРОВОК В ЭЛЕКТРОННОЙ ФОРМЕ</w:t>
      </w:r>
    </w:p>
    <w:p w14:paraId="72B72BD1" w14:textId="0E02A501" w:rsidR="00D111E8" w:rsidRPr="009C3561" w:rsidRDefault="0035058D" w:rsidP="00CA7B36">
      <w:pPr>
        <w:pStyle w:val="afffffffff2"/>
        <w:widowControl/>
        <w:spacing w:line="240" w:lineRule="auto"/>
        <w:ind w:left="0" w:firstLine="0"/>
        <w:jc w:val="center"/>
        <w:rPr>
          <w:b/>
          <w:sz w:val="24"/>
          <w:szCs w:val="24"/>
        </w:rPr>
      </w:pPr>
      <w:r w:rsidRPr="00671F58">
        <w:rPr>
          <w:b/>
          <w:sz w:val="24"/>
          <w:szCs w:val="24"/>
        </w:rPr>
        <w:t xml:space="preserve">на </w:t>
      </w:r>
      <w:sdt>
        <w:sdtPr>
          <w:rPr>
            <w:b/>
            <w:sz w:val="24"/>
            <w:szCs w:val="24"/>
          </w:rPr>
          <w:alias w:val="Предмет закупки"/>
          <w:tag w:val="Предмет закупки"/>
          <w:id w:val="-1144648858"/>
          <w:placeholder>
            <w:docPart w:val="7266C0D1F3C84B4B84DAB3773EDC35F1"/>
          </w:placeholder>
          <w:text/>
        </w:sdtPr>
        <w:sdtEndPr/>
        <w:sdtContent>
          <w:r w:rsidR="00926440" w:rsidRPr="00926440">
            <w:rPr>
              <w:b/>
              <w:sz w:val="24"/>
              <w:szCs w:val="24"/>
            </w:rPr>
            <w:t xml:space="preserve">предоставление на условиях простой (неисключительной) лицензии права использования программы для ЭВМ </w:t>
          </w:r>
          <w:proofErr w:type="spellStart"/>
          <w:r w:rsidR="00926440" w:rsidRPr="00926440">
            <w:rPr>
              <w:b/>
              <w:sz w:val="24"/>
              <w:szCs w:val="24"/>
            </w:rPr>
            <w:t>IntelliJ</w:t>
          </w:r>
          <w:proofErr w:type="spellEnd"/>
          <w:r w:rsidR="00926440" w:rsidRPr="00926440">
            <w:rPr>
              <w:b/>
              <w:sz w:val="24"/>
              <w:szCs w:val="24"/>
            </w:rPr>
            <w:t xml:space="preserve"> IDEA </w:t>
          </w:r>
          <w:proofErr w:type="spellStart"/>
          <w:r w:rsidR="00926440" w:rsidRPr="00926440">
            <w:rPr>
              <w:b/>
              <w:sz w:val="24"/>
              <w:szCs w:val="24"/>
            </w:rPr>
            <w:t>Ultimate</w:t>
          </w:r>
          <w:proofErr w:type="spellEnd"/>
          <w:r w:rsidR="00926440" w:rsidRPr="00926440">
            <w:rPr>
              <w:b/>
              <w:sz w:val="24"/>
              <w:szCs w:val="24"/>
            </w:rPr>
            <w:t xml:space="preserve"> – </w:t>
          </w:r>
          <w:proofErr w:type="spellStart"/>
          <w:r w:rsidR="00926440" w:rsidRPr="00926440">
            <w:rPr>
              <w:b/>
              <w:sz w:val="24"/>
              <w:szCs w:val="24"/>
            </w:rPr>
            <w:t>Commercial</w:t>
          </w:r>
          <w:proofErr w:type="spellEnd"/>
          <w:r w:rsidR="00926440" w:rsidRPr="00926440">
            <w:rPr>
              <w:b/>
              <w:sz w:val="24"/>
              <w:szCs w:val="24"/>
            </w:rPr>
            <w:t xml:space="preserve"> </w:t>
          </w:r>
          <w:proofErr w:type="spellStart"/>
          <w:r w:rsidR="00926440" w:rsidRPr="00926440">
            <w:rPr>
              <w:b/>
              <w:sz w:val="24"/>
              <w:szCs w:val="24"/>
            </w:rPr>
            <w:t>annual</w:t>
          </w:r>
          <w:proofErr w:type="spellEnd"/>
          <w:r w:rsidR="00926440" w:rsidRPr="00926440">
            <w:rPr>
              <w:b/>
              <w:sz w:val="24"/>
              <w:szCs w:val="24"/>
            </w:rPr>
            <w:t xml:space="preserve"> </w:t>
          </w:r>
          <w:proofErr w:type="spellStart"/>
          <w:r w:rsidR="00926440" w:rsidRPr="00926440">
            <w:rPr>
              <w:b/>
              <w:sz w:val="24"/>
              <w:szCs w:val="24"/>
            </w:rPr>
            <w:t>subscription</w:t>
          </w:r>
          <w:proofErr w:type="spellEnd"/>
        </w:sdtContent>
      </w:sdt>
    </w:p>
    <w:p w14:paraId="7818D613" w14:textId="77777777" w:rsidR="005408D3" w:rsidRPr="009F345F" w:rsidRDefault="005408D3" w:rsidP="005408D3">
      <w:pPr>
        <w:pStyle w:val="afffffffff2"/>
        <w:widowControl/>
        <w:spacing w:line="240" w:lineRule="auto"/>
        <w:ind w:left="0" w:firstLine="0"/>
        <w:jc w:val="center"/>
        <w:rPr>
          <w:i/>
          <w:color w:val="FF0000"/>
          <w:sz w:val="20"/>
          <w:szCs w:val="20"/>
        </w:rPr>
      </w:pPr>
      <w:r w:rsidRPr="002C3ECC">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783C9531" w14:textId="10E29ECB" w:rsidR="00343EE2" w:rsidRPr="00F50300" w:rsidRDefault="00343EE2" w:rsidP="006B33A9">
      <w:pPr>
        <w:widowControl/>
        <w:ind w:firstLine="0"/>
        <w:rPr>
          <w:sz w:val="16"/>
          <w:szCs w:val="16"/>
        </w:rPr>
      </w:pPr>
    </w:p>
    <w:tbl>
      <w:tblPr>
        <w:tblStyle w:val="1ffe"/>
        <w:tblW w:w="5000" w:type="pct"/>
        <w:jc w:val="center"/>
        <w:tblLook w:val="04A0" w:firstRow="1" w:lastRow="0" w:firstColumn="1" w:lastColumn="0" w:noHBand="0" w:noVBand="1"/>
      </w:tblPr>
      <w:tblGrid>
        <w:gridCol w:w="504"/>
        <w:gridCol w:w="4406"/>
        <w:gridCol w:w="1124"/>
        <w:gridCol w:w="2137"/>
        <w:gridCol w:w="2160"/>
        <w:gridCol w:w="1751"/>
        <w:gridCol w:w="2223"/>
      </w:tblGrid>
      <w:tr w:rsidR="006B130B" w:rsidRPr="006B130B" w14:paraId="651E9B9D" w14:textId="77777777" w:rsidTr="003A2EB5">
        <w:trPr>
          <w:cantSplit/>
          <w:trHeight w:val="900"/>
          <w:tblHeader/>
          <w:jc w:val="center"/>
        </w:trPr>
        <w:tc>
          <w:tcPr>
            <w:tcW w:w="176" w:type="pct"/>
            <w:vAlign w:val="center"/>
          </w:tcPr>
          <w:p w14:paraId="5D3D204C" w14:textId="77777777" w:rsidR="001C2984" w:rsidRPr="006B130B" w:rsidRDefault="001C2984" w:rsidP="001C2984">
            <w:pPr>
              <w:widowControl/>
              <w:autoSpaceDE/>
              <w:autoSpaceDN/>
              <w:adjustRightInd/>
              <w:spacing w:line="240" w:lineRule="auto"/>
              <w:ind w:firstLine="0"/>
              <w:jc w:val="center"/>
              <w:rPr>
                <w:b/>
                <w:sz w:val="20"/>
                <w:szCs w:val="20"/>
              </w:rPr>
            </w:pPr>
            <w:r w:rsidRPr="006B130B">
              <w:rPr>
                <w:b/>
                <w:sz w:val="20"/>
                <w:szCs w:val="20"/>
              </w:rPr>
              <w:t>№</w:t>
            </w:r>
          </w:p>
          <w:p w14:paraId="0D0CF50E" w14:textId="77777777" w:rsidR="001C2984" w:rsidRPr="006B130B" w:rsidRDefault="001C2984" w:rsidP="001C2984">
            <w:pPr>
              <w:widowControl/>
              <w:autoSpaceDE/>
              <w:autoSpaceDN/>
              <w:adjustRightInd/>
              <w:spacing w:line="240" w:lineRule="auto"/>
              <w:ind w:firstLine="0"/>
              <w:jc w:val="center"/>
              <w:rPr>
                <w:b/>
                <w:sz w:val="20"/>
                <w:szCs w:val="20"/>
              </w:rPr>
            </w:pPr>
            <w:r w:rsidRPr="006B130B">
              <w:rPr>
                <w:b/>
                <w:sz w:val="20"/>
                <w:szCs w:val="20"/>
              </w:rPr>
              <w:t>п/п</w:t>
            </w:r>
          </w:p>
        </w:tc>
        <w:tc>
          <w:tcPr>
            <w:tcW w:w="1540" w:type="pct"/>
            <w:shd w:val="clear" w:color="auto" w:fill="auto"/>
            <w:vAlign w:val="center"/>
          </w:tcPr>
          <w:p w14:paraId="4521CDB6" w14:textId="5B1CF914" w:rsidR="001C2984" w:rsidRPr="006B130B" w:rsidRDefault="001C2984" w:rsidP="001C2984">
            <w:pPr>
              <w:widowControl/>
              <w:autoSpaceDE/>
              <w:autoSpaceDN/>
              <w:adjustRightInd/>
              <w:spacing w:line="240" w:lineRule="auto"/>
              <w:ind w:firstLine="0"/>
              <w:jc w:val="center"/>
              <w:rPr>
                <w:b/>
                <w:sz w:val="20"/>
                <w:szCs w:val="20"/>
              </w:rPr>
            </w:pPr>
            <w:r w:rsidRPr="006B130B">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393" w:type="pct"/>
            <w:vAlign w:val="center"/>
          </w:tcPr>
          <w:p w14:paraId="3CDD9EBA" w14:textId="68D54DC0" w:rsidR="001C2984" w:rsidRPr="006B130B" w:rsidRDefault="001C2984" w:rsidP="001C2984">
            <w:pPr>
              <w:widowControl/>
              <w:autoSpaceDE/>
              <w:autoSpaceDN/>
              <w:adjustRightInd/>
              <w:spacing w:line="240" w:lineRule="auto"/>
              <w:ind w:firstLine="81"/>
              <w:jc w:val="center"/>
              <w:rPr>
                <w:b/>
                <w:sz w:val="20"/>
                <w:szCs w:val="20"/>
              </w:rPr>
            </w:pPr>
            <w:r w:rsidRPr="006B130B">
              <w:rPr>
                <w:b/>
                <w:sz w:val="20"/>
                <w:szCs w:val="20"/>
              </w:rPr>
              <w:t>Кол-во лицензий, шт.</w:t>
            </w:r>
          </w:p>
        </w:tc>
        <w:tc>
          <w:tcPr>
            <w:tcW w:w="747" w:type="pct"/>
            <w:shd w:val="clear" w:color="auto" w:fill="auto"/>
            <w:vAlign w:val="center"/>
          </w:tcPr>
          <w:p w14:paraId="1D1F16B8" w14:textId="11BB4612" w:rsidR="001C2984" w:rsidRPr="006B130B" w:rsidRDefault="001C2984" w:rsidP="001C2984">
            <w:pPr>
              <w:widowControl/>
              <w:autoSpaceDE/>
              <w:autoSpaceDN/>
              <w:adjustRightInd/>
              <w:spacing w:line="240" w:lineRule="auto"/>
              <w:ind w:firstLine="81"/>
              <w:jc w:val="center"/>
              <w:rPr>
                <w:b/>
                <w:sz w:val="20"/>
                <w:szCs w:val="20"/>
              </w:rPr>
            </w:pPr>
            <w:r w:rsidRPr="006B130B">
              <w:rPr>
                <w:b/>
                <w:sz w:val="20"/>
                <w:szCs w:val="20"/>
              </w:rPr>
              <w:t>Размер вознаграждения за одну лицензию, без НДС, руб.</w:t>
            </w:r>
          </w:p>
        </w:tc>
        <w:tc>
          <w:tcPr>
            <w:tcW w:w="755" w:type="pct"/>
            <w:vAlign w:val="center"/>
          </w:tcPr>
          <w:p w14:paraId="4CB75FD1" w14:textId="00B65F72" w:rsidR="001C2984" w:rsidRPr="006B130B" w:rsidRDefault="001C2984" w:rsidP="001C2984">
            <w:pPr>
              <w:widowControl/>
              <w:autoSpaceDE/>
              <w:autoSpaceDN/>
              <w:adjustRightInd/>
              <w:spacing w:line="240" w:lineRule="auto"/>
              <w:ind w:hanging="52"/>
              <w:jc w:val="center"/>
              <w:rPr>
                <w:b/>
                <w:sz w:val="20"/>
                <w:szCs w:val="20"/>
              </w:rPr>
            </w:pPr>
            <w:r w:rsidRPr="006B130B">
              <w:rPr>
                <w:b/>
                <w:sz w:val="20"/>
                <w:szCs w:val="20"/>
              </w:rPr>
              <w:t>Размер вознаграждения за одну лицензию, в т.ч. НДС 20 %, руб.</w:t>
            </w:r>
            <w:r w:rsidRPr="006B130B">
              <w:rPr>
                <w:b/>
                <w:color w:val="FF0000"/>
                <w:sz w:val="20"/>
                <w:szCs w:val="20"/>
              </w:rPr>
              <w:t>*</w:t>
            </w:r>
          </w:p>
        </w:tc>
        <w:tc>
          <w:tcPr>
            <w:tcW w:w="612" w:type="pct"/>
            <w:vAlign w:val="center"/>
          </w:tcPr>
          <w:p w14:paraId="31E3C000" w14:textId="76A6D78B" w:rsidR="001C2984" w:rsidRPr="006B130B" w:rsidRDefault="001C2984" w:rsidP="001C2984">
            <w:pPr>
              <w:widowControl/>
              <w:autoSpaceDE/>
              <w:autoSpaceDN/>
              <w:adjustRightInd/>
              <w:spacing w:line="240" w:lineRule="auto"/>
              <w:ind w:firstLine="72"/>
              <w:jc w:val="center"/>
              <w:rPr>
                <w:b/>
                <w:sz w:val="20"/>
                <w:szCs w:val="20"/>
              </w:rPr>
            </w:pPr>
            <w:r w:rsidRPr="006B130B">
              <w:rPr>
                <w:b/>
                <w:sz w:val="20"/>
                <w:szCs w:val="20"/>
              </w:rPr>
              <w:t>Общий размер вознаграждения, без НДС, руб.</w:t>
            </w:r>
          </w:p>
        </w:tc>
        <w:tc>
          <w:tcPr>
            <w:tcW w:w="777" w:type="pct"/>
            <w:vAlign w:val="center"/>
          </w:tcPr>
          <w:p w14:paraId="09498922" w14:textId="35733A54" w:rsidR="001C2984" w:rsidRPr="006B130B" w:rsidRDefault="001C2984" w:rsidP="001C2984">
            <w:pPr>
              <w:widowControl/>
              <w:autoSpaceDE/>
              <w:autoSpaceDN/>
              <w:adjustRightInd/>
              <w:spacing w:line="240" w:lineRule="auto"/>
              <w:ind w:firstLine="73"/>
              <w:jc w:val="center"/>
              <w:rPr>
                <w:b/>
                <w:sz w:val="20"/>
                <w:szCs w:val="20"/>
              </w:rPr>
            </w:pPr>
            <w:r w:rsidRPr="006B130B">
              <w:rPr>
                <w:b/>
                <w:sz w:val="20"/>
                <w:szCs w:val="20"/>
              </w:rPr>
              <w:t>Общий размер вознаграждения, в том числе НДС 20 %, руб.</w:t>
            </w:r>
            <w:r w:rsidRPr="006B130B">
              <w:rPr>
                <w:b/>
                <w:color w:val="FF0000"/>
                <w:sz w:val="20"/>
                <w:szCs w:val="20"/>
              </w:rPr>
              <w:t>**</w:t>
            </w:r>
          </w:p>
        </w:tc>
      </w:tr>
      <w:tr w:rsidR="00CA7B36" w:rsidRPr="00D738CD" w14:paraId="0A6BFCA5" w14:textId="77777777" w:rsidTr="003A2EB5">
        <w:trPr>
          <w:cantSplit/>
          <w:trHeight w:val="309"/>
          <w:tblHeader/>
          <w:jc w:val="center"/>
        </w:trPr>
        <w:tc>
          <w:tcPr>
            <w:tcW w:w="176" w:type="pct"/>
            <w:vAlign w:val="center"/>
          </w:tcPr>
          <w:p w14:paraId="6244D410" w14:textId="77777777" w:rsidR="00CA7B36" w:rsidRPr="00D738CD" w:rsidRDefault="00CA7B36" w:rsidP="008A1B55">
            <w:pPr>
              <w:widowControl/>
              <w:autoSpaceDE/>
              <w:autoSpaceDN/>
              <w:adjustRightInd/>
              <w:spacing w:line="240" w:lineRule="auto"/>
              <w:ind w:firstLine="0"/>
              <w:jc w:val="center"/>
              <w:rPr>
                <w:i/>
                <w:sz w:val="20"/>
                <w:szCs w:val="20"/>
              </w:rPr>
            </w:pPr>
            <w:r w:rsidRPr="00D738CD">
              <w:rPr>
                <w:i/>
                <w:sz w:val="20"/>
                <w:szCs w:val="20"/>
              </w:rPr>
              <w:t>1</w:t>
            </w:r>
          </w:p>
        </w:tc>
        <w:tc>
          <w:tcPr>
            <w:tcW w:w="1540" w:type="pct"/>
            <w:shd w:val="clear" w:color="auto" w:fill="auto"/>
            <w:vAlign w:val="center"/>
          </w:tcPr>
          <w:p w14:paraId="05885796" w14:textId="77777777" w:rsidR="00CA7B36" w:rsidRPr="00D738CD" w:rsidRDefault="00CA7B36" w:rsidP="008A1B55">
            <w:pPr>
              <w:widowControl/>
              <w:autoSpaceDE/>
              <w:autoSpaceDN/>
              <w:adjustRightInd/>
              <w:spacing w:line="240" w:lineRule="auto"/>
              <w:ind w:hanging="54"/>
              <w:jc w:val="center"/>
              <w:rPr>
                <w:i/>
                <w:sz w:val="20"/>
                <w:szCs w:val="20"/>
              </w:rPr>
            </w:pPr>
            <w:r w:rsidRPr="00D738CD">
              <w:rPr>
                <w:i/>
                <w:sz w:val="20"/>
                <w:szCs w:val="20"/>
              </w:rPr>
              <w:t>2</w:t>
            </w:r>
          </w:p>
        </w:tc>
        <w:tc>
          <w:tcPr>
            <w:tcW w:w="393" w:type="pct"/>
            <w:vAlign w:val="center"/>
          </w:tcPr>
          <w:p w14:paraId="5A94CCF0" w14:textId="77777777" w:rsidR="00CA7B36" w:rsidRPr="00D738CD" w:rsidRDefault="00CA7B36" w:rsidP="008A1B55">
            <w:pPr>
              <w:widowControl/>
              <w:autoSpaceDE/>
              <w:autoSpaceDN/>
              <w:adjustRightInd/>
              <w:spacing w:line="240" w:lineRule="auto"/>
              <w:ind w:hanging="81"/>
              <w:jc w:val="center"/>
              <w:rPr>
                <w:i/>
                <w:sz w:val="20"/>
                <w:szCs w:val="20"/>
              </w:rPr>
            </w:pPr>
            <w:r w:rsidRPr="00D738CD">
              <w:rPr>
                <w:i/>
                <w:sz w:val="20"/>
                <w:szCs w:val="20"/>
              </w:rPr>
              <w:t>3</w:t>
            </w:r>
          </w:p>
        </w:tc>
        <w:tc>
          <w:tcPr>
            <w:tcW w:w="747" w:type="pct"/>
            <w:shd w:val="clear" w:color="auto" w:fill="auto"/>
            <w:vAlign w:val="center"/>
          </w:tcPr>
          <w:p w14:paraId="1986FCEA" w14:textId="77777777" w:rsidR="00CA7B36" w:rsidRPr="00D738CD" w:rsidRDefault="00CA7B36" w:rsidP="008A1B55">
            <w:pPr>
              <w:widowControl/>
              <w:autoSpaceDE/>
              <w:autoSpaceDN/>
              <w:adjustRightInd/>
              <w:spacing w:line="240" w:lineRule="auto"/>
              <w:ind w:hanging="81"/>
              <w:jc w:val="center"/>
              <w:rPr>
                <w:i/>
                <w:sz w:val="20"/>
                <w:szCs w:val="20"/>
              </w:rPr>
            </w:pPr>
            <w:r w:rsidRPr="00D738CD">
              <w:rPr>
                <w:i/>
                <w:sz w:val="20"/>
                <w:szCs w:val="20"/>
              </w:rPr>
              <w:t>4</w:t>
            </w:r>
          </w:p>
        </w:tc>
        <w:tc>
          <w:tcPr>
            <w:tcW w:w="755" w:type="pct"/>
            <w:vAlign w:val="center"/>
          </w:tcPr>
          <w:p w14:paraId="6AA15BCC" w14:textId="77777777" w:rsidR="00CA7B36" w:rsidRPr="00D738CD" w:rsidRDefault="00CA7B36" w:rsidP="008A1B55">
            <w:pPr>
              <w:widowControl/>
              <w:autoSpaceDE/>
              <w:autoSpaceDN/>
              <w:adjustRightInd/>
              <w:spacing w:line="240" w:lineRule="auto"/>
              <w:ind w:firstLine="0"/>
              <w:jc w:val="center"/>
              <w:rPr>
                <w:i/>
                <w:sz w:val="20"/>
                <w:szCs w:val="20"/>
              </w:rPr>
            </w:pPr>
            <w:r w:rsidRPr="00D738CD">
              <w:rPr>
                <w:i/>
                <w:sz w:val="20"/>
                <w:szCs w:val="20"/>
              </w:rPr>
              <w:t>5</w:t>
            </w:r>
          </w:p>
        </w:tc>
        <w:tc>
          <w:tcPr>
            <w:tcW w:w="612" w:type="pct"/>
            <w:vAlign w:val="center"/>
          </w:tcPr>
          <w:p w14:paraId="4B4B8331" w14:textId="77777777" w:rsidR="00CA7B36" w:rsidRPr="00D738CD" w:rsidRDefault="00CA7B36" w:rsidP="008A1B55">
            <w:pPr>
              <w:widowControl/>
              <w:autoSpaceDE/>
              <w:autoSpaceDN/>
              <w:adjustRightInd/>
              <w:spacing w:line="240" w:lineRule="auto"/>
              <w:ind w:firstLine="0"/>
              <w:jc w:val="center"/>
              <w:rPr>
                <w:i/>
                <w:sz w:val="20"/>
                <w:szCs w:val="20"/>
              </w:rPr>
            </w:pPr>
            <w:r w:rsidRPr="00D738CD">
              <w:rPr>
                <w:i/>
                <w:sz w:val="20"/>
                <w:szCs w:val="20"/>
              </w:rPr>
              <w:t>6</w:t>
            </w:r>
          </w:p>
        </w:tc>
        <w:tc>
          <w:tcPr>
            <w:tcW w:w="777" w:type="pct"/>
            <w:vAlign w:val="center"/>
          </w:tcPr>
          <w:p w14:paraId="2AF4BFBA" w14:textId="77777777" w:rsidR="00CA7B36" w:rsidRPr="00D738CD" w:rsidRDefault="00CA7B36" w:rsidP="008A1B55">
            <w:pPr>
              <w:widowControl/>
              <w:autoSpaceDE/>
              <w:autoSpaceDN/>
              <w:adjustRightInd/>
              <w:spacing w:line="240" w:lineRule="auto"/>
              <w:ind w:firstLine="68"/>
              <w:jc w:val="center"/>
              <w:rPr>
                <w:i/>
                <w:sz w:val="20"/>
                <w:szCs w:val="20"/>
              </w:rPr>
            </w:pPr>
            <w:r w:rsidRPr="00D738CD">
              <w:rPr>
                <w:i/>
                <w:sz w:val="20"/>
                <w:szCs w:val="20"/>
              </w:rPr>
              <w:t>7</w:t>
            </w:r>
          </w:p>
        </w:tc>
      </w:tr>
      <w:tr w:rsidR="00141EF2" w:rsidRPr="00D738CD" w14:paraId="40ACBA75" w14:textId="77777777" w:rsidTr="003A2EB5">
        <w:trPr>
          <w:cantSplit/>
          <w:trHeight w:val="320"/>
          <w:jc w:val="center"/>
        </w:trPr>
        <w:tc>
          <w:tcPr>
            <w:tcW w:w="176" w:type="pct"/>
            <w:vAlign w:val="center"/>
          </w:tcPr>
          <w:p w14:paraId="6BC7F0A6" w14:textId="77777777" w:rsidR="00141EF2" w:rsidRPr="00D738CD" w:rsidRDefault="00141EF2" w:rsidP="00141EF2">
            <w:pPr>
              <w:widowControl/>
              <w:autoSpaceDE/>
              <w:autoSpaceDN/>
              <w:adjustRightInd/>
              <w:spacing w:line="240" w:lineRule="auto"/>
              <w:ind w:firstLine="0"/>
              <w:jc w:val="center"/>
            </w:pPr>
            <w:r w:rsidRPr="00D738CD">
              <w:t>1.</w:t>
            </w:r>
          </w:p>
        </w:tc>
        <w:tc>
          <w:tcPr>
            <w:tcW w:w="1540" w:type="pct"/>
            <w:vAlign w:val="center"/>
          </w:tcPr>
          <w:p w14:paraId="7067FEAC" w14:textId="48D3EF80" w:rsidR="00141EF2" w:rsidRPr="00141EF2" w:rsidRDefault="00141EF2" w:rsidP="00141EF2">
            <w:pPr>
              <w:widowControl/>
              <w:autoSpaceDE/>
              <w:autoSpaceDN/>
              <w:adjustRightInd/>
              <w:spacing w:line="240" w:lineRule="auto"/>
              <w:ind w:left="-52" w:firstLine="0"/>
              <w:jc w:val="center"/>
              <w:rPr>
                <w:sz w:val="20"/>
                <w:szCs w:val="20"/>
              </w:rPr>
            </w:pPr>
          </w:p>
        </w:tc>
        <w:tc>
          <w:tcPr>
            <w:tcW w:w="393" w:type="pct"/>
            <w:tcBorders>
              <w:right w:val="nil"/>
            </w:tcBorders>
            <w:vAlign w:val="center"/>
          </w:tcPr>
          <w:p w14:paraId="60A1FBC0" w14:textId="1C26A922" w:rsidR="00141EF2" w:rsidRPr="00141EF2" w:rsidRDefault="00141EF2" w:rsidP="00141EF2">
            <w:pPr>
              <w:widowControl/>
              <w:autoSpaceDE/>
              <w:autoSpaceDN/>
              <w:adjustRightInd/>
              <w:spacing w:line="240" w:lineRule="auto"/>
              <w:ind w:firstLine="0"/>
              <w:jc w:val="center"/>
              <w:rPr>
                <w:color w:val="000000"/>
                <w:sz w:val="20"/>
                <w:szCs w:val="20"/>
              </w:rPr>
            </w:pPr>
          </w:p>
        </w:tc>
        <w:tc>
          <w:tcPr>
            <w:tcW w:w="747" w:type="pct"/>
            <w:tcBorders>
              <w:right w:val="single" w:sz="4" w:space="0" w:color="auto"/>
            </w:tcBorders>
            <w:vAlign w:val="center"/>
          </w:tcPr>
          <w:p w14:paraId="4143EAEA" w14:textId="77777777" w:rsidR="00141EF2" w:rsidRPr="00141EF2" w:rsidRDefault="00141EF2" w:rsidP="00141EF2">
            <w:pPr>
              <w:widowControl/>
              <w:autoSpaceDE/>
              <w:autoSpaceDN/>
              <w:adjustRightInd/>
              <w:spacing w:line="240" w:lineRule="auto"/>
              <w:jc w:val="center"/>
              <w:rPr>
                <w:color w:val="000000"/>
                <w:sz w:val="20"/>
                <w:szCs w:val="20"/>
              </w:rPr>
            </w:pPr>
          </w:p>
        </w:tc>
        <w:tc>
          <w:tcPr>
            <w:tcW w:w="755" w:type="pct"/>
            <w:tcBorders>
              <w:top w:val="nil"/>
              <w:left w:val="single" w:sz="4" w:space="0" w:color="auto"/>
              <w:bottom w:val="single" w:sz="4" w:space="0" w:color="auto"/>
              <w:right w:val="single" w:sz="4" w:space="0" w:color="auto"/>
            </w:tcBorders>
            <w:shd w:val="clear" w:color="auto" w:fill="auto"/>
            <w:vAlign w:val="center"/>
          </w:tcPr>
          <w:p w14:paraId="6597D7A4" w14:textId="77777777" w:rsidR="00141EF2" w:rsidRPr="00141EF2" w:rsidRDefault="00141EF2" w:rsidP="00141EF2">
            <w:pPr>
              <w:widowControl/>
              <w:autoSpaceDE/>
              <w:autoSpaceDN/>
              <w:adjustRightInd/>
              <w:spacing w:line="240" w:lineRule="auto"/>
              <w:jc w:val="center"/>
              <w:rPr>
                <w:color w:val="000000"/>
                <w:sz w:val="20"/>
                <w:szCs w:val="20"/>
              </w:rPr>
            </w:pPr>
          </w:p>
        </w:tc>
        <w:tc>
          <w:tcPr>
            <w:tcW w:w="612" w:type="pct"/>
            <w:tcBorders>
              <w:left w:val="single" w:sz="4" w:space="0" w:color="auto"/>
            </w:tcBorders>
            <w:vAlign w:val="center"/>
          </w:tcPr>
          <w:p w14:paraId="0D38971B" w14:textId="77777777" w:rsidR="00141EF2" w:rsidRPr="00141EF2" w:rsidRDefault="00141EF2" w:rsidP="00141EF2">
            <w:pPr>
              <w:widowControl/>
              <w:autoSpaceDE/>
              <w:autoSpaceDN/>
              <w:adjustRightInd/>
              <w:spacing w:line="240" w:lineRule="auto"/>
              <w:jc w:val="center"/>
              <w:rPr>
                <w:sz w:val="20"/>
                <w:szCs w:val="20"/>
              </w:rPr>
            </w:pPr>
          </w:p>
        </w:tc>
        <w:tc>
          <w:tcPr>
            <w:tcW w:w="777" w:type="pct"/>
            <w:vAlign w:val="center"/>
          </w:tcPr>
          <w:p w14:paraId="4F09A932" w14:textId="77777777" w:rsidR="00141EF2" w:rsidRPr="00141EF2" w:rsidRDefault="00141EF2" w:rsidP="00141EF2">
            <w:pPr>
              <w:widowControl/>
              <w:autoSpaceDE/>
              <w:autoSpaceDN/>
              <w:adjustRightInd/>
              <w:spacing w:line="240" w:lineRule="auto"/>
              <w:jc w:val="center"/>
              <w:rPr>
                <w:sz w:val="20"/>
                <w:szCs w:val="20"/>
              </w:rPr>
            </w:pPr>
          </w:p>
        </w:tc>
      </w:tr>
      <w:tr w:rsidR="001C2984" w:rsidRPr="00D738CD" w14:paraId="04F3E862" w14:textId="77777777" w:rsidTr="003A2EB5">
        <w:trPr>
          <w:cantSplit/>
          <w:trHeight w:val="320"/>
          <w:jc w:val="center"/>
        </w:trPr>
        <w:tc>
          <w:tcPr>
            <w:tcW w:w="176" w:type="pct"/>
            <w:vAlign w:val="center"/>
          </w:tcPr>
          <w:p w14:paraId="068ABB51" w14:textId="08139485" w:rsidR="001C2984" w:rsidRPr="00D738CD" w:rsidRDefault="001C2984" w:rsidP="00141EF2">
            <w:pPr>
              <w:widowControl/>
              <w:autoSpaceDE/>
              <w:autoSpaceDN/>
              <w:adjustRightInd/>
              <w:spacing w:line="240" w:lineRule="auto"/>
              <w:ind w:firstLine="0"/>
              <w:jc w:val="center"/>
            </w:pPr>
          </w:p>
        </w:tc>
        <w:tc>
          <w:tcPr>
            <w:tcW w:w="1540" w:type="pct"/>
            <w:vAlign w:val="center"/>
          </w:tcPr>
          <w:p w14:paraId="1340D3C4" w14:textId="77777777" w:rsidR="001C2984" w:rsidRPr="00141EF2" w:rsidRDefault="001C2984" w:rsidP="00141EF2">
            <w:pPr>
              <w:widowControl/>
              <w:autoSpaceDE/>
              <w:autoSpaceDN/>
              <w:adjustRightInd/>
              <w:spacing w:line="240" w:lineRule="auto"/>
              <w:ind w:left="-52" w:firstLine="0"/>
              <w:jc w:val="center"/>
              <w:rPr>
                <w:sz w:val="20"/>
                <w:szCs w:val="20"/>
              </w:rPr>
            </w:pPr>
          </w:p>
        </w:tc>
        <w:tc>
          <w:tcPr>
            <w:tcW w:w="393" w:type="pct"/>
            <w:tcBorders>
              <w:right w:val="nil"/>
            </w:tcBorders>
            <w:vAlign w:val="center"/>
          </w:tcPr>
          <w:p w14:paraId="3908C8AA" w14:textId="77777777" w:rsidR="001C2984" w:rsidRPr="0044176A" w:rsidRDefault="001C2984" w:rsidP="00141EF2">
            <w:pPr>
              <w:widowControl/>
              <w:autoSpaceDE/>
              <w:autoSpaceDN/>
              <w:adjustRightInd/>
              <w:spacing w:line="240" w:lineRule="auto"/>
              <w:ind w:firstLine="0"/>
              <w:jc w:val="center"/>
            </w:pPr>
          </w:p>
        </w:tc>
        <w:tc>
          <w:tcPr>
            <w:tcW w:w="747" w:type="pct"/>
            <w:tcBorders>
              <w:right w:val="single" w:sz="4" w:space="0" w:color="auto"/>
            </w:tcBorders>
            <w:vAlign w:val="center"/>
          </w:tcPr>
          <w:p w14:paraId="21070005" w14:textId="77777777" w:rsidR="001C2984" w:rsidRPr="00141EF2" w:rsidRDefault="001C2984" w:rsidP="00141EF2">
            <w:pPr>
              <w:widowControl/>
              <w:autoSpaceDE/>
              <w:autoSpaceDN/>
              <w:adjustRightInd/>
              <w:spacing w:line="240" w:lineRule="auto"/>
              <w:jc w:val="center"/>
              <w:rPr>
                <w:color w:val="000000"/>
                <w:sz w:val="20"/>
                <w:szCs w:val="20"/>
              </w:rPr>
            </w:pPr>
          </w:p>
        </w:tc>
        <w:tc>
          <w:tcPr>
            <w:tcW w:w="755" w:type="pct"/>
            <w:tcBorders>
              <w:top w:val="nil"/>
              <w:left w:val="single" w:sz="4" w:space="0" w:color="auto"/>
              <w:bottom w:val="single" w:sz="4" w:space="0" w:color="auto"/>
              <w:right w:val="single" w:sz="4" w:space="0" w:color="auto"/>
            </w:tcBorders>
            <w:shd w:val="clear" w:color="auto" w:fill="auto"/>
            <w:vAlign w:val="center"/>
          </w:tcPr>
          <w:p w14:paraId="249886A0" w14:textId="77777777" w:rsidR="001C2984" w:rsidRPr="00141EF2" w:rsidRDefault="001C2984" w:rsidP="00141EF2">
            <w:pPr>
              <w:widowControl/>
              <w:autoSpaceDE/>
              <w:autoSpaceDN/>
              <w:adjustRightInd/>
              <w:spacing w:line="240" w:lineRule="auto"/>
              <w:jc w:val="center"/>
              <w:rPr>
                <w:color w:val="000000"/>
                <w:sz w:val="20"/>
                <w:szCs w:val="20"/>
              </w:rPr>
            </w:pPr>
          </w:p>
        </w:tc>
        <w:tc>
          <w:tcPr>
            <w:tcW w:w="612" w:type="pct"/>
            <w:tcBorders>
              <w:left w:val="single" w:sz="4" w:space="0" w:color="auto"/>
            </w:tcBorders>
            <w:vAlign w:val="center"/>
          </w:tcPr>
          <w:p w14:paraId="0A71748E" w14:textId="77777777" w:rsidR="001C2984" w:rsidRPr="00141EF2" w:rsidRDefault="001C2984" w:rsidP="00141EF2">
            <w:pPr>
              <w:widowControl/>
              <w:autoSpaceDE/>
              <w:autoSpaceDN/>
              <w:adjustRightInd/>
              <w:spacing w:line="240" w:lineRule="auto"/>
              <w:jc w:val="center"/>
              <w:rPr>
                <w:sz w:val="20"/>
                <w:szCs w:val="20"/>
              </w:rPr>
            </w:pPr>
          </w:p>
        </w:tc>
        <w:tc>
          <w:tcPr>
            <w:tcW w:w="777" w:type="pct"/>
            <w:vAlign w:val="center"/>
          </w:tcPr>
          <w:p w14:paraId="3D91298D" w14:textId="77777777" w:rsidR="001C2984" w:rsidRPr="00141EF2" w:rsidRDefault="001C2984" w:rsidP="00141EF2">
            <w:pPr>
              <w:widowControl/>
              <w:autoSpaceDE/>
              <w:autoSpaceDN/>
              <w:adjustRightInd/>
              <w:spacing w:line="240" w:lineRule="auto"/>
              <w:jc w:val="center"/>
              <w:rPr>
                <w:sz w:val="20"/>
                <w:szCs w:val="20"/>
              </w:rPr>
            </w:pPr>
          </w:p>
        </w:tc>
      </w:tr>
      <w:tr w:rsidR="00CA7B36" w:rsidRPr="00D738CD" w14:paraId="4C579DFC" w14:textId="77777777" w:rsidTr="006B130B">
        <w:trPr>
          <w:cantSplit/>
          <w:trHeight w:val="227"/>
          <w:jc w:val="center"/>
        </w:trPr>
        <w:tc>
          <w:tcPr>
            <w:tcW w:w="5000" w:type="pct"/>
            <w:gridSpan w:val="7"/>
          </w:tcPr>
          <w:p w14:paraId="2EECC53E" w14:textId="415B28D6" w:rsidR="00CA7B36" w:rsidRPr="00D738CD" w:rsidRDefault="00CA7B36" w:rsidP="006B130B">
            <w:pPr>
              <w:widowControl/>
              <w:autoSpaceDE/>
              <w:autoSpaceDN/>
              <w:adjustRightInd/>
              <w:spacing w:line="240" w:lineRule="auto"/>
              <w:ind w:firstLine="0"/>
              <w:jc w:val="left"/>
              <w:rPr>
                <w:sz w:val="20"/>
                <w:szCs w:val="20"/>
              </w:rPr>
            </w:pPr>
            <w:r w:rsidRPr="00D738CD">
              <w:rPr>
                <w:b/>
                <w:sz w:val="20"/>
                <w:szCs w:val="20"/>
              </w:rPr>
              <w:t xml:space="preserve">Итого, в том числе НДС </w:t>
            </w:r>
            <w:r w:rsidR="006B130B">
              <w:rPr>
                <w:b/>
                <w:sz w:val="20"/>
                <w:szCs w:val="20"/>
              </w:rPr>
              <w:t xml:space="preserve">20 </w:t>
            </w:r>
            <w:r w:rsidRPr="00D738CD">
              <w:rPr>
                <w:b/>
                <w:sz w:val="20"/>
                <w:szCs w:val="20"/>
              </w:rPr>
              <w:t xml:space="preserve">% </w:t>
            </w:r>
            <w:r w:rsidRPr="00D738CD">
              <w:rPr>
                <w:i/>
                <w:sz w:val="20"/>
                <w:szCs w:val="20"/>
              </w:rPr>
              <w:t>(или - НДС не облагается)</w:t>
            </w:r>
            <w:r w:rsidRPr="00D738CD">
              <w:rPr>
                <w:b/>
                <w:sz w:val="20"/>
                <w:szCs w:val="20"/>
              </w:rPr>
              <w:t>, руб.:</w:t>
            </w:r>
          </w:p>
        </w:tc>
      </w:tr>
    </w:tbl>
    <w:p w14:paraId="3F5FC7B0" w14:textId="0AECF023" w:rsidR="00343EE2" w:rsidRPr="00852F36" w:rsidRDefault="001C2984" w:rsidP="00671F58">
      <w:pPr>
        <w:widowControl/>
        <w:ind w:firstLine="709"/>
      </w:pPr>
      <w:r w:rsidRPr="001C2984">
        <w:t>Общий размер вознаграждения включает в себя все расходы Лицензиара (</w:t>
      </w:r>
      <w:r w:rsidR="00AD2DCC">
        <w:t>Л</w:t>
      </w:r>
      <w:r w:rsidRPr="001C2984">
        <w:t>ицензиа</w:t>
      </w:r>
      <w:r w:rsidR="00AD2DCC">
        <w:t>т</w:t>
      </w:r>
      <w:r w:rsidRPr="001C2984">
        <w:t>а), связанные с исполнением условий Договора, в том числе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w:t>
      </w:r>
      <w:r w:rsidR="00542687" w:rsidRPr="001C2984">
        <w:t xml:space="preserve"> ____(сумма прописью) рублей __ копеек, в том числе НДС __ %  _____ (сумма прописью) рублей __ копеек</w:t>
      </w:r>
      <w:r w:rsidR="00542687" w:rsidRPr="00542687">
        <w:t xml:space="preserve"> (или: НДС не облагается в соответствии с _____).</w:t>
      </w:r>
    </w:p>
    <w:p w14:paraId="644F786E" w14:textId="77777777" w:rsidR="008A0836" w:rsidRPr="00671F58" w:rsidRDefault="008A0836" w:rsidP="00671F58">
      <w:pPr>
        <w:widowControl/>
        <w:ind w:firstLine="709"/>
        <w:rPr>
          <w:sz w:val="24"/>
          <w:szCs w:val="24"/>
        </w:rPr>
      </w:pPr>
    </w:p>
    <w:p w14:paraId="50EDEEA6" w14:textId="3393D905" w:rsidR="009B48D9" w:rsidRPr="00671F58" w:rsidRDefault="009B48D9" w:rsidP="009B48D9">
      <w:pPr>
        <w:widowControl/>
        <w:ind w:firstLine="0"/>
        <w:rPr>
          <w:sz w:val="24"/>
          <w:szCs w:val="24"/>
        </w:rPr>
      </w:pPr>
      <w:r w:rsidRPr="00671F58">
        <w:rPr>
          <w:sz w:val="24"/>
          <w:szCs w:val="24"/>
        </w:rPr>
        <w:t>Участник запроса котировок:</w:t>
      </w:r>
    </w:p>
    <w:p w14:paraId="52E942BA" w14:textId="385B565F" w:rsidR="009B48D9" w:rsidRPr="00416FD0" w:rsidRDefault="009B48D9" w:rsidP="009B48D9">
      <w:pPr>
        <w:widowControl/>
        <w:ind w:firstLine="0"/>
      </w:pPr>
      <w:r w:rsidRPr="00416FD0">
        <w:t>__________________________________________</w:t>
      </w:r>
      <w:r w:rsidRPr="00416FD0">
        <w:tab/>
        <w:t>/ФИО/</w:t>
      </w:r>
    </w:p>
    <w:p w14:paraId="59B1AD0A" w14:textId="77777777" w:rsidR="009B48D9" w:rsidRPr="00416FD0" w:rsidRDefault="009B48D9" w:rsidP="009B48D9">
      <w:pPr>
        <w:pStyle w:val="afffffffff2"/>
        <w:widowControl/>
        <w:ind w:left="0" w:firstLine="0"/>
        <w:rPr>
          <w:i/>
          <w:sz w:val="20"/>
          <w:szCs w:val="20"/>
        </w:rPr>
      </w:pPr>
      <w:r w:rsidRPr="00416FD0">
        <w:rPr>
          <w:i/>
          <w:sz w:val="20"/>
          <w:szCs w:val="20"/>
        </w:rPr>
        <w:t>Подпись руководителя (уполномоченного лица)</w:t>
      </w:r>
    </w:p>
    <w:p w14:paraId="10483FD0" w14:textId="77777777" w:rsidR="009B48D9" w:rsidRPr="00416FD0" w:rsidRDefault="009B48D9" w:rsidP="009B48D9">
      <w:pPr>
        <w:pStyle w:val="afffffffff2"/>
        <w:widowControl/>
        <w:ind w:left="0" w:firstLine="0"/>
        <w:rPr>
          <w:i/>
          <w:sz w:val="20"/>
          <w:szCs w:val="20"/>
        </w:rPr>
      </w:pPr>
      <w:r w:rsidRPr="00416FD0">
        <w:rPr>
          <w:i/>
          <w:sz w:val="20"/>
          <w:szCs w:val="20"/>
        </w:rPr>
        <w:t>участника запроса котировок/физического лица</w:t>
      </w:r>
    </w:p>
    <w:p w14:paraId="3EC4C69C" w14:textId="77683D57" w:rsidR="009B48D9" w:rsidRPr="00671F58" w:rsidRDefault="009B48D9" w:rsidP="009B48D9">
      <w:pPr>
        <w:widowControl/>
        <w:ind w:firstLine="0"/>
        <w:rPr>
          <w:sz w:val="24"/>
          <w:szCs w:val="24"/>
        </w:rPr>
      </w:pPr>
      <w:r w:rsidRPr="00671F58">
        <w:rPr>
          <w:sz w:val="24"/>
          <w:szCs w:val="24"/>
        </w:rPr>
        <w:t>М.П</w:t>
      </w:r>
      <w:r w:rsidR="00671F58" w:rsidRPr="00671F58">
        <w:rPr>
          <w:sz w:val="24"/>
          <w:szCs w:val="24"/>
        </w:rPr>
        <w:t>.</w:t>
      </w:r>
    </w:p>
    <w:p w14:paraId="1E04236B" w14:textId="628DF76B" w:rsidR="009B48D9" w:rsidRDefault="009B48D9" w:rsidP="009B48D9">
      <w:pPr>
        <w:pStyle w:val="afffffffff2"/>
        <w:widowControl/>
        <w:ind w:left="0" w:firstLine="0"/>
        <w:rPr>
          <w:i/>
          <w:sz w:val="20"/>
          <w:szCs w:val="20"/>
        </w:rPr>
      </w:pPr>
      <w:r w:rsidRPr="00416FD0">
        <w:rPr>
          <w:i/>
          <w:sz w:val="20"/>
          <w:szCs w:val="20"/>
        </w:rPr>
        <w:t>(при наличии)</w:t>
      </w:r>
    </w:p>
    <w:p w14:paraId="1236D61D" w14:textId="4D3CF6B4" w:rsidR="00852F36" w:rsidRPr="00852F36" w:rsidRDefault="00852F36" w:rsidP="009E6845">
      <w:pPr>
        <w:pStyle w:val="afffffffff2"/>
        <w:widowControl/>
        <w:spacing w:line="240" w:lineRule="auto"/>
        <w:ind w:left="0" w:firstLine="0"/>
        <w:rPr>
          <w:i/>
          <w:sz w:val="18"/>
          <w:szCs w:val="18"/>
        </w:rPr>
      </w:pPr>
      <w:r w:rsidRPr="00852F36">
        <w:rPr>
          <w:i/>
          <w:color w:val="FF0000"/>
          <w:sz w:val="18"/>
          <w:szCs w:val="18"/>
        </w:rPr>
        <w:t xml:space="preserve">*  </w:t>
      </w:r>
      <w:r w:rsidRPr="00852F36">
        <w:rPr>
          <w:i/>
          <w:sz w:val="18"/>
          <w:szCs w:val="18"/>
        </w:rPr>
        <w:t>Участниками закупки, применяющими упрощенную систему налогообложения в соответствии с Налоговым кодексом Российской Федерации, в столбце 5 «</w:t>
      </w:r>
      <w:r w:rsidR="001C2984">
        <w:rPr>
          <w:i/>
          <w:sz w:val="18"/>
          <w:szCs w:val="18"/>
        </w:rPr>
        <w:t xml:space="preserve">Размер вознаграждения </w:t>
      </w:r>
      <w:r w:rsidRPr="00852F36">
        <w:rPr>
          <w:i/>
          <w:sz w:val="18"/>
          <w:szCs w:val="18"/>
        </w:rPr>
        <w:t xml:space="preserve">за </w:t>
      </w:r>
      <w:r w:rsidR="001C2984">
        <w:rPr>
          <w:i/>
          <w:sz w:val="18"/>
          <w:szCs w:val="18"/>
        </w:rPr>
        <w:t>одну лицензию</w:t>
      </w:r>
      <w:r w:rsidRPr="00852F36">
        <w:rPr>
          <w:i/>
          <w:sz w:val="18"/>
          <w:szCs w:val="18"/>
        </w:rPr>
        <w:t xml:space="preserve">, в том числе НДС </w:t>
      </w:r>
      <w:r w:rsidR="006B130B">
        <w:rPr>
          <w:i/>
          <w:sz w:val="18"/>
          <w:szCs w:val="18"/>
        </w:rPr>
        <w:t xml:space="preserve">20 </w:t>
      </w:r>
      <w:r w:rsidRPr="00852F36">
        <w:rPr>
          <w:i/>
          <w:sz w:val="18"/>
          <w:szCs w:val="18"/>
        </w:rPr>
        <w:t>%, руб.» представляются данные, идентичные данным, представляемым в столбце 4 «</w:t>
      </w:r>
      <w:r w:rsidR="006B130B">
        <w:rPr>
          <w:i/>
          <w:sz w:val="18"/>
          <w:szCs w:val="18"/>
        </w:rPr>
        <w:t xml:space="preserve">Размер вознаграждения </w:t>
      </w:r>
      <w:r w:rsidR="006B130B" w:rsidRPr="00852F36">
        <w:rPr>
          <w:i/>
          <w:sz w:val="18"/>
          <w:szCs w:val="18"/>
        </w:rPr>
        <w:t xml:space="preserve">за </w:t>
      </w:r>
      <w:r w:rsidR="006B130B">
        <w:rPr>
          <w:i/>
          <w:sz w:val="18"/>
          <w:szCs w:val="18"/>
        </w:rPr>
        <w:t>одну лицензию</w:t>
      </w:r>
      <w:r w:rsidRPr="00852F36">
        <w:rPr>
          <w:i/>
          <w:sz w:val="18"/>
          <w:szCs w:val="18"/>
        </w:rPr>
        <w:t>, без НДС, руб.» настоящего Ценового предложения.</w:t>
      </w:r>
    </w:p>
    <w:p w14:paraId="5CC0DC84" w14:textId="69863E43" w:rsidR="00852F36" w:rsidRPr="00852F36" w:rsidRDefault="00852F36" w:rsidP="009E6845">
      <w:pPr>
        <w:pStyle w:val="afffffffff2"/>
        <w:widowControl/>
        <w:spacing w:line="240" w:lineRule="auto"/>
        <w:ind w:left="0" w:firstLine="0"/>
        <w:rPr>
          <w:i/>
          <w:sz w:val="18"/>
          <w:szCs w:val="18"/>
        </w:rPr>
      </w:pPr>
      <w:r w:rsidRPr="00852F36">
        <w:rPr>
          <w:i/>
          <w:color w:val="FF0000"/>
          <w:sz w:val="18"/>
          <w:szCs w:val="18"/>
        </w:rPr>
        <w:t xml:space="preserve">** </w:t>
      </w:r>
      <w:r w:rsidRPr="00852F36">
        <w:rPr>
          <w:i/>
          <w:sz w:val="18"/>
          <w:szCs w:val="18"/>
        </w:rPr>
        <w:t>Участниками, применяющими упрощенную систему налогообложения в соответствии с НК РФ, в столбце 7 «Общ</w:t>
      </w:r>
      <w:r w:rsidR="006B130B">
        <w:rPr>
          <w:i/>
          <w:sz w:val="18"/>
          <w:szCs w:val="18"/>
        </w:rPr>
        <w:t>ий размер вознаграждения</w:t>
      </w:r>
      <w:r w:rsidRPr="00852F36">
        <w:rPr>
          <w:i/>
          <w:sz w:val="18"/>
          <w:szCs w:val="18"/>
        </w:rPr>
        <w:t xml:space="preserve">, в том числе НДС </w:t>
      </w:r>
      <w:r w:rsidR="006B130B">
        <w:rPr>
          <w:i/>
          <w:sz w:val="18"/>
          <w:szCs w:val="18"/>
        </w:rPr>
        <w:t xml:space="preserve">20 </w:t>
      </w:r>
      <w:r w:rsidRPr="00852F36">
        <w:rPr>
          <w:i/>
          <w:sz w:val="18"/>
          <w:szCs w:val="18"/>
        </w:rPr>
        <w:t>%, руб.» представляются данные, идентичные данным, представляемым в столбце 6 «</w:t>
      </w:r>
      <w:r w:rsidR="006B130B" w:rsidRPr="00852F36">
        <w:rPr>
          <w:i/>
          <w:sz w:val="18"/>
          <w:szCs w:val="18"/>
        </w:rPr>
        <w:t>Общ</w:t>
      </w:r>
      <w:r w:rsidR="006B130B">
        <w:rPr>
          <w:i/>
          <w:sz w:val="18"/>
          <w:szCs w:val="18"/>
        </w:rPr>
        <w:t>ий размер вознаграждения</w:t>
      </w:r>
      <w:r w:rsidRPr="00852F36">
        <w:rPr>
          <w:i/>
          <w:sz w:val="18"/>
          <w:szCs w:val="18"/>
        </w:rPr>
        <w:t>, без НДС, руб.» настоящего Ценового предложения.</w:t>
      </w:r>
    </w:p>
    <w:p w14:paraId="7B59A3DA" w14:textId="10D0B3BB" w:rsidR="00852F36" w:rsidRDefault="00852F36" w:rsidP="009E6845">
      <w:pPr>
        <w:pStyle w:val="afffffffff2"/>
        <w:widowControl/>
        <w:spacing w:line="240" w:lineRule="auto"/>
        <w:ind w:left="0" w:firstLine="0"/>
        <w:rPr>
          <w:i/>
          <w:sz w:val="18"/>
          <w:szCs w:val="18"/>
        </w:rPr>
      </w:pPr>
      <w:r w:rsidRPr="00852F36">
        <w:rPr>
          <w:i/>
          <w:sz w:val="18"/>
          <w:szCs w:val="18"/>
        </w:rPr>
        <w:t>Оценка и сопоставление ценовых предложений участников запроса котировок в электронной форме производится Заказчиком без учета НДС, на основании данных, представленных участниками в столбце 6 «</w:t>
      </w:r>
      <w:r w:rsidR="006B130B" w:rsidRPr="00852F36">
        <w:rPr>
          <w:i/>
          <w:sz w:val="18"/>
          <w:szCs w:val="18"/>
        </w:rPr>
        <w:t>Общ</w:t>
      </w:r>
      <w:r w:rsidR="006B130B">
        <w:rPr>
          <w:i/>
          <w:sz w:val="18"/>
          <w:szCs w:val="18"/>
        </w:rPr>
        <w:t>ий размер вознаграждения</w:t>
      </w:r>
      <w:r w:rsidRPr="00852F36">
        <w:rPr>
          <w:i/>
          <w:sz w:val="18"/>
          <w:szCs w:val="18"/>
        </w:rPr>
        <w:t>, без НДС, руб.» настоящего Ценового предложения.</w:t>
      </w:r>
    </w:p>
    <w:p w14:paraId="3E01CA66" w14:textId="77777777" w:rsidR="009E6845" w:rsidRPr="00852F36" w:rsidRDefault="009E6845" w:rsidP="009E6845">
      <w:pPr>
        <w:pStyle w:val="afffffffff2"/>
        <w:widowControl/>
        <w:spacing w:line="240" w:lineRule="auto"/>
        <w:ind w:left="0" w:firstLine="0"/>
        <w:rPr>
          <w:i/>
          <w:sz w:val="18"/>
          <w:szCs w:val="18"/>
        </w:rPr>
      </w:pPr>
    </w:p>
    <w:p w14:paraId="3C98761C" w14:textId="72DD5E2C" w:rsidR="00AB19C9" w:rsidRPr="009F345F" w:rsidRDefault="009B48D9" w:rsidP="006B130B">
      <w:pPr>
        <w:pStyle w:val="130"/>
        <w:widowControl/>
        <w:suppressAutoHyphens/>
        <w:autoSpaceDE/>
        <w:autoSpaceDN/>
        <w:adjustRightInd/>
        <w:spacing w:line="240" w:lineRule="auto"/>
        <w:ind w:left="0" w:firstLine="0"/>
        <w:rPr>
          <w:i/>
          <w:sz w:val="20"/>
          <w:szCs w:val="20"/>
        </w:rPr>
      </w:pPr>
      <w:r w:rsidRPr="009B48D9">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5286B8C3" w14:textId="77777777" w:rsidR="00C0581C" w:rsidRDefault="00C0581C" w:rsidP="008E0E9B">
      <w:pPr>
        <w:tabs>
          <w:tab w:val="left" w:pos="4111"/>
        </w:tabs>
        <w:spacing w:line="240" w:lineRule="auto"/>
        <w:ind w:left="5245" w:firstLine="0"/>
        <w:jc w:val="right"/>
        <w:sectPr w:rsidR="00C0581C" w:rsidSect="00852F36">
          <w:pgSz w:w="16838" w:h="11906" w:orient="landscape" w:code="9"/>
          <w:pgMar w:top="851" w:right="1389" w:bottom="426" w:left="1134" w:header="454" w:footer="709" w:gutter="0"/>
          <w:cols w:space="708"/>
          <w:titlePg/>
          <w:docGrid w:linePitch="360"/>
        </w:sectPr>
      </w:pPr>
    </w:p>
    <w:p w14:paraId="17491B4E" w14:textId="77777777" w:rsidR="001104DD" w:rsidRDefault="005408D3" w:rsidP="00854981">
      <w:pPr>
        <w:tabs>
          <w:tab w:val="left" w:pos="4111"/>
        </w:tabs>
        <w:spacing w:line="240" w:lineRule="auto"/>
        <w:ind w:left="5245" w:hanging="142"/>
        <w:jc w:val="right"/>
      </w:pPr>
      <w:r w:rsidRPr="0052429D">
        <w:lastRenderedPageBreak/>
        <w:t xml:space="preserve">Приложение № 3 </w:t>
      </w:r>
    </w:p>
    <w:p w14:paraId="31A5D119" w14:textId="7E53E897" w:rsidR="005408D3" w:rsidRPr="0052429D" w:rsidRDefault="005408D3" w:rsidP="00854981">
      <w:pPr>
        <w:tabs>
          <w:tab w:val="left" w:pos="4111"/>
        </w:tabs>
        <w:spacing w:line="240" w:lineRule="auto"/>
        <w:ind w:left="5245" w:hanging="142"/>
        <w:jc w:val="right"/>
      </w:pPr>
      <w:r w:rsidRPr="0052429D">
        <w:t>к извещению</w:t>
      </w:r>
      <w:r w:rsidR="001104DD">
        <w:t xml:space="preserve"> </w:t>
      </w:r>
      <w:r w:rsidRPr="0052429D">
        <w:t>о проведении запроса котировок в электронной</w:t>
      </w:r>
      <w:r w:rsidR="00F1451D">
        <w:t xml:space="preserve"> </w:t>
      </w:r>
      <w:r w:rsidRPr="0052429D">
        <w:t>форме</w:t>
      </w:r>
    </w:p>
    <w:p w14:paraId="31B4A184" w14:textId="77777777" w:rsidR="00854981" w:rsidRPr="00A81CCA" w:rsidRDefault="00854981" w:rsidP="00854981">
      <w:pPr>
        <w:tabs>
          <w:tab w:val="left" w:pos="4111"/>
        </w:tabs>
        <w:spacing w:line="240" w:lineRule="auto"/>
        <w:ind w:left="5245" w:hanging="142"/>
        <w:jc w:val="right"/>
        <w:rPr>
          <w:b/>
          <w:sz w:val="16"/>
          <w:szCs w:val="16"/>
        </w:rPr>
      </w:pPr>
    </w:p>
    <w:p w14:paraId="0B38644D" w14:textId="77777777" w:rsidR="00D511D8" w:rsidRDefault="00D511D8" w:rsidP="00D511D8">
      <w:pPr>
        <w:widowControl/>
        <w:adjustRightInd/>
        <w:spacing w:line="240" w:lineRule="auto"/>
        <w:ind w:firstLine="0"/>
        <w:jc w:val="right"/>
        <w:rPr>
          <w:b/>
          <w:sz w:val="24"/>
          <w:szCs w:val="24"/>
        </w:rPr>
      </w:pPr>
      <w:bookmarkStart w:id="24" w:name="Par10"/>
      <w:bookmarkStart w:id="25" w:name="_Ref396918794"/>
      <w:bookmarkStart w:id="26" w:name="_Ref396918737"/>
      <w:bookmarkEnd w:id="23"/>
      <w:bookmarkEnd w:id="24"/>
      <w:r>
        <w:rPr>
          <w:b/>
          <w:sz w:val="24"/>
          <w:szCs w:val="24"/>
        </w:rPr>
        <w:t>Проект</w:t>
      </w:r>
      <w:r w:rsidRPr="004203BA">
        <w:rPr>
          <w:b/>
          <w:sz w:val="24"/>
          <w:szCs w:val="24"/>
        </w:rPr>
        <w:t xml:space="preserve"> </w:t>
      </w:r>
    </w:p>
    <w:p w14:paraId="0D6C96B2" w14:textId="77777777" w:rsidR="00D511D8" w:rsidRPr="004203BA" w:rsidRDefault="004C3B9A" w:rsidP="00D511D8">
      <w:pPr>
        <w:widowControl/>
        <w:adjustRightInd/>
        <w:spacing w:line="240" w:lineRule="auto"/>
        <w:ind w:firstLine="0"/>
        <w:jc w:val="center"/>
        <w:rPr>
          <w:b/>
          <w:sz w:val="24"/>
          <w:szCs w:val="24"/>
        </w:rPr>
      </w:pPr>
      <w:sdt>
        <w:sdtPr>
          <w:rPr>
            <w:b/>
            <w:sz w:val="24"/>
            <w:szCs w:val="24"/>
          </w:rPr>
          <w:id w:val="-2071415834"/>
          <w:placeholder>
            <w:docPart w:val="D83D8FFCBA6A44359D22D61D09F2F2DA"/>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EndPr/>
        <w:sdtContent>
          <w:r w:rsidR="00D511D8">
            <w:rPr>
              <w:b/>
              <w:sz w:val="24"/>
              <w:szCs w:val="24"/>
            </w:rPr>
            <w:t>ЛИЦЕНЗИОННЫЙ ДОГОВОР</w:t>
          </w:r>
        </w:sdtContent>
      </w:sdt>
      <w:r w:rsidR="00D511D8">
        <w:rPr>
          <w:b/>
          <w:sz w:val="24"/>
          <w:szCs w:val="24"/>
        </w:rPr>
        <w:t xml:space="preserve"> </w:t>
      </w:r>
      <w:r w:rsidR="00D511D8" w:rsidRPr="004203BA">
        <w:rPr>
          <w:b/>
          <w:sz w:val="24"/>
          <w:szCs w:val="24"/>
        </w:rPr>
        <w:t xml:space="preserve">№ </w:t>
      </w:r>
    </w:p>
    <w:p w14:paraId="19DDF166" w14:textId="77777777" w:rsidR="00D511D8" w:rsidRPr="0052429D" w:rsidRDefault="00D511D8" w:rsidP="00D511D8">
      <w:pPr>
        <w:widowControl/>
        <w:tabs>
          <w:tab w:val="right" w:pos="1034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w:t>
      </w:r>
      <w:r>
        <w:rPr>
          <w:sz w:val="24"/>
          <w:szCs w:val="24"/>
        </w:rPr>
        <w:t xml:space="preserve">   </w:t>
      </w:r>
      <w:proofErr w:type="gramStart"/>
      <w:r>
        <w:rPr>
          <w:sz w:val="24"/>
          <w:szCs w:val="24"/>
        </w:rPr>
        <w:t xml:space="preserve"> </w:t>
      </w:r>
      <w:r w:rsidRPr="0052429D">
        <w:rPr>
          <w:sz w:val="24"/>
          <w:szCs w:val="24"/>
        </w:rPr>
        <w:t xml:space="preserve">  «</w:t>
      </w:r>
      <w:proofErr w:type="gramEnd"/>
      <w:r w:rsidRPr="0052429D">
        <w:rPr>
          <w:sz w:val="24"/>
          <w:szCs w:val="24"/>
        </w:rPr>
        <w:t>___» _________ 202</w:t>
      </w:r>
      <w:r>
        <w:rPr>
          <w:sz w:val="24"/>
          <w:szCs w:val="24"/>
        </w:rPr>
        <w:t>1</w:t>
      </w:r>
      <w:r w:rsidRPr="0052429D">
        <w:rPr>
          <w:sz w:val="24"/>
          <w:szCs w:val="24"/>
        </w:rPr>
        <w:t xml:space="preserve"> г.</w:t>
      </w:r>
    </w:p>
    <w:p w14:paraId="72829B83" w14:textId="77777777" w:rsidR="00D511D8" w:rsidRPr="0052429D" w:rsidRDefault="00D511D8" w:rsidP="00D511D8">
      <w:pPr>
        <w:widowControl/>
        <w:tabs>
          <w:tab w:val="right" w:pos="-1530"/>
        </w:tabs>
        <w:adjustRightInd/>
        <w:spacing w:after="120" w:line="240" w:lineRule="auto"/>
        <w:ind w:firstLine="0"/>
        <w:rPr>
          <w:sz w:val="24"/>
          <w:szCs w:val="24"/>
        </w:rPr>
      </w:pPr>
    </w:p>
    <w:p w14:paraId="1794D90B" w14:textId="588E8FB7" w:rsidR="00D511D8" w:rsidRPr="0052429D" w:rsidRDefault="00D511D8" w:rsidP="00D511D8">
      <w:pPr>
        <w:adjustRightInd/>
        <w:spacing w:line="240" w:lineRule="auto"/>
        <w:ind w:firstLine="709"/>
        <w:rPr>
          <w:sz w:val="24"/>
          <w:szCs w:val="24"/>
        </w:rPr>
      </w:pPr>
      <w:r w:rsidRPr="0052429D">
        <w:rPr>
          <w:sz w:val="24"/>
          <w:szCs w:val="24"/>
        </w:rPr>
        <w:t xml:space="preserve">________, именуемое в дальнейшем </w:t>
      </w:r>
      <w:sdt>
        <w:sdtPr>
          <w:rPr>
            <w:b/>
            <w:sz w:val="24"/>
            <w:szCs w:val="24"/>
          </w:rPr>
          <w:id w:val="-505281224"/>
          <w:placeholder>
            <w:docPart w:val="79D788913763495CA9AAC516F87A9CF1"/>
          </w:placeholder>
          <w:comboBox>
            <w:listItem w:displayText="&quot;Лицензиар&quot;" w:value="&quot;Лицензиар&quot;"/>
            <w:listItem w:displayText="&quot;Лицензиат&quot;" w:value="&quot;Лицензиат&quot;"/>
          </w:comboBox>
        </w:sdtPr>
        <w:sdtEndPr/>
        <w:sdtContent>
          <w:r>
            <w:rPr>
              <w:b/>
              <w:sz w:val="24"/>
              <w:szCs w:val="24"/>
            </w:rPr>
            <w:t>«Лицензиар»</w:t>
          </w:r>
        </w:sdtContent>
      </w:sdt>
      <w:r>
        <w:rPr>
          <w:sz w:val="24"/>
          <w:szCs w:val="24"/>
        </w:rPr>
        <w:t>,</w:t>
      </w:r>
      <w:r w:rsidRPr="004203BA">
        <w:rPr>
          <w:sz w:val="24"/>
          <w:szCs w:val="24"/>
        </w:rPr>
        <w:t xml:space="preserve"> </w:t>
      </w:r>
      <w:r w:rsidRPr="0052429D">
        <w:rPr>
          <w:sz w:val="24"/>
          <w:szCs w:val="24"/>
        </w:rPr>
        <w:t xml:space="preserve">в лице ________, действующего на основании ______, с одной стороны,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FA597AC99BF346B8B9351C45C9BF4860"/>
          </w:placeholder>
          <w:comboBox>
            <w:listItem w:displayText="&quot;Лицензиат&quot;" w:value="&quot;Лицензиат&quot;"/>
            <w:listItem w:displayText="&quot;Сублицензиат&quot;" w:value="&quot;Сублицензиат&quot;"/>
          </w:comboBox>
        </w:sdtPr>
        <w:sdtEndPr/>
        <w:sdtContent>
          <w:r>
            <w:rPr>
              <w:b/>
              <w:sz w:val="24"/>
              <w:szCs w:val="24"/>
            </w:rPr>
            <w:t>«Лицензиат»</w:t>
          </w:r>
        </w:sdtContent>
      </w:sdt>
      <w:r w:rsidRPr="0052429D">
        <w:rPr>
          <w:sz w:val="24"/>
          <w:szCs w:val="24"/>
        </w:rPr>
        <w:t>, в лице________,</w:t>
      </w:r>
      <w:r w:rsidRPr="0052429D">
        <w:t xml:space="preserve"> </w:t>
      </w:r>
      <w:r w:rsidRPr="0052429D">
        <w:rPr>
          <w:sz w:val="24"/>
          <w:szCs w:val="24"/>
        </w:rPr>
        <w:t>действующего на основании ____</w:t>
      </w:r>
      <w:r w:rsidR="00015A25">
        <w:rPr>
          <w:sz w:val="24"/>
          <w:szCs w:val="24"/>
        </w:rPr>
        <w:t>_</w:t>
      </w:r>
      <w:r w:rsidRPr="0052429D">
        <w:rPr>
          <w:sz w:val="24"/>
          <w:szCs w:val="24"/>
        </w:rPr>
        <w:t xml:space="preserve">_, с другой стороны, именуемые в дальнейшем «Стороны», на основании Протокола заседания </w:t>
      </w:r>
      <w:r w:rsidR="00015A25">
        <w:rPr>
          <w:sz w:val="24"/>
          <w:szCs w:val="24"/>
        </w:rPr>
        <w:t>Комиссии по закупкам товаров, работ, услуг</w:t>
      </w:r>
      <w:r w:rsidR="00CD26C8">
        <w:rPr>
          <w:sz w:val="24"/>
          <w:szCs w:val="24"/>
        </w:rPr>
        <w:t>,</w:t>
      </w:r>
      <w:r w:rsidR="00015A25">
        <w:rPr>
          <w:sz w:val="24"/>
          <w:szCs w:val="24"/>
        </w:rPr>
        <w:t xml:space="preserve"> необходимых для исполнения обязательств по государственным (муниципальным) контрактам, договорам, в соответствии с которыми </w:t>
      </w:r>
      <w:r w:rsidR="00015A25" w:rsidRPr="0052429D">
        <w:rPr>
          <w:sz w:val="24"/>
          <w:szCs w:val="24"/>
        </w:rPr>
        <w:t xml:space="preserve">АО «ГНИВЦ» </w:t>
      </w:r>
      <w:r w:rsidR="00015A25">
        <w:rPr>
          <w:sz w:val="24"/>
          <w:szCs w:val="24"/>
        </w:rPr>
        <w:t>является поставщиком (подрядчиком, исполнителем)</w:t>
      </w:r>
      <w:r w:rsidRPr="0052429D">
        <w:rPr>
          <w:sz w:val="24"/>
          <w:szCs w:val="24"/>
        </w:rPr>
        <w:t xml:space="preserve"> </w:t>
      </w:r>
      <w:r w:rsidRPr="004203BA">
        <w:rPr>
          <w:sz w:val="24"/>
          <w:szCs w:val="24"/>
        </w:rPr>
        <w:t>от</w:t>
      </w:r>
      <w:r w:rsidR="00CD26C8">
        <w:rPr>
          <w:sz w:val="24"/>
          <w:szCs w:val="24"/>
        </w:rPr>
        <w:t xml:space="preserve"> </w:t>
      </w:r>
      <w:r w:rsidRPr="004203BA">
        <w:rPr>
          <w:sz w:val="24"/>
          <w:szCs w:val="24"/>
        </w:rPr>
        <w:t>______ №_____,</w:t>
      </w:r>
      <w:r w:rsidR="00CD26C8">
        <w:rPr>
          <w:sz w:val="24"/>
          <w:szCs w:val="24"/>
        </w:rPr>
        <w:t xml:space="preserve"> </w:t>
      </w:r>
      <w:r w:rsidRPr="0052429D">
        <w:rPr>
          <w:sz w:val="24"/>
          <w:szCs w:val="24"/>
        </w:rPr>
        <w:t>заключили настоящий Договор о нижеследующем:</w:t>
      </w:r>
    </w:p>
    <w:p w14:paraId="44573690" w14:textId="77777777" w:rsidR="00D511D8" w:rsidRPr="0052429D" w:rsidRDefault="00D511D8" w:rsidP="00D511D8">
      <w:pPr>
        <w:adjustRightInd/>
        <w:spacing w:line="240" w:lineRule="auto"/>
        <w:ind w:firstLine="709"/>
        <w:rPr>
          <w:sz w:val="24"/>
          <w:szCs w:val="24"/>
        </w:rPr>
      </w:pPr>
    </w:p>
    <w:p w14:paraId="60D51BA9" w14:textId="77777777" w:rsidR="00D511D8" w:rsidRPr="0052429D" w:rsidRDefault="00D511D8" w:rsidP="00DD02CA">
      <w:pPr>
        <w:keepNext/>
        <w:numPr>
          <w:ilvl w:val="0"/>
          <w:numId w:val="39"/>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bookmarkStart w:id="27" w:name="_Hlk47352674"/>
    <w:p w14:paraId="6A930B11" w14:textId="00BCF608" w:rsidR="00D511D8" w:rsidRPr="0052429D" w:rsidRDefault="004C3B9A" w:rsidP="00DD02CA">
      <w:pPr>
        <w:widowControl/>
        <w:numPr>
          <w:ilvl w:val="1"/>
          <w:numId w:val="39"/>
        </w:numPr>
        <w:tabs>
          <w:tab w:val="clear" w:pos="1260"/>
          <w:tab w:val="right" w:pos="-1530"/>
        </w:tabs>
        <w:adjustRightInd/>
        <w:spacing w:line="240" w:lineRule="auto"/>
        <w:ind w:left="0" w:firstLine="709"/>
        <w:rPr>
          <w:sz w:val="24"/>
          <w:szCs w:val="24"/>
        </w:rPr>
      </w:pPr>
      <w:sdt>
        <w:sdtPr>
          <w:rPr>
            <w:b/>
            <w:sz w:val="24"/>
            <w:szCs w:val="24"/>
          </w:rPr>
          <w:id w:val="1582260766"/>
          <w:placeholder>
            <w:docPart w:val="2614E7ED568D49E997F8F04C79999D7F"/>
          </w:placeholder>
          <w:comboBox>
            <w:listItem w:displayText="Лицензиар" w:value="Лицензиар"/>
            <w:listItem w:displayText="Лицензиат" w:value="Лицензиат"/>
          </w:comboBox>
        </w:sdtPr>
        <w:sdtEndPr/>
        <w:sdtContent>
          <w:r w:rsidR="00D511D8">
            <w:rPr>
              <w:b/>
              <w:sz w:val="24"/>
              <w:szCs w:val="24"/>
            </w:rPr>
            <w:t>Лицензиар</w:t>
          </w:r>
        </w:sdtContent>
      </w:sdt>
      <w:bookmarkEnd w:id="27"/>
      <w:r w:rsidR="00D511D8" w:rsidRPr="0052429D">
        <w:rPr>
          <w:i/>
          <w:sz w:val="24"/>
          <w:szCs w:val="24"/>
        </w:rPr>
        <w:t xml:space="preserve"> </w:t>
      </w:r>
      <w:r w:rsidR="00D511D8" w:rsidRPr="0052429D">
        <w:rPr>
          <w:sz w:val="24"/>
          <w:szCs w:val="24"/>
        </w:rPr>
        <w:t xml:space="preserve">обязуется предоставить </w:t>
      </w:r>
      <w:sdt>
        <w:sdtPr>
          <w:rPr>
            <w:b/>
            <w:sz w:val="24"/>
            <w:szCs w:val="24"/>
          </w:rPr>
          <w:id w:val="-1358732916"/>
          <w:placeholder>
            <w:docPart w:val="2BB4360A28AE4302BF343B47EEE0B210"/>
          </w:placeholder>
          <w:comboBox>
            <w:listItem w:displayText="Лицензиату" w:value="Лицензиату"/>
            <w:listItem w:displayText="Сублицензиату" w:value="Сублицензиату"/>
          </w:comboBox>
        </w:sdtPr>
        <w:sdtEndPr/>
        <w:sdtContent>
          <w:r w:rsidR="00D511D8">
            <w:rPr>
              <w:b/>
              <w:sz w:val="24"/>
              <w:szCs w:val="24"/>
            </w:rPr>
            <w:t>Лицензиату</w:t>
          </w:r>
        </w:sdtContent>
      </w:sdt>
      <w:r w:rsidR="00D511D8" w:rsidRPr="0052429D">
        <w:rPr>
          <w:i/>
          <w:sz w:val="24"/>
          <w:szCs w:val="24"/>
        </w:rPr>
        <w:t xml:space="preserve"> </w:t>
      </w:r>
      <w:r w:rsidR="00D511D8" w:rsidRPr="0052429D">
        <w:rPr>
          <w:sz w:val="24"/>
          <w:szCs w:val="24"/>
        </w:rPr>
        <w:t>на условиях прост</w:t>
      </w:r>
      <w:r w:rsidR="00417106">
        <w:rPr>
          <w:sz w:val="24"/>
          <w:szCs w:val="24"/>
        </w:rPr>
        <w:t>ой</w:t>
      </w:r>
      <w:r w:rsidR="00D511D8" w:rsidRPr="0052429D">
        <w:rPr>
          <w:sz w:val="24"/>
          <w:szCs w:val="24"/>
        </w:rPr>
        <w:t xml:space="preserve"> (неисключительн</w:t>
      </w:r>
      <w:r w:rsidR="00417106">
        <w:rPr>
          <w:sz w:val="24"/>
          <w:szCs w:val="24"/>
        </w:rPr>
        <w:t>ой</w:t>
      </w:r>
      <w:r w:rsidR="00D511D8" w:rsidRPr="0052429D">
        <w:rPr>
          <w:sz w:val="24"/>
          <w:szCs w:val="24"/>
        </w:rPr>
        <w:t>) лицензи</w:t>
      </w:r>
      <w:r w:rsidR="00417106">
        <w:rPr>
          <w:sz w:val="24"/>
          <w:szCs w:val="24"/>
        </w:rPr>
        <w:t>и</w:t>
      </w:r>
      <w:r w:rsidR="00D511D8" w:rsidRPr="0052429D">
        <w:rPr>
          <w:sz w:val="24"/>
          <w:szCs w:val="24"/>
        </w:rPr>
        <w:t xml:space="preserve"> </w:t>
      </w:r>
      <w:sdt>
        <w:sdtPr>
          <w:rPr>
            <w:sz w:val="24"/>
            <w:szCs w:val="24"/>
          </w:rPr>
          <w:alias w:val="Предмет закупки"/>
          <w:tag w:val="Предмет закупки"/>
          <w:id w:val="-1737702099"/>
          <w:placeholder>
            <w:docPart w:val="052D75EF195947DE84C5D80D65DCFE29"/>
          </w:placeholder>
          <w:text/>
        </w:sdtPr>
        <w:sdtEndPr/>
        <w:sdtContent>
          <w:r w:rsidR="00417106" w:rsidRPr="00A2222E">
            <w:rPr>
              <w:sz w:val="24"/>
              <w:szCs w:val="24"/>
            </w:rPr>
            <w:t>прав</w:t>
          </w:r>
          <w:r w:rsidR="00417106">
            <w:rPr>
              <w:sz w:val="24"/>
              <w:szCs w:val="24"/>
            </w:rPr>
            <w:t>а</w:t>
          </w:r>
          <w:r w:rsidR="00417106" w:rsidRPr="00A2222E">
            <w:rPr>
              <w:sz w:val="24"/>
              <w:szCs w:val="24"/>
            </w:rPr>
            <w:t xml:space="preserve"> использования программ для ЭВМ </w:t>
          </w:r>
          <w:proofErr w:type="spellStart"/>
          <w:r w:rsidR="00417106" w:rsidRPr="00A2222E">
            <w:rPr>
              <w:sz w:val="24"/>
              <w:szCs w:val="24"/>
            </w:rPr>
            <w:t>IntelliJ</w:t>
          </w:r>
          <w:proofErr w:type="spellEnd"/>
          <w:r w:rsidR="00417106" w:rsidRPr="00A2222E">
            <w:rPr>
              <w:sz w:val="24"/>
              <w:szCs w:val="24"/>
            </w:rPr>
            <w:t xml:space="preserve"> IDEA </w:t>
          </w:r>
          <w:proofErr w:type="spellStart"/>
          <w:r w:rsidR="00417106" w:rsidRPr="00A2222E">
            <w:rPr>
              <w:sz w:val="24"/>
              <w:szCs w:val="24"/>
            </w:rPr>
            <w:t>Ultimate</w:t>
          </w:r>
          <w:proofErr w:type="spellEnd"/>
          <w:r w:rsidR="00417106" w:rsidRPr="00A2222E">
            <w:rPr>
              <w:sz w:val="24"/>
              <w:szCs w:val="24"/>
            </w:rPr>
            <w:t xml:space="preserve"> – </w:t>
          </w:r>
          <w:proofErr w:type="spellStart"/>
          <w:r w:rsidR="00417106" w:rsidRPr="00A2222E">
            <w:rPr>
              <w:sz w:val="24"/>
              <w:szCs w:val="24"/>
            </w:rPr>
            <w:t>Commercial</w:t>
          </w:r>
          <w:proofErr w:type="spellEnd"/>
          <w:r w:rsidR="00417106" w:rsidRPr="00A2222E">
            <w:rPr>
              <w:sz w:val="24"/>
              <w:szCs w:val="24"/>
            </w:rPr>
            <w:t xml:space="preserve"> </w:t>
          </w:r>
          <w:proofErr w:type="spellStart"/>
          <w:r w:rsidR="00417106" w:rsidRPr="00A2222E">
            <w:rPr>
              <w:sz w:val="24"/>
              <w:szCs w:val="24"/>
            </w:rPr>
            <w:t>annual</w:t>
          </w:r>
          <w:proofErr w:type="spellEnd"/>
          <w:r w:rsidR="00417106" w:rsidRPr="00A2222E">
            <w:rPr>
              <w:sz w:val="24"/>
              <w:szCs w:val="24"/>
            </w:rPr>
            <w:t xml:space="preserve"> </w:t>
          </w:r>
          <w:proofErr w:type="spellStart"/>
          <w:r w:rsidR="00417106" w:rsidRPr="00A2222E">
            <w:rPr>
              <w:sz w:val="24"/>
              <w:szCs w:val="24"/>
            </w:rPr>
            <w:t>subscription</w:t>
          </w:r>
          <w:proofErr w:type="spellEnd"/>
        </w:sdtContent>
      </w:sdt>
      <w:r w:rsidR="00A10794" w:rsidRPr="00652C73">
        <w:rPr>
          <w:sz w:val="24"/>
          <w:szCs w:val="24"/>
        </w:rPr>
        <w:t xml:space="preserve"> </w:t>
      </w:r>
      <w:r w:rsidR="00D511D8" w:rsidRPr="00652C73">
        <w:rPr>
          <w:sz w:val="24"/>
          <w:szCs w:val="24"/>
        </w:rPr>
        <w:t>(далее - П</w:t>
      </w:r>
      <w:r w:rsidR="00D511D8">
        <w:rPr>
          <w:sz w:val="24"/>
          <w:szCs w:val="24"/>
        </w:rPr>
        <w:t>рограмм</w:t>
      </w:r>
      <w:r w:rsidR="00A10794">
        <w:rPr>
          <w:sz w:val="24"/>
          <w:szCs w:val="24"/>
        </w:rPr>
        <w:t>ы</w:t>
      </w:r>
      <w:r w:rsidR="00D511D8" w:rsidRPr="00652C73">
        <w:rPr>
          <w:sz w:val="24"/>
          <w:szCs w:val="24"/>
        </w:rPr>
        <w:t xml:space="preserve">), а </w:t>
      </w:r>
      <w:sdt>
        <w:sdtPr>
          <w:rPr>
            <w:b/>
            <w:sz w:val="24"/>
            <w:szCs w:val="24"/>
          </w:rPr>
          <w:id w:val="-1003197184"/>
          <w:placeholder>
            <w:docPart w:val="18796B3CC0A44A709FA7C28D5B206DC6"/>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Pr>
          <w:sz w:val="24"/>
          <w:szCs w:val="24"/>
        </w:rPr>
        <w:t xml:space="preserve"> </w:t>
      </w:r>
      <w:r w:rsidR="00D511D8" w:rsidRPr="00BD39C8">
        <w:rPr>
          <w:rFonts w:eastAsiaTheme="minorHAnsi"/>
          <w:sz w:val="24"/>
          <w:szCs w:val="24"/>
          <w:lang w:eastAsia="en-US"/>
        </w:rPr>
        <w:t>обязуется уплатить</w:t>
      </w:r>
      <w:r w:rsidR="00D511D8" w:rsidRPr="0052429D">
        <w:rPr>
          <w:rFonts w:eastAsiaTheme="minorHAnsi"/>
          <w:sz w:val="24"/>
          <w:szCs w:val="24"/>
          <w:lang w:eastAsia="en-US"/>
        </w:rPr>
        <w:t xml:space="preserve"> </w:t>
      </w:r>
      <w:sdt>
        <w:sdtPr>
          <w:rPr>
            <w:rFonts w:eastAsiaTheme="minorHAnsi"/>
            <w:b/>
            <w:sz w:val="24"/>
            <w:szCs w:val="24"/>
            <w:lang w:eastAsia="en-US"/>
          </w:rPr>
          <w:id w:val="-163717217"/>
          <w:placeholder>
            <w:docPart w:val="C62817897A594343A1F1C0E57AC56151"/>
          </w:placeholder>
          <w:comboBox>
            <w:listItem w:displayText="Лицензиару" w:value="Лицензиару"/>
            <w:listItem w:displayText="Лицензиату" w:value="Лицензиату"/>
          </w:comboBox>
        </w:sdtPr>
        <w:sdtEndPr/>
        <w:sdtContent>
          <w:r w:rsidR="00D511D8">
            <w:rPr>
              <w:rFonts w:eastAsiaTheme="minorHAnsi"/>
              <w:b/>
              <w:sz w:val="24"/>
              <w:szCs w:val="24"/>
              <w:lang w:eastAsia="en-US"/>
            </w:rPr>
            <w:t>Лицензиару</w:t>
          </w:r>
        </w:sdtContent>
      </w:sdt>
      <w:r w:rsidR="00D511D8" w:rsidRPr="0052429D">
        <w:rPr>
          <w:rFonts w:eastAsiaTheme="minorHAnsi"/>
          <w:i/>
          <w:sz w:val="24"/>
          <w:szCs w:val="24"/>
          <w:lang w:eastAsia="en-US"/>
        </w:rPr>
        <w:t xml:space="preserve"> </w:t>
      </w:r>
      <w:r w:rsidR="00D511D8" w:rsidRPr="0052429D">
        <w:rPr>
          <w:rFonts w:eastAsiaTheme="minorHAnsi"/>
          <w:sz w:val="24"/>
          <w:szCs w:val="24"/>
          <w:lang w:eastAsia="en-US"/>
        </w:rPr>
        <w:t>обусловленное настоящим Договором вознаграждение</w:t>
      </w:r>
      <w:r w:rsidR="00D511D8" w:rsidRPr="0052429D">
        <w:rPr>
          <w:rFonts w:ascii="Arial" w:eastAsiaTheme="minorHAnsi" w:hAnsi="Arial" w:cs="Arial"/>
          <w:sz w:val="20"/>
          <w:szCs w:val="20"/>
          <w:lang w:eastAsia="en-US"/>
        </w:rPr>
        <w:t>.</w:t>
      </w:r>
    </w:p>
    <w:p w14:paraId="261C81DD" w14:textId="3734BC9B" w:rsidR="00D511D8" w:rsidRPr="0052429D" w:rsidRDefault="00D511D8" w:rsidP="00DD02CA">
      <w:pPr>
        <w:widowControl/>
        <w:numPr>
          <w:ilvl w:val="1"/>
          <w:numId w:val="39"/>
        </w:numPr>
        <w:tabs>
          <w:tab w:val="clear" w:pos="1260"/>
          <w:tab w:val="right" w:pos="-1530"/>
        </w:tabs>
        <w:adjustRightInd/>
        <w:spacing w:line="240" w:lineRule="auto"/>
        <w:ind w:left="0" w:firstLine="709"/>
        <w:rPr>
          <w:sz w:val="24"/>
          <w:szCs w:val="24"/>
        </w:rPr>
      </w:pPr>
      <w:r w:rsidRPr="0052429D">
        <w:rPr>
          <w:sz w:val="24"/>
          <w:szCs w:val="24"/>
        </w:rPr>
        <w:t>Наименование, характеристики П</w:t>
      </w:r>
      <w:r>
        <w:rPr>
          <w:sz w:val="24"/>
          <w:szCs w:val="24"/>
        </w:rPr>
        <w:t>рограмм</w:t>
      </w:r>
      <w:r w:rsidRPr="0052429D">
        <w:rPr>
          <w:sz w:val="24"/>
          <w:szCs w:val="24"/>
        </w:rPr>
        <w:t xml:space="preserve">, количество лицензий, срок их действия, размер вознаграждения указаны в </w:t>
      </w:r>
      <w:r>
        <w:rPr>
          <w:sz w:val="24"/>
          <w:szCs w:val="24"/>
        </w:rPr>
        <w:t>Спецификации</w:t>
      </w:r>
      <w:r w:rsidRPr="0052429D">
        <w:rPr>
          <w:sz w:val="24"/>
          <w:szCs w:val="24"/>
        </w:rPr>
        <w:t xml:space="preserve"> (Приложение к настоящему Договору).</w:t>
      </w:r>
    </w:p>
    <w:p w14:paraId="2EAECA56" w14:textId="62395575" w:rsidR="00D511D8" w:rsidRPr="0052429D" w:rsidRDefault="00D511D8" w:rsidP="00DD02CA">
      <w:pPr>
        <w:widowControl/>
        <w:numPr>
          <w:ilvl w:val="1"/>
          <w:numId w:val="39"/>
        </w:numPr>
        <w:tabs>
          <w:tab w:val="clear" w:pos="1260"/>
          <w:tab w:val="right" w:pos="-1530"/>
        </w:tabs>
        <w:adjustRightInd/>
        <w:spacing w:line="240" w:lineRule="auto"/>
        <w:ind w:left="0" w:firstLine="709"/>
        <w:rPr>
          <w:sz w:val="24"/>
          <w:szCs w:val="24"/>
        </w:rPr>
      </w:pPr>
      <w:r w:rsidRPr="0052429D">
        <w:rPr>
          <w:sz w:val="24"/>
          <w:szCs w:val="24"/>
        </w:rPr>
        <w:t>Прав</w:t>
      </w:r>
      <w:r w:rsidR="00501192">
        <w:rPr>
          <w:sz w:val="24"/>
          <w:szCs w:val="24"/>
        </w:rPr>
        <w:t>а</w:t>
      </w:r>
      <w:r w:rsidRPr="0052429D">
        <w:rPr>
          <w:sz w:val="24"/>
          <w:szCs w:val="24"/>
        </w:rPr>
        <w:t xml:space="preserve"> использования П</w:t>
      </w:r>
      <w:r>
        <w:rPr>
          <w:sz w:val="24"/>
          <w:szCs w:val="24"/>
        </w:rPr>
        <w:t>рограмм</w:t>
      </w:r>
      <w:r w:rsidRPr="0052429D">
        <w:rPr>
          <w:sz w:val="24"/>
          <w:szCs w:val="24"/>
        </w:rPr>
        <w:t xml:space="preserve"> ограничива</w:t>
      </w:r>
      <w:r w:rsidR="00501192">
        <w:rPr>
          <w:sz w:val="24"/>
          <w:szCs w:val="24"/>
        </w:rPr>
        <w:t>ю</w:t>
      </w:r>
      <w:r w:rsidRPr="0052429D">
        <w:rPr>
          <w:sz w:val="24"/>
          <w:szCs w:val="24"/>
        </w:rPr>
        <w:t>тся правом на воспроизведение (инсталляция, запуск, использование в соответствии с функционалом П</w:t>
      </w:r>
      <w:r>
        <w:rPr>
          <w:sz w:val="24"/>
          <w:szCs w:val="24"/>
        </w:rPr>
        <w:t>рограмм</w:t>
      </w:r>
      <w:r w:rsidRPr="0052429D">
        <w:rPr>
          <w:sz w:val="24"/>
          <w:szCs w:val="24"/>
        </w:rPr>
        <w:t>, копирование) в соответствии с пользовательской документацией</w:t>
      </w:r>
      <w:r w:rsidR="0028038B">
        <w:rPr>
          <w:sz w:val="24"/>
          <w:szCs w:val="24"/>
        </w:rPr>
        <w:t>, размешенной на сайте правообладателя</w:t>
      </w:r>
      <w:r w:rsidRPr="0052429D">
        <w:rPr>
          <w:sz w:val="24"/>
          <w:szCs w:val="24"/>
        </w:rPr>
        <w:t>.</w:t>
      </w:r>
    </w:p>
    <w:p w14:paraId="029510ED" w14:textId="1E880494" w:rsidR="00D511D8" w:rsidRPr="0052429D" w:rsidRDefault="004C3B9A" w:rsidP="00DD02CA">
      <w:pPr>
        <w:widowControl/>
        <w:numPr>
          <w:ilvl w:val="1"/>
          <w:numId w:val="39"/>
        </w:numPr>
        <w:tabs>
          <w:tab w:val="clear" w:pos="1260"/>
          <w:tab w:val="right" w:pos="-1530"/>
        </w:tabs>
        <w:adjustRightInd/>
        <w:spacing w:line="240" w:lineRule="auto"/>
        <w:ind w:left="0" w:firstLine="709"/>
        <w:rPr>
          <w:sz w:val="24"/>
          <w:szCs w:val="24"/>
        </w:rPr>
      </w:pPr>
      <w:sdt>
        <w:sdtPr>
          <w:rPr>
            <w:b/>
            <w:sz w:val="24"/>
            <w:szCs w:val="24"/>
          </w:rPr>
          <w:id w:val="391695176"/>
          <w:placeholder>
            <w:docPart w:val="92501E11D77B45E9A5411CD9F47A9499"/>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Pr>
          <w:b/>
          <w:sz w:val="24"/>
          <w:szCs w:val="24"/>
        </w:rPr>
        <w:t xml:space="preserve"> </w:t>
      </w:r>
      <w:r w:rsidR="00D511D8" w:rsidRPr="0052429D">
        <w:rPr>
          <w:sz w:val="24"/>
          <w:szCs w:val="24"/>
        </w:rPr>
        <w:t>не вправе использовать П</w:t>
      </w:r>
      <w:r w:rsidR="00D511D8">
        <w:rPr>
          <w:sz w:val="24"/>
          <w:szCs w:val="24"/>
        </w:rPr>
        <w:t>рограмм</w:t>
      </w:r>
      <w:r w:rsidR="00A10794">
        <w:rPr>
          <w:sz w:val="24"/>
          <w:szCs w:val="24"/>
        </w:rPr>
        <w:t>ы</w:t>
      </w:r>
      <w:r w:rsidR="00D511D8" w:rsidRPr="0052429D">
        <w:rPr>
          <w:sz w:val="24"/>
          <w:szCs w:val="24"/>
        </w:rPr>
        <w:t xml:space="preserve"> каки</w:t>
      </w:r>
      <w:r w:rsidR="00D511D8">
        <w:rPr>
          <w:sz w:val="24"/>
          <w:szCs w:val="24"/>
        </w:rPr>
        <w:t>ми</w:t>
      </w:r>
      <w:r w:rsidR="00D511D8" w:rsidRPr="0052429D">
        <w:rPr>
          <w:sz w:val="24"/>
          <w:szCs w:val="24"/>
        </w:rPr>
        <w:t xml:space="preserve"> - либо ины</w:t>
      </w:r>
      <w:r w:rsidR="00D511D8">
        <w:rPr>
          <w:sz w:val="24"/>
          <w:szCs w:val="24"/>
        </w:rPr>
        <w:t>ми</w:t>
      </w:r>
      <w:r w:rsidR="00D511D8" w:rsidRPr="0052429D">
        <w:rPr>
          <w:sz w:val="24"/>
          <w:szCs w:val="24"/>
        </w:rPr>
        <w:t xml:space="preserve"> </w:t>
      </w:r>
      <w:r w:rsidR="00D511D8">
        <w:rPr>
          <w:sz w:val="24"/>
          <w:szCs w:val="24"/>
        </w:rPr>
        <w:t>способами</w:t>
      </w:r>
      <w:r w:rsidR="00D511D8" w:rsidRPr="0052429D">
        <w:rPr>
          <w:sz w:val="24"/>
          <w:szCs w:val="24"/>
        </w:rPr>
        <w:t xml:space="preserve">, кроме </w:t>
      </w:r>
      <w:r w:rsidR="00D511D8">
        <w:rPr>
          <w:sz w:val="24"/>
          <w:szCs w:val="24"/>
        </w:rPr>
        <w:t xml:space="preserve">способов, </w:t>
      </w:r>
      <w:r w:rsidR="00D511D8" w:rsidRPr="0052429D">
        <w:rPr>
          <w:sz w:val="24"/>
          <w:szCs w:val="24"/>
        </w:rPr>
        <w:t>предусмотренных п.</w:t>
      </w:r>
      <w:r w:rsidR="00D511D8">
        <w:rPr>
          <w:sz w:val="24"/>
          <w:szCs w:val="24"/>
        </w:rPr>
        <w:t xml:space="preserve"> </w:t>
      </w:r>
      <w:r w:rsidR="00D511D8" w:rsidRPr="0052429D">
        <w:rPr>
          <w:sz w:val="24"/>
          <w:szCs w:val="24"/>
        </w:rPr>
        <w:t>1.3 настоящего Договора и пользовательской документаци</w:t>
      </w:r>
      <w:r w:rsidR="00D511D8">
        <w:rPr>
          <w:sz w:val="24"/>
          <w:szCs w:val="24"/>
        </w:rPr>
        <w:t>ей</w:t>
      </w:r>
      <w:r w:rsidR="00D511D8" w:rsidRPr="0052429D">
        <w:rPr>
          <w:sz w:val="24"/>
          <w:szCs w:val="24"/>
        </w:rPr>
        <w:t>, а также передавать права на П</w:t>
      </w:r>
      <w:r w:rsidR="00D511D8">
        <w:rPr>
          <w:sz w:val="24"/>
          <w:szCs w:val="24"/>
        </w:rPr>
        <w:t>рограмм</w:t>
      </w:r>
      <w:r w:rsidR="00A10794">
        <w:rPr>
          <w:sz w:val="24"/>
          <w:szCs w:val="24"/>
        </w:rPr>
        <w:t>ы</w:t>
      </w:r>
      <w:r w:rsidR="00D511D8" w:rsidRPr="0052429D">
        <w:rPr>
          <w:sz w:val="24"/>
          <w:szCs w:val="24"/>
        </w:rPr>
        <w:t xml:space="preserve"> третьим лицам.</w:t>
      </w:r>
    </w:p>
    <w:p w14:paraId="2BB6F2BF" w14:textId="036882E4" w:rsidR="00D511D8" w:rsidRPr="0052429D" w:rsidRDefault="004C3B9A" w:rsidP="00DD02CA">
      <w:pPr>
        <w:widowControl/>
        <w:numPr>
          <w:ilvl w:val="1"/>
          <w:numId w:val="39"/>
        </w:numPr>
        <w:tabs>
          <w:tab w:val="clear" w:pos="1260"/>
          <w:tab w:val="right" w:pos="-1530"/>
        </w:tabs>
        <w:adjustRightInd/>
        <w:spacing w:line="240" w:lineRule="auto"/>
        <w:ind w:left="0" w:firstLine="709"/>
        <w:rPr>
          <w:sz w:val="24"/>
          <w:szCs w:val="24"/>
        </w:rPr>
      </w:pPr>
      <w:sdt>
        <w:sdtPr>
          <w:rPr>
            <w:b/>
            <w:sz w:val="24"/>
            <w:szCs w:val="24"/>
          </w:rPr>
          <w:id w:val="-277870172"/>
          <w:placeholder>
            <w:docPart w:val="0EDD9F5B9E7341B5A608FC5ED4756225"/>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sidRPr="0052429D">
        <w:rPr>
          <w:i/>
          <w:sz w:val="24"/>
          <w:szCs w:val="24"/>
        </w:rPr>
        <w:t xml:space="preserve"> </w:t>
      </w:r>
      <w:r w:rsidR="00D511D8" w:rsidRPr="0052429D">
        <w:rPr>
          <w:sz w:val="24"/>
          <w:szCs w:val="24"/>
        </w:rPr>
        <w:t>вправе использовать П</w:t>
      </w:r>
      <w:r w:rsidR="00D511D8">
        <w:rPr>
          <w:sz w:val="24"/>
          <w:szCs w:val="24"/>
        </w:rPr>
        <w:t>рограмм</w:t>
      </w:r>
      <w:r w:rsidR="00A10794">
        <w:rPr>
          <w:sz w:val="24"/>
          <w:szCs w:val="24"/>
        </w:rPr>
        <w:t>ы</w:t>
      </w:r>
      <w:r w:rsidR="00D511D8" w:rsidRPr="0052429D">
        <w:rPr>
          <w:sz w:val="24"/>
          <w:szCs w:val="24"/>
        </w:rPr>
        <w:t xml:space="preserve"> на территории Российской Федерации.  </w:t>
      </w:r>
    </w:p>
    <w:p w14:paraId="248B4808" w14:textId="3A485822" w:rsidR="00D511D8" w:rsidRPr="00180A9B" w:rsidRDefault="00D511D8" w:rsidP="00DD02CA">
      <w:pPr>
        <w:widowControl/>
        <w:numPr>
          <w:ilvl w:val="1"/>
          <w:numId w:val="39"/>
        </w:numPr>
        <w:tabs>
          <w:tab w:val="clear" w:pos="1260"/>
          <w:tab w:val="right" w:pos="-1530"/>
        </w:tabs>
        <w:adjustRightInd/>
        <w:spacing w:line="240" w:lineRule="auto"/>
        <w:ind w:left="0" w:firstLine="709"/>
        <w:rPr>
          <w:sz w:val="24"/>
          <w:szCs w:val="24"/>
        </w:rPr>
      </w:pPr>
      <w:r w:rsidRPr="00180A9B">
        <w:rPr>
          <w:sz w:val="24"/>
          <w:szCs w:val="24"/>
        </w:rPr>
        <w:t>Прав</w:t>
      </w:r>
      <w:r w:rsidR="00501192">
        <w:rPr>
          <w:sz w:val="24"/>
          <w:szCs w:val="24"/>
        </w:rPr>
        <w:t>а</w:t>
      </w:r>
      <w:r w:rsidRPr="00180A9B">
        <w:rPr>
          <w:sz w:val="24"/>
          <w:szCs w:val="24"/>
        </w:rPr>
        <w:t xml:space="preserve"> использования П</w:t>
      </w:r>
      <w:r>
        <w:rPr>
          <w:sz w:val="24"/>
          <w:szCs w:val="24"/>
        </w:rPr>
        <w:t>рограмм</w:t>
      </w:r>
      <w:r w:rsidRPr="00180A9B">
        <w:rPr>
          <w:sz w:val="24"/>
          <w:szCs w:val="24"/>
        </w:rPr>
        <w:t xml:space="preserve"> предоставля</w:t>
      </w:r>
      <w:r w:rsidR="00501192">
        <w:rPr>
          <w:sz w:val="24"/>
          <w:szCs w:val="24"/>
        </w:rPr>
        <w:t>ю</w:t>
      </w:r>
      <w:r w:rsidRPr="00180A9B">
        <w:rPr>
          <w:sz w:val="24"/>
          <w:szCs w:val="24"/>
        </w:rPr>
        <w:t xml:space="preserve">тся </w:t>
      </w:r>
      <w:sdt>
        <w:sdtPr>
          <w:rPr>
            <w:b/>
            <w:sz w:val="24"/>
            <w:szCs w:val="24"/>
          </w:rPr>
          <w:id w:val="-1297757538"/>
          <w:placeholder>
            <w:docPart w:val="907130464A4246FF827A557BEAAE8B09"/>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Pr>
          <w:sz w:val="24"/>
          <w:szCs w:val="24"/>
        </w:rPr>
        <w:t xml:space="preserve"> </w:t>
      </w:r>
      <w:r w:rsidR="001713B8">
        <w:rPr>
          <w:sz w:val="24"/>
          <w:szCs w:val="24"/>
        </w:rPr>
        <w:t>на срок, указанный в Спецификации</w:t>
      </w:r>
      <w:r w:rsidR="001713B8" w:rsidRPr="0052429D">
        <w:rPr>
          <w:sz w:val="24"/>
          <w:szCs w:val="24"/>
        </w:rPr>
        <w:t xml:space="preserve"> (Пр</w:t>
      </w:r>
      <w:r w:rsidR="001713B8">
        <w:rPr>
          <w:sz w:val="24"/>
          <w:szCs w:val="24"/>
        </w:rPr>
        <w:t xml:space="preserve">иложение к настоящему Договору), </w:t>
      </w:r>
      <w:r w:rsidRPr="00180A9B">
        <w:rPr>
          <w:sz w:val="24"/>
          <w:szCs w:val="24"/>
        </w:rPr>
        <w:t xml:space="preserve">в порядке, предусмотренном </w:t>
      </w:r>
      <w:r w:rsidR="001713B8">
        <w:rPr>
          <w:sz w:val="24"/>
          <w:szCs w:val="24"/>
        </w:rPr>
        <w:t>Разделом 3</w:t>
      </w:r>
      <w:r w:rsidRPr="00180A9B">
        <w:rPr>
          <w:sz w:val="24"/>
          <w:szCs w:val="24"/>
        </w:rPr>
        <w:t xml:space="preserve"> настоящего Договора</w:t>
      </w:r>
      <w:r w:rsidRPr="00E23CF9">
        <w:rPr>
          <w:rStyle w:val="afb"/>
          <w:sz w:val="18"/>
          <w:szCs w:val="18"/>
        </w:rPr>
        <w:footnoteReference w:id="1"/>
      </w:r>
      <w:r w:rsidRPr="00180A9B">
        <w:rPr>
          <w:sz w:val="24"/>
          <w:szCs w:val="24"/>
        </w:rPr>
        <w:t>.</w:t>
      </w:r>
    </w:p>
    <w:p w14:paraId="0E571FB2" w14:textId="5B720D5D" w:rsidR="00D511D8" w:rsidRDefault="00D511D8" w:rsidP="00DD02CA">
      <w:pPr>
        <w:widowControl/>
        <w:numPr>
          <w:ilvl w:val="1"/>
          <w:numId w:val="39"/>
        </w:numPr>
        <w:tabs>
          <w:tab w:val="clear" w:pos="1260"/>
          <w:tab w:val="right" w:pos="-1530"/>
        </w:tabs>
        <w:adjustRightInd/>
        <w:spacing w:line="240" w:lineRule="auto"/>
        <w:ind w:left="0" w:firstLine="709"/>
        <w:rPr>
          <w:sz w:val="24"/>
          <w:szCs w:val="24"/>
        </w:rPr>
      </w:pPr>
      <w:r w:rsidRPr="0052429D">
        <w:rPr>
          <w:sz w:val="24"/>
          <w:szCs w:val="24"/>
        </w:rPr>
        <w:t>Стороны пришли к соглашению, что</w:t>
      </w:r>
      <w:r>
        <w:rPr>
          <w:sz w:val="24"/>
          <w:szCs w:val="24"/>
        </w:rPr>
        <w:t xml:space="preserve"> </w:t>
      </w:r>
      <w:sdt>
        <w:sdtPr>
          <w:rPr>
            <w:b/>
            <w:sz w:val="24"/>
            <w:szCs w:val="24"/>
          </w:rPr>
          <w:id w:val="-1250033214"/>
          <w:placeholder>
            <w:docPart w:val="2584A75C831B4613A90EFDFB78D7AA16"/>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sz w:val="24"/>
          <w:szCs w:val="24"/>
        </w:rPr>
        <w:t xml:space="preserve"> не предоставляет </w:t>
      </w:r>
      <w:sdt>
        <w:sdtPr>
          <w:rPr>
            <w:b/>
            <w:sz w:val="24"/>
            <w:szCs w:val="24"/>
          </w:rPr>
          <w:id w:val="-435062451"/>
          <w:placeholder>
            <w:docPart w:val="D41F186452304AC2BAF0A8DE090C932D"/>
          </w:placeholder>
          <w:comboBox>
            <w:listItem w:displayText="Лицензиару" w:value="Лицензиару"/>
            <w:listItem w:displayText="Лицензиату" w:value="Лицензиату"/>
          </w:comboBox>
        </w:sdtPr>
        <w:sdtEndPr/>
        <w:sdtContent>
          <w:r>
            <w:rPr>
              <w:b/>
              <w:sz w:val="24"/>
              <w:szCs w:val="24"/>
            </w:rPr>
            <w:t>Лицензиару</w:t>
          </w:r>
        </w:sdtContent>
      </w:sdt>
      <w:r>
        <w:rPr>
          <w:sz w:val="24"/>
          <w:szCs w:val="24"/>
        </w:rPr>
        <w:t xml:space="preserve"> </w:t>
      </w:r>
      <w:r w:rsidRPr="0052429D">
        <w:rPr>
          <w:sz w:val="24"/>
          <w:szCs w:val="24"/>
        </w:rPr>
        <w:t>отчеты об использовании П</w:t>
      </w:r>
      <w:r>
        <w:rPr>
          <w:sz w:val="24"/>
          <w:szCs w:val="24"/>
        </w:rPr>
        <w:t>рограмм</w:t>
      </w:r>
      <w:r w:rsidRPr="0052429D">
        <w:rPr>
          <w:sz w:val="24"/>
          <w:szCs w:val="24"/>
        </w:rPr>
        <w:t>.</w:t>
      </w:r>
    </w:p>
    <w:p w14:paraId="3F679966" w14:textId="353DE442" w:rsidR="00D511D8" w:rsidRPr="00BD5DF0" w:rsidRDefault="004C3B9A" w:rsidP="00DD02CA">
      <w:pPr>
        <w:widowControl/>
        <w:numPr>
          <w:ilvl w:val="1"/>
          <w:numId w:val="39"/>
        </w:numPr>
        <w:tabs>
          <w:tab w:val="clear" w:pos="1260"/>
          <w:tab w:val="right" w:pos="-1530"/>
        </w:tabs>
        <w:adjustRightInd/>
        <w:spacing w:line="240" w:lineRule="auto"/>
        <w:ind w:left="0" w:firstLine="709"/>
        <w:rPr>
          <w:sz w:val="24"/>
          <w:szCs w:val="24"/>
        </w:rPr>
      </w:pPr>
      <w:sdt>
        <w:sdtPr>
          <w:rPr>
            <w:b/>
            <w:sz w:val="24"/>
            <w:szCs w:val="24"/>
          </w:rPr>
          <w:id w:val="966403276"/>
          <w:placeholder>
            <w:docPart w:val="D09F5130E4AE450194B730FCA70094B1"/>
          </w:placeholder>
          <w:comboBox>
            <w:listItem w:displayText="Право" w:value="Право"/>
            <w:listItem w:displayText="Согласие правообладателя ПО" w:value="Согласие правообладателя ПО"/>
          </w:comboBox>
        </w:sdtPr>
        <w:sdtEndPr/>
        <w:sdtContent>
          <w:r w:rsidR="00D511D8">
            <w:rPr>
              <w:b/>
              <w:sz w:val="24"/>
              <w:szCs w:val="24"/>
            </w:rPr>
            <w:t>Прав</w:t>
          </w:r>
          <w:r w:rsidR="00501192">
            <w:rPr>
              <w:b/>
              <w:sz w:val="24"/>
              <w:szCs w:val="24"/>
            </w:rPr>
            <w:t>а</w:t>
          </w:r>
        </w:sdtContent>
      </w:sdt>
      <w:r w:rsidR="00D511D8" w:rsidRPr="000C6904">
        <w:rPr>
          <w:i/>
          <w:sz w:val="24"/>
          <w:szCs w:val="24"/>
        </w:rPr>
        <w:t xml:space="preserve"> </w:t>
      </w:r>
      <w:r w:rsidR="00D511D8" w:rsidRPr="00D667AF">
        <w:rPr>
          <w:sz w:val="24"/>
          <w:szCs w:val="24"/>
        </w:rPr>
        <w:t xml:space="preserve">на предоставление </w:t>
      </w:r>
      <w:sdt>
        <w:sdtPr>
          <w:rPr>
            <w:b/>
            <w:sz w:val="24"/>
            <w:szCs w:val="24"/>
          </w:rPr>
          <w:id w:val="1127122605"/>
          <w:placeholder>
            <w:docPart w:val="42237E44DE8E420CACD9A4976098D62C"/>
          </w:placeholder>
          <w:comboBox>
            <w:listItem w:displayText="Лицензиату" w:value="Лицензиату"/>
            <w:listItem w:displayText="Сублицензиату" w:value="Сублицензиату"/>
          </w:comboBox>
        </w:sdtPr>
        <w:sdtEndPr/>
        <w:sdtContent>
          <w:r w:rsidR="00D511D8">
            <w:rPr>
              <w:b/>
              <w:sz w:val="24"/>
              <w:szCs w:val="24"/>
            </w:rPr>
            <w:t>Лицензиату</w:t>
          </w:r>
        </w:sdtContent>
      </w:sdt>
      <w:r w:rsidR="00D511D8">
        <w:rPr>
          <w:sz w:val="24"/>
          <w:szCs w:val="24"/>
        </w:rPr>
        <w:t xml:space="preserve"> прост</w:t>
      </w:r>
      <w:r w:rsidR="00A10794">
        <w:rPr>
          <w:sz w:val="24"/>
          <w:szCs w:val="24"/>
        </w:rPr>
        <w:t>ых</w:t>
      </w:r>
      <w:r w:rsidR="00D511D8">
        <w:rPr>
          <w:sz w:val="24"/>
          <w:szCs w:val="24"/>
        </w:rPr>
        <w:t xml:space="preserve"> (неисключительн</w:t>
      </w:r>
      <w:r w:rsidR="00A10794">
        <w:rPr>
          <w:sz w:val="24"/>
          <w:szCs w:val="24"/>
        </w:rPr>
        <w:t>ых</w:t>
      </w:r>
      <w:r w:rsidR="00D511D8">
        <w:rPr>
          <w:sz w:val="24"/>
          <w:szCs w:val="24"/>
        </w:rPr>
        <w:t>) лицензи</w:t>
      </w:r>
      <w:r w:rsidR="00A10794">
        <w:rPr>
          <w:sz w:val="24"/>
          <w:szCs w:val="24"/>
        </w:rPr>
        <w:t>й</w:t>
      </w:r>
      <w:r w:rsidR="00D511D8">
        <w:rPr>
          <w:sz w:val="24"/>
          <w:szCs w:val="24"/>
        </w:rPr>
        <w:t>, указанн</w:t>
      </w:r>
      <w:r w:rsidR="00A10794">
        <w:rPr>
          <w:sz w:val="24"/>
          <w:szCs w:val="24"/>
        </w:rPr>
        <w:t>ых</w:t>
      </w:r>
      <w:r w:rsidR="00D511D8" w:rsidRPr="000C6904">
        <w:rPr>
          <w:sz w:val="24"/>
          <w:szCs w:val="24"/>
        </w:rPr>
        <w:t xml:space="preserve"> </w:t>
      </w:r>
      <w:r w:rsidR="00A10794" w:rsidRPr="0052429D">
        <w:rPr>
          <w:sz w:val="24"/>
          <w:szCs w:val="24"/>
        </w:rPr>
        <w:t xml:space="preserve">в </w:t>
      </w:r>
      <w:r w:rsidR="00A10794">
        <w:rPr>
          <w:sz w:val="24"/>
          <w:szCs w:val="24"/>
        </w:rPr>
        <w:t>Спецификации</w:t>
      </w:r>
      <w:r w:rsidR="00A10794" w:rsidRPr="0052429D">
        <w:rPr>
          <w:sz w:val="24"/>
          <w:szCs w:val="24"/>
        </w:rPr>
        <w:t xml:space="preserve"> (Приложение к настоящему Договору)</w:t>
      </w:r>
      <w:r w:rsidR="00D511D8">
        <w:rPr>
          <w:sz w:val="24"/>
          <w:szCs w:val="24"/>
        </w:rPr>
        <w:t>,</w:t>
      </w:r>
      <w:r w:rsidR="00D511D8" w:rsidRPr="000C6904">
        <w:rPr>
          <w:sz w:val="24"/>
          <w:szCs w:val="24"/>
        </w:rPr>
        <w:t xml:space="preserve"> подтвержда</w:t>
      </w:r>
      <w:r w:rsidR="00501192">
        <w:rPr>
          <w:sz w:val="24"/>
          <w:szCs w:val="24"/>
        </w:rPr>
        <w:t>ю</w:t>
      </w:r>
      <w:r w:rsidR="00D511D8" w:rsidRPr="000C6904">
        <w:rPr>
          <w:sz w:val="24"/>
          <w:szCs w:val="24"/>
        </w:rPr>
        <w:t xml:space="preserve">тся </w:t>
      </w:r>
      <w:r w:rsidR="00D511D8">
        <w:rPr>
          <w:sz w:val="24"/>
          <w:szCs w:val="24"/>
        </w:rPr>
        <w:t>__________</w:t>
      </w:r>
      <w:r w:rsidR="00D511D8" w:rsidRPr="008C11D2">
        <w:rPr>
          <w:sz w:val="24"/>
          <w:szCs w:val="24"/>
        </w:rPr>
        <w:t xml:space="preserve"> </w:t>
      </w:r>
      <w:r w:rsidR="00D511D8" w:rsidRPr="0052429D">
        <w:rPr>
          <w:sz w:val="24"/>
          <w:szCs w:val="24"/>
        </w:rPr>
        <w:t>сроком действия ___</w:t>
      </w:r>
      <w:r w:rsidR="00D511D8" w:rsidRPr="007E1A78">
        <w:rPr>
          <w:color w:val="FF0000"/>
          <w:sz w:val="16"/>
          <w:szCs w:val="16"/>
        </w:rPr>
        <w:t xml:space="preserve"> </w:t>
      </w:r>
      <w:r w:rsidR="00D511D8" w:rsidRPr="00E23CF9">
        <w:rPr>
          <w:rStyle w:val="afb"/>
          <w:sz w:val="18"/>
          <w:szCs w:val="18"/>
        </w:rPr>
        <w:footnoteReference w:id="2"/>
      </w:r>
      <w:r w:rsidR="00D511D8" w:rsidRPr="000C6904">
        <w:rPr>
          <w:sz w:val="24"/>
          <w:szCs w:val="24"/>
        </w:rPr>
        <w:t xml:space="preserve"> </w:t>
      </w:r>
      <w:r w:rsidR="00D511D8" w:rsidRPr="00D667AF">
        <w:rPr>
          <w:sz w:val="24"/>
          <w:szCs w:val="24"/>
        </w:rPr>
        <w:t>(</w:t>
      </w:r>
      <w:r w:rsidR="00D10635" w:rsidRPr="00611070">
        <w:rPr>
          <w:i/>
          <w:sz w:val="20"/>
          <w:szCs w:val="20"/>
        </w:rPr>
        <w:t>Правоустанавливающий документ, подтверждающи</w:t>
      </w:r>
      <w:r w:rsidR="002C4383" w:rsidRPr="00611070">
        <w:rPr>
          <w:i/>
          <w:sz w:val="20"/>
          <w:szCs w:val="20"/>
        </w:rPr>
        <w:t xml:space="preserve">й </w:t>
      </w:r>
      <w:r w:rsidR="00D10635" w:rsidRPr="00611070">
        <w:rPr>
          <w:i/>
          <w:sz w:val="20"/>
          <w:szCs w:val="20"/>
        </w:rPr>
        <w:t xml:space="preserve"> право Лицензиара на Программу, в том числе </w:t>
      </w:r>
      <w:proofErr w:type="spellStart"/>
      <w:r w:rsidR="00D511D8" w:rsidRPr="00CD60AC">
        <w:rPr>
          <w:i/>
          <w:sz w:val="20"/>
          <w:szCs w:val="20"/>
        </w:rPr>
        <w:t>Св</w:t>
      </w:r>
      <w:proofErr w:type="spellEnd"/>
      <w:r w:rsidR="00D511D8" w:rsidRPr="00CD60AC">
        <w:rPr>
          <w:i/>
          <w:sz w:val="20"/>
          <w:szCs w:val="20"/>
        </w:rPr>
        <w:t xml:space="preserve">-во о регистрации программы для ЭВМ, Договор с правообладателем, содержащий согласие Правообладателя на передачу права использования </w:t>
      </w:r>
      <w:r w:rsidR="00A10794">
        <w:rPr>
          <w:i/>
          <w:sz w:val="20"/>
          <w:szCs w:val="20"/>
        </w:rPr>
        <w:t>Программ</w:t>
      </w:r>
      <w:r w:rsidR="00D511D8" w:rsidRPr="00CD60AC">
        <w:rPr>
          <w:i/>
          <w:sz w:val="20"/>
          <w:szCs w:val="20"/>
        </w:rPr>
        <w:t>,</w:t>
      </w:r>
      <w:r w:rsidR="00D511D8">
        <w:rPr>
          <w:i/>
          <w:sz w:val="20"/>
          <w:szCs w:val="20"/>
        </w:rPr>
        <w:t xml:space="preserve"> </w:t>
      </w:r>
      <w:r w:rsidR="00D511D8" w:rsidRPr="00BD5DF0">
        <w:rPr>
          <w:i/>
          <w:sz w:val="20"/>
          <w:szCs w:val="20"/>
        </w:rPr>
        <w:t xml:space="preserve">указанных в </w:t>
      </w:r>
      <w:r w:rsidR="00CD26C8">
        <w:rPr>
          <w:i/>
          <w:sz w:val="20"/>
          <w:szCs w:val="20"/>
        </w:rPr>
        <w:t>С</w:t>
      </w:r>
      <w:r w:rsidR="00D511D8" w:rsidRPr="00BD5DF0">
        <w:rPr>
          <w:i/>
          <w:sz w:val="20"/>
          <w:szCs w:val="20"/>
        </w:rPr>
        <w:t>пецификации к Договору</w:t>
      </w:r>
      <w:r w:rsidR="00D511D8" w:rsidRPr="00CD60AC">
        <w:rPr>
          <w:i/>
          <w:sz w:val="20"/>
          <w:szCs w:val="20"/>
        </w:rPr>
        <w:t>)</w:t>
      </w:r>
      <w:r w:rsidR="00D511D8">
        <w:rPr>
          <w:i/>
          <w:sz w:val="20"/>
          <w:szCs w:val="20"/>
        </w:rPr>
        <w:t>.</w:t>
      </w:r>
    </w:p>
    <w:p w14:paraId="0474BE91" w14:textId="77777777" w:rsidR="00D511D8" w:rsidRPr="00D667AF" w:rsidRDefault="00D511D8" w:rsidP="00D511D8">
      <w:pPr>
        <w:widowControl/>
        <w:tabs>
          <w:tab w:val="right" w:pos="-1530"/>
        </w:tabs>
        <w:adjustRightInd/>
        <w:spacing w:line="240" w:lineRule="auto"/>
        <w:ind w:left="709" w:firstLine="0"/>
        <w:rPr>
          <w:sz w:val="24"/>
          <w:szCs w:val="24"/>
        </w:rPr>
      </w:pPr>
    </w:p>
    <w:p w14:paraId="0DBF725B" w14:textId="77777777" w:rsidR="00D511D8" w:rsidRPr="0052429D" w:rsidRDefault="00D511D8" w:rsidP="00DD02CA">
      <w:pPr>
        <w:pStyle w:val="afffffffff2"/>
        <w:keepNext/>
        <w:widowControl/>
        <w:numPr>
          <w:ilvl w:val="0"/>
          <w:numId w:val="39"/>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0492D0F3" w14:textId="571749EC" w:rsidR="00D511D8" w:rsidRPr="004203BA" w:rsidRDefault="00D511D8" w:rsidP="00D511D8">
      <w:pPr>
        <w:widowControl/>
        <w:spacing w:line="240" w:lineRule="auto"/>
        <w:ind w:firstLine="709"/>
        <w:rPr>
          <w:sz w:val="24"/>
          <w:szCs w:val="24"/>
        </w:rPr>
      </w:pPr>
      <w:r w:rsidRPr="0052429D">
        <w:rPr>
          <w:sz w:val="24"/>
          <w:szCs w:val="24"/>
        </w:rPr>
        <w:t>2.1.</w:t>
      </w:r>
      <w:r w:rsidRPr="0052429D">
        <w:rPr>
          <w:sz w:val="24"/>
          <w:szCs w:val="24"/>
        </w:rPr>
        <w:tab/>
        <w:t>Размер вознаграждения за предоставление прав использования П</w:t>
      </w:r>
      <w:r>
        <w:rPr>
          <w:sz w:val="24"/>
          <w:szCs w:val="24"/>
        </w:rPr>
        <w:t>рограмм</w:t>
      </w:r>
      <w:r w:rsidRPr="0052429D">
        <w:rPr>
          <w:sz w:val="24"/>
          <w:szCs w:val="24"/>
        </w:rPr>
        <w:t xml:space="preserve"> составляет</w:t>
      </w:r>
      <w:r w:rsidR="00CD26C8">
        <w:rPr>
          <w:sz w:val="24"/>
          <w:szCs w:val="24"/>
        </w:rPr>
        <w:t>:</w:t>
      </w:r>
      <w:r w:rsidRPr="0052429D">
        <w:rPr>
          <w:sz w:val="24"/>
          <w:szCs w:val="24"/>
        </w:rPr>
        <w:t xml:space="preserve"> ______(_____) рублей ___ копеек, </w:t>
      </w:r>
      <w:r w:rsidR="001713B8">
        <w:rPr>
          <w:sz w:val="24"/>
          <w:szCs w:val="24"/>
        </w:rPr>
        <w:t xml:space="preserve">в т.ч. </w:t>
      </w:r>
      <w:r w:rsidRPr="0052429D">
        <w:rPr>
          <w:sz w:val="24"/>
          <w:szCs w:val="24"/>
        </w:rPr>
        <w:t xml:space="preserve">НДС </w:t>
      </w:r>
      <w:r w:rsidR="001713B8">
        <w:rPr>
          <w:sz w:val="24"/>
          <w:szCs w:val="24"/>
        </w:rPr>
        <w:t>20% (</w:t>
      </w:r>
      <w:r w:rsidR="001713B8" w:rsidRPr="001713B8">
        <w:rPr>
          <w:i/>
          <w:sz w:val="24"/>
          <w:szCs w:val="24"/>
        </w:rPr>
        <w:t xml:space="preserve">или – НДС </w:t>
      </w:r>
      <w:r w:rsidRPr="001713B8">
        <w:rPr>
          <w:i/>
          <w:sz w:val="24"/>
          <w:szCs w:val="24"/>
        </w:rPr>
        <w:t xml:space="preserve">не облагается в соответствии с </w:t>
      </w:r>
      <w:r w:rsidR="001713B8" w:rsidRPr="001713B8">
        <w:rPr>
          <w:i/>
          <w:sz w:val="24"/>
          <w:szCs w:val="24"/>
        </w:rPr>
        <w:t>____</w:t>
      </w:r>
      <w:r w:rsidR="001713B8">
        <w:rPr>
          <w:sz w:val="24"/>
          <w:szCs w:val="24"/>
        </w:rPr>
        <w:t>)</w:t>
      </w:r>
      <w:r w:rsidRPr="00E23CF9">
        <w:rPr>
          <w:rStyle w:val="afb"/>
          <w:sz w:val="18"/>
          <w:szCs w:val="18"/>
        </w:rPr>
        <w:footnoteReference w:id="3"/>
      </w:r>
      <w:r w:rsidRPr="0052429D">
        <w:rPr>
          <w:sz w:val="24"/>
          <w:szCs w:val="24"/>
        </w:rPr>
        <w:t>.</w:t>
      </w:r>
    </w:p>
    <w:p w14:paraId="0F669D1F" w14:textId="77BCC372" w:rsidR="00D511D8" w:rsidRPr="0052429D" w:rsidRDefault="00D511D8" w:rsidP="00D511D8">
      <w:pPr>
        <w:widowControl/>
        <w:spacing w:line="240" w:lineRule="auto"/>
        <w:ind w:firstLine="709"/>
        <w:rPr>
          <w:sz w:val="24"/>
          <w:szCs w:val="24"/>
        </w:rPr>
      </w:pPr>
      <w:r w:rsidRPr="0052429D">
        <w:rPr>
          <w:sz w:val="24"/>
          <w:szCs w:val="24"/>
        </w:rPr>
        <w:lastRenderedPageBreak/>
        <w:t>2.2.</w:t>
      </w:r>
      <w:r w:rsidRPr="0052429D">
        <w:rPr>
          <w:sz w:val="24"/>
          <w:szCs w:val="24"/>
        </w:rPr>
        <w:tab/>
        <w:t>Размер вознаграждения за предоставление прав использования П</w:t>
      </w:r>
      <w:r>
        <w:rPr>
          <w:sz w:val="24"/>
          <w:szCs w:val="24"/>
        </w:rPr>
        <w:t>рограмм</w:t>
      </w:r>
      <w:r w:rsidRPr="0052429D">
        <w:rPr>
          <w:sz w:val="24"/>
          <w:szCs w:val="24"/>
        </w:rPr>
        <w:t xml:space="preserve"> включает в себя все расходы </w:t>
      </w:r>
      <w:sdt>
        <w:sdtPr>
          <w:rPr>
            <w:b/>
            <w:sz w:val="24"/>
            <w:szCs w:val="24"/>
          </w:rPr>
          <w:id w:val="1745065402"/>
          <w:placeholder>
            <w:docPart w:val="29637FC40AB4419F8494ADAB2AEE6709"/>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6EA6737E" w14:textId="1FA2ECFE" w:rsidR="00D511D8" w:rsidRPr="0052429D" w:rsidRDefault="00D511D8" w:rsidP="00D511D8">
      <w:pPr>
        <w:widowControl/>
        <w:spacing w:line="240" w:lineRule="auto"/>
        <w:ind w:firstLine="709"/>
        <w:rPr>
          <w:sz w:val="24"/>
          <w:szCs w:val="24"/>
        </w:rPr>
      </w:pPr>
      <w:r w:rsidRPr="004203BA">
        <w:rPr>
          <w:sz w:val="24"/>
          <w:szCs w:val="24"/>
        </w:rPr>
        <w:t>2.3.</w:t>
      </w:r>
      <w:r w:rsidRPr="0052429D">
        <w:rPr>
          <w:sz w:val="24"/>
          <w:szCs w:val="24"/>
        </w:rPr>
        <w:tab/>
      </w:r>
      <w:sdt>
        <w:sdtPr>
          <w:rPr>
            <w:b/>
            <w:sz w:val="24"/>
            <w:szCs w:val="24"/>
          </w:rPr>
          <w:id w:val="851387770"/>
          <w:placeholder>
            <w:docPart w:val="367E3219E4004F45AFF75C089AFDC433"/>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 течение </w:t>
      </w:r>
      <w:r>
        <w:rPr>
          <w:sz w:val="24"/>
          <w:szCs w:val="24"/>
        </w:rPr>
        <w:t>1</w:t>
      </w:r>
      <w:r w:rsidR="001713B8">
        <w:rPr>
          <w:sz w:val="24"/>
          <w:szCs w:val="24"/>
        </w:rPr>
        <w:t>5</w:t>
      </w:r>
      <w:r w:rsidRPr="0052429D">
        <w:rPr>
          <w:sz w:val="24"/>
          <w:szCs w:val="24"/>
        </w:rPr>
        <w:t xml:space="preserve"> </w:t>
      </w:r>
      <w:r>
        <w:rPr>
          <w:sz w:val="24"/>
          <w:szCs w:val="24"/>
        </w:rPr>
        <w:t>(</w:t>
      </w:r>
      <w:r w:rsidR="001713B8">
        <w:rPr>
          <w:sz w:val="24"/>
          <w:szCs w:val="24"/>
        </w:rPr>
        <w:t>Пятнадцати</w:t>
      </w:r>
      <w:r>
        <w:rPr>
          <w:sz w:val="24"/>
          <w:szCs w:val="24"/>
        </w:rPr>
        <w:t xml:space="preserve">) </w:t>
      </w:r>
      <w:r w:rsidRPr="0052429D">
        <w:rPr>
          <w:sz w:val="24"/>
          <w:szCs w:val="24"/>
        </w:rPr>
        <w:t>рабочих дней с даты подписания Сторонами Акта приема-передачи прав использования П</w:t>
      </w:r>
      <w:r>
        <w:rPr>
          <w:sz w:val="24"/>
          <w:szCs w:val="24"/>
        </w:rPr>
        <w:t>рограмм</w:t>
      </w:r>
      <w:r w:rsidRPr="0052429D">
        <w:rPr>
          <w:sz w:val="24"/>
          <w:szCs w:val="24"/>
        </w:rPr>
        <w:t xml:space="preserve"> на основании Счета, выставленного </w:t>
      </w:r>
      <w:sdt>
        <w:sdtPr>
          <w:rPr>
            <w:b/>
            <w:sz w:val="24"/>
            <w:szCs w:val="24"/>
          </w:rPr>
          <w:id w:val="-1406445464"/>
          <w:placeholder>
            <w:docPart w:val="450AF84A42FB468DB1BEC31E3763A5C1"/>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CD60AC">
        <w:rPr>
          <w:b/>
          <w:sz w:val="24"/>
          <w:szCs w:val="24"/>
        </w:rPr>
        <w:t>,</w:t>
      </w:r>
      <w:r w:rsidRPr="0052429D">
        <w:rPr>
          <w:sz w:val="24"/>
          <w:szCs w:val="24"/>
        </w:rPr>
        <w:t xml:space="preserve"> перечисляет на расчетный счет </w:t>
      </w:r>
      <w:sdt>
        <w:sdtPr>
          <w:rPr>
            <w:b/>
            <w:sz w:val="24"/>
            <w:szCs w:val="24"/>
          </w:rPr>
          <w:id w:val="1185633105"/>
          <w:placeholder>
            <w:docPart w:val="4C911C57B7104A6DB3BCF778D67E2FDA"/>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вознаграждение, размер которого указан в п. 2.1 настоящего Договора.</w:t>
      </w:r>
    </w:p>
    <w:p w14:paraId="02A9A2B0" w14:textId="77777777" w:rsidR="00D511D8" w:rsidRPr="0052429D" w:rsidRDefault="00D511D8" w:rsidP="00D511D8">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sdt>
        <w:sdtPr>
          <w:rPr>
            <w:b/>
            <w:sz w:val="24"/>
            <w:szCs w:val="24"/>
          </w:rPr>
          <w:id w:val="1685013678"/>
          <w:placeholder>
            <w:docPart w:val="5B1368DBC8BF4A42B891AEA2B2BE41A2"/>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Pr>
          <w:b/>
          <w:sz w:val="24"/>
          <w:szCs w:val="24"/>
        </w:rPr>
        <w:t xml:space="preserve"> </w:t>
      </w:r>
      <w:r w:rsidRPr="0052429D">
        <w:rPr>
          <w:sz w:val="24"/>
          <w:szCs w:val="24"/>
        </w:rPr>
        <w:t xml:space="preserve">для их зачисления на расчетный счет </w:t>
      </w:r>
      <w:sdt>
        <w:sdtPr>
          <w:rPr>
            <w:b/>
            <w:sz w:val="24"/>
            <w:szCs w:val="24"/>
          </w:rPr>
          <w:id w:val="-1375617718"/>
          <w:placeholder>
            <w:docPart w:val="38042B0595654A3CBE9DD6D0232A1A33"/>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sz w:val="24"/>
          <w:szCs w:val="24"/>
        </w:rPr>
        <w:t>.</w:t>
      </w:r>
    </w:p>
    <w:p w14:paraId="40D2DB6E" w14:textId="77777777" w:rsidR="00D511D8" w:rsidRPr="0052429D" w:rsidRDefault="00D511D8" w:rsidP="00D511D8">
      <w:pPr>
        <w:widowControl/>
        <w:tabs>
          <w:tab w:val="right" w:pos="-1530"/>
          <w:tab w:val="left" w:pos="1418"/>
        </w:tabs>
        <w:adjustRightInd/>
        <w:spacing w:line="240" w:lineRule="auto"/>
        <w:ind w:firstLine="709"/>
        <w:rPr>
          <w:sz w:val="24"/>
          <w:szCs w:val="24"/>
        </w:rPr>
      </w:pPr>
    </w:p>
    <w:p w14:paraId="7438EC38" w14:textId="7829C9BA" w:rsidR="00D511D8" w:rsidRPr="0052429D" w:rsidRDefault="00D511D8" w:rsidP="00D511D8">
      <w:pPr>
        <w:keepNext/>
        <w:widowControl/>
        <w:tabs>
          <w:tab w:val="right" w:pos="-1530"/>
        </w:tabs>
        <w:adjustRightInd/>
        <w:spacing w:line="240" w:lineRule="auto"/>
        <w:ind w:firstLine="709"/>
        <w:jc w:val="center"/>
        <w:outlineLvl w:val="0"/>
        <w:rPr>
          <w:b/>
          <w:bCs/>
          <w:sz w:val="24"/>
          <w:szCs w:val="24"/>
        </w:rPr>
      </w:pPr>
      <w:r w:rsidRPr="0052429D">
        <w:rPr>
          <w:b/>
          <w:bCs/>
          <w:sz w:val="24"/>
          <w:szCs w:val="24"/>
        </w:rPr>
        <w:t>3.</w:t>
      </w: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 использования</w:t>
      </w:r>
      <w:r w:rsidRPr="0052429D">
        <w:rPr>
          <w:b/>
          <w:bCs/>
          <w:sz w:val="24"/>
          <w:szCs w:val="24"/>
        </w:rPr>
        <w:t xml:space="preserve"> П</w:t>
      </w:r>
      <w:r>
        <w:rPr>
          <w:b/>
          <w:bCs/>
          <w:sz w:val="24"/>
          <w:szCs w:val="24"/>
        </w:rPr>
        <w:t>РОГРАММ</w:t>
      </w:r>
    </w:p>
    <w:p w14:paraId="46CB0858" w14:textId="486A9A6C" w:rsidR="00D511D8" w:rsidRPr="004203BA" w:rsidRDefault="00D511D8" w:rsidP="00DD02CA">
      <w:pPr>
        <w:pStyle w:val="afffffffff2"/>
        <w:widowControl/>
        <w:numPr>
          <w:ilvl w:val="1"/>
          <w:numId w:val="40"/>
        </w:numPr>
        <w:tabs>
          <w:tab w:val="right" w:pos="-1530"/>
        </w:tabs>
        <w:adjustRightInd/>
        <w:spacing w:line="240" w:lineRule="auto"/>
        <w:ind w:left="0" w:firstLine="709"/>
        <w:rPr>
          <w:sz w:val="24"/>
          <w:szCs w:val="24"/>
        </w:rPr>
      </w:pPr>
      <w:bookmarkStart w:id="28" w:name="_Hlk47702002"/>
      <w:r w:rsidRPr="004203BA">
        <w:rPr>
          <w:sz w:val="24"/>
          <w:szCs w:val="24"/>
        </w:rPr>
        <w:t xml:space="preserve">Предоставление </w:t>
      </w:r>
      <w:sdt>
        <w:sdtPr>
          <w:rPr>
            <w:b/>
            <w:sz w:val="24"/>
            <w:szCs w:val="24"/>
          </w:rPr>
          <w:id w:val="-840630885"/>
          <w:placeholder>
            <w:docPart w:val="EE5664CA93434F14ACC96B2C6CC44AD0"/>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203BA">
        <w:rPr>
          <w:sz w:val="24"/>
          <w:szCs w:val="24"/>
        </w:rPr>
        <w:t xml:space="preserve"> прав использования П</w:t>
      </w:r>
      <w:r>
        <w:rPr>
          <w:sz w:val="24"/>
          <w:szCs w:val="24"/>
        </w:rPr>
        <w:t>рограмм</w:t>
      </w:r>
      <w:r w:rsidRPr="004203BA">
        <w:rPr>
          <w:sz w:val="24"/>
          <w:szCs w:val="24"/>
        </w:rPr>
        <w:t xml:space="preserve"> осуществляется в течение </w:t>
      </w:r>
      <w:r>
        <w:rPr>
          <w:sz w:val="24"/>
          <w:szCs w:val="24"/>
        </w:rPr>
        <w:t>1</w:t>
      </w:r>
      <w:r w:rsidR="001713B8">
        <w:rPr>
          <w:sz w:val="24"/>
          <w:szCs w:val="24"/>
        </w:rPr>
        <w:t>5</w:t>
      </w:r>
      <w:r w:rsidRPr="006150A2">
        <w:rPr>
          <w:sz w:val="24"/>
          <w:szCs w:val="24"/>
        </w:rPr>
        <w:t xml:space="preserve"> </w:t>
      </w:r>
      <w:r w:rsidRPr="00C305D8">
        <w:rPr>
          <w:sz w:val="24"/>
          <w:szCs w:val="24"/>
        </w:rPr>
        <w:t>(</w:t>
      </w:r>
      <w:r w:rsidR="001713B8">
        <w:rPr>
          <w:sz w:val="24"/>
          <w:szCs w:val="24"/>
        </w:rPr>
        <w:t>Пятнадцати</w:t>
      </w:r>
      <w:r w:rsidRPr="00C305D8">
        <w:rPr>
          <w:sz w:val="24"/>
          <w:szCs w:val="24"/>
        </w:rPr>
        <w:t xml:space="preserve">) </w:t>
      </w:r>
      <w:r>
        <w:rPr>
          <w:sz w:val="24"/>
          <w:szCs w:val="24"/>
        </w:rPr>
        <w:t xml:space="preserve">рабочих </w:t>
      </w:r>
      <w:r w:rsidRPr="004203BA">
        <w:rPr>
          <w:sz w:val="24"/>
          <w:szCs w:val="24"/>
        </w:rPr>
        <w:t>дней с даты подписания настоящего Договора и оформляется Актом приема-передачи прав использования П</w:t>
      </w:r>
      <w:r>
        <w:rPr>
          <w:sz w:val="24"/>
          <w:szCs w:val="24"/>
        </w:rPr>
        <w:t>рограмм</w:t>
      </w:r>
      <w:r w:rsidRPr="004203BA">
        <w:rPr>
          <w:sz w:val="24"/>
          <w:szCs w:val="24"/>
        </w:rPr>
        <w:t>.</w:t>
      </w:r>
    </w:p>
    <w:p w14:paraId="760BF64D" w14:textId="5B64D037" w:rsidR="00D511D8" w:rsidRPr="004203BA" w:rsidRDefault="004C3B9A" w:rsidP="00DD02CA">
      <w:pPr>
        <w:pStyle w:val="afffffffff2"/>
        <w:widowControl/>
        <w:numPr>
          <w:ilvl w:val="1"/>
          <w:numId w:val="40"/>
        </w:numPr>
        <w:tabs>
          <w:tab w:val="right" w:pos="-1530"/>
        </w:tabs>
        <w:adjustRightInd/>
        <w:spacing w:line="240" w:lineRule="auto"/>
        <w:ind w:left="0" w:firstLine="709"/>
        <w:rPr>
          <w:sz w:val="24"/>
          <w:szCs w:val="24"/>
        </w:rPr>
      </w:pPr>
      <w:sdt>
        <w:sdtPr>
          <w:rPr>
            <w:b/>
            <w:sz w:val="24"/>
            <w:szCs w:val="24"/>
          </w:rPr>
          <w:id w:val="-798694546"/>
          <w:placeholder>
            <w:docPart w:val="7F2DEBF9C870481482DD93269E57D790"/>
          </w:placeholder>
          <w:comboBox>
            <w:listItem w:displayText="Лицензиар" w:value="Лицензиар"/>
            <w:listItem w:displayText="Лицензиат" w:value="Лицензиат"/>
          </w:comboBox>
        </w:sdtPr>
        <w:sdtEndPr/>
        <w:sdtContent>
          <w:r w:rsidR="00D511D8">
            <w:rPr>
              <w:b/>
              <w:sz w:val="24"/>
              <w:szCs w:val="24"/>
            </w:rPr>
            <w:t>Лицензиар</w:t>
          </w:r>
        </w:sdtContent>
      </w:sdt>
      <w:r w:rsidR="00D511D8" w:rsidRPr="004203BA">
        <w:rPr>
          <w:i/>
          <w:sz w:val="24"/>
          <w:szCs w:val="24"/>
        </w:rPr>
        <w:t xml:space="preserve"> </w:t>
      </w:r>
      <w:r w:rsidR="00D511D8" w:rsidRPr="004203BA">
        <w:rPr>
          <w:sz w:val="24"/>
          <w:szCs w:val="24"/>
        </w:rPr>
        <w:t>в сроки, предусмотренные п</w:t>
      </w:r>
      <w:r w:rsidR="00D511D8">
        <w:rPr>
          <w:sz w:val="24"/>
          <w:szCs w:val="24"/>
        </w:rPr>
        <w:t>.</w:t>
      </w:r>
      <w:r w:rsidR="00D511D8" w:rsidRPr="004203BA">
        <w:rPr>
          <w:sz w:val="24"/>
          <w:szCs w:val="24"/>
        </w:rPr>
        <w:t xml:space="preserve"> 3.1 настоящего Договора, передает </w:t>
      </w:r>
      <w:sdt>
        <w:sdtPr>
          <w:rPr>
            <w:b/>
            <w:sz w:val="24"/>
            <w:szCs w:val="24"/>
          </w:rPr>
          <w:id w:val="649178547"/>
          <w:placeholder>
            <w:docPart w:val="F13642CC55DE48239EB905A597935D0F"/>
          </w:placeholder>
          <w:comboBox>
            <w:listItem w:displayText="Лицензиату" w:value="Лицензиату"/>
            <w:listItem w:displayText="Сублицензиату" w:value="Сублицензиату"/>
          </w:comboBox>
        </w:sdtPr>
        <w:sdtEndPr/>
        <w:sdtContent>
          <w:r w:rsidR="00D511D8">
            <w:rPr>
              <w:b/>
              <w:sz w:val="24"/>
              <w:szCs w:val="24"/>
            </w:rPr>
            <w:t>Лицензиату</w:t>
          </w:r>
        </w:sdtContent>
      </w:sdt>
      <w:r w:rsidR="00D511D8" w:rsidRPr="004203BA">
        <w:rPr>
          <w:sz w:val="24"/>
          <w:szCs w:val="24"/>
        </w:rPr>
        <w:t xml:space="preserve"> Акт приема-передачи прав использования П</w:t>
      </w:r>
      <w:r w:rsidR="001713B8">
        <w:rPr>
          <w:sz w:val="24"/>
          <w:szCs w:val="24"/>
        </w:rPr>
        <w:t>рограмм</w:t>
      </w:r>
      <w:r w:rsidR="00D511D8" w:rsidRPr="004203BA">
        <w:rPr>
          <w:sz w:val="24"/>
          <w:szCs w:val="24"/>
        </w:rPr>
        <w:t xml:space="preserve"> в 2 </w:t>
      </w:r>
      <w:r w:rsidR="006D59B7">
        <w:rPr>
          <w:sz w:val="24"/>
          <w:szCs w:val="24"/>
        </w:rPr>
        <w:t xml:space="preserve">(Двух) </w:t>
      </w:r>
      <w:r w:rsidR="00D511D8" w:rsidRPr="004203BA">
        <w:rPr>
          <w:sz w:val="24"/>
          <w:szCs w:val="24"/>
        </w:rPr>
        <w:t>экземплярах и Счет.</w:t>
      </w:r>
    </w:p>
    <w:p w14:paraId="43F4DC1D" w14:textId="1A036185" w:rsidR="00D511D8" w:rsidRPr="00627E6E" w:rsidRDefault="004C3B9A" w:rsidP="00DD02CA">
      <w:pPr>
        <w:pStyle w:val="afffffffff2"/>
        <w:widowControl/>
        <w:numPr>
          <w:ilvl w:val="1"/>
          <w:numId w:val="40"/>
        </w:numPr>
        <w:tabs>
          <w:tab w:val="right" w:pos="-1530"/>
        </w:tabs>
        <w:adjustRightInd/>
        <w:spacing w:line="240" w:lineRule="auto"/>
        <w:ind w:left="0" w:firstLine="709"/>
        <w:rPr>
          <w:sz w:val="24"/>
          <w:szCs w:val="24"/>
        </w:rPr>
      </w:pPr>
      <w:sdt>
        <w:sdtPr>
          <w:rPr>
            <w:b/>
            <w:sz w:val="24"/>
            <w:szCs w:val="24"/>
          </w:rPr>
          <w:id w:val="154572974"/>
          <w:placeholder>
            <w:docPart w:val="4BF2C60F5A2E40BBB57D00400A6A5BCB"/>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sidRPr="00D91D2F">
        <w:rPr>
          <w:i/>
          <w:sz w:val="24"/>
          <w:szCs w:val="24"/>
        </w:rPr>
        <w:t xml:space="preserve"> </w:t>
      </w:r>
      <w:r w:rsidR="00D511D8" w:rsidRPr="00D91D2F">
        <w:rPr>
          <w:sz w:val="24"/>
          <w:szCs w:val="24"/>
        </w:rPr>
        <w:t>в течение 5 (Пяти) рабочих дней с даты получения подписывает Акт приема-передачи прав использования П</w:t>
      </w:r>
      <w:r w:rsidR="00D511D8">
        <w:rPr>
          <w:sz w:val="24"/>
          <w:szCs w:val="24"/>
        </w:rPr>
        <w:t>рограмм</w:t>
      </w:r>
      <w:r w:rsidR="00D511D8" w:rsidRPr="00D91D2F">
        <w:rPr>
          <w:sz w:val="24"/>
          <w:szCs w:val="24"/>
        </w:rPr>
        <w:t xml:space="preserve"> и </w:t>
      </w:r>
      <w:r w:rsidR="00D511D8" w:rsidRPr="00180A9B">
        <w:rPr>
          <w:sz w:val="24"/>
          <w:szCs w:val="24"/>
        </w:rPr>
        <w:t xml:space="preserve">направляет 1 </w:t>
      </w:r>
      <w:r w:rsidR="006D59B7">
        <w:rPr>
          <w:sz w:val="24"/>
          <w:szCs w:val="24"/>
        </w:rPr>
        <w:t xml:space="preserve">(Один) </w:t>
      </w:r>
      <w:r w:rsidR="00D511D8" w:rsidRPr="00180A9B">
        <w:rPr>
          <w:sz w:val="24"/>
          <w:szCs w:val="24"/>
        </w:rPr>
        <w:t>экземпляр</w:t>
      </w:r>
      <w:r w:rsidR="00D511D8" w:rsidRPr="00D91D2F">
        <w:rPr>
          <w:sz w:val="24"/>
          <w:szCs w:val="24"/>
        </w:rPr>
        <w:t xml:space="preserve"> </w:t>
      </w:r>
      <w:sdt>
        <w:sdtPr>
          <w:rPr>
            <w:b/>
            <w:sz w:val="24"/>
            <w:szCs w:val="24"/>
          </w:rPr>
          <w:id w:val="1412120934"/>
          <w:placeholder>
            <w:docPart w:val="0E25AED974274B308CDB298B458CE04F"/>
          </w:placeholder>
          <w:comboBox>
            <w:listItem w:displayText="Лицензиару" w:value="Лицензиару"/>
            <w:listItem w:displayText="Лицензиату" w:value="Лицензиату"/>
          </w:comboBox>
        </w:sdtPr>
        <w:sdtEndPr/>
        <w:sdtContent>
          <w:r w:rsidR="00D511D8">
            <w:rPr>
              <w:b/>
              <w:sz w:val="24"/>
              <w:szCs w:val="24"/>
            </w:rPr>
            <w:t>Лицензиару</w:t>
          </w:r>
        </w:sdtContent>
      </w:sdt>
      <w:r w:rsidR="00D511D8" w:rsidRPr="00D91D2F">
        <w:rPr>
          <w:sz w:val="24"/>
          <w:szCs w:val="24"/>
        </w:rPr>
        <w:t xml:space="preserve">, либо направляет </w:t>
      </w:r>
      <w:sdt>
        <w:sdtPr>
          <w:rPr>
            <w:b/>
            <w:sz w:val="24"/>
            <w:szCs w:val="24"/>
          </w:rPr>
          <w:id w:val="422995879"/>
          <w:placeholder>
            <w:docPart w:val="2DFA900B9924464FBF8CB7A89F473C36"/>
          </w:placeholder>
          <w:comboBox>
            <w:listItem w:displayText="Лицензиару" w:value="Лицензиару"/>
            <w:listItem w:displayText="Лицензиату" w:value="Лицензиату"/>
          </w:comboBox>
        </w:sdtPr>
        <w:sdtEndPr/>
        <w:sdtContent>
          <w:r w:rsidR="00D511D8">
            <w:rPr>
              <w:b/>
              <w:sz w:val="24"/>
              <w:szCs w:val="24"/>
            </w:rPr>
            <w:t>Лицензиару</w:t>
          </w:r>
        </w:sdtContent>
      </w:sdt>
      <w:r w:rsidR="00D511D8" w:rsidRPr="00627E6E">
        <w:rPr>
          <w:i/>
          <w:sz w:val="24"/>
          <w:szCs w:val="24"/>
        </w:rPr>
        <w:t xml:space="preserve"> </w:t>
      </w:r>
      <w:r w:rsidR="00D511D8" w:rsidRPr="00627E6E">
        <w:rPr>
          <w:sz w:val="24"/>
          <w:szCs w:val="24"/>
        </w:rPr>
        <w:t>мотивированный отказ.</w:t>
      </w:r>
    </w:p>
    <w:bookmarkEnd w:id="28"/>
    <w:p w14:paraId="23AD0CFE" w14:textId="09B96F10" w:rsidR="00D511D8" w:rsidRPr="002879EA" w:rsidRDefault="00D511D8" w:rsidP="00DD02CA">
      <w:pPr>
        <w:pStyle w:val="afffffffff2"/>
        <w:widowControl/>
        <w:numPr>
          <w:ilvl w:val="1"/>
          <w:numId w:val="40"/>
        </w:numPr>
        <w:tabs>
          <w:tab w:val="right" w:pos="-1530"/>
        </w:tabs>
        <w:adjustRightInd/>
        <w:spacing w:line="240" w:lineRule="auto"/>
        <w:ind w:left="0" w:firstLine="709"/>
        <w:rPr>
          <w:sz w:val="24"/>
          <w:szCs w:val="24"/>
        </w:rPr>
      </w:pPr>
      <w:r w:rsidRPr="00D61292">
        <w:rPr>
          <w:sz w:val="24"/>
          <w:szCs w:val="24"/>
        </w:rPr>
        <w:t>Предоставление</w:t>
      </w:r>
      <w:r w:rsidRPr="00D61292">
        <w:rPr>
          <w:b/>
          <w:sz w:val="24"/>
          <w:szCs w:val="24"/>
        </w:rPr>
        <w:t xml:space="preserve"> </w:t>
      </w:r>
      <w:sdt>
        <w:sdtPr>
          <w:rPr>
            <w:b/>
            <w:sz w:val="24"/>
            <w:szCs w:val="24"/>
          </w:rPr>
          <w:id w:val="970485643"/>
          <w:placeholder>
            <w:docPart w:val="B186C8829A6349F2A57F8FDFF45C406D"/>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D61292">
        <w:rPr>
          <w:sz w:val="24"/>
          <w:szCs w:val="24"/>
        </w:rPr>
        <w:t xml:space="preserve"> прав использования Программ осуществляется </w:t>
      </w:r>
      <w:sdt>
        <w:sdtPr>
          <w:rPr>
            <w:b/>
            <w:sz w:val="24"/>
            <w:szCs w:val="24"/>
          </w:rPr>
          <w:id w:val="-418480720"/>
          <w:placeholder>
            <w:docPart w:val="AEFCD6AEE37A4DD6904660D59FD1CB1F"/>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D61292">
        <w:rPr>
          <w:bCs/>
          <w:i/>
          <w:iCs/>
          <w:snapToGrid w:val="0"/>
          <w:sz w:val="24"/>
          <w:szCs w:val="24"/>
        </w:rPr>
        <w:t xml:space="preserve"> </w:t>
      </w:r>
      <w:r w:rsidRPr="00D61292">
        <w:rPr>
          <w:sz w:val="24"/>
          <w:szCs w:val="24"/>
        </w:rPr>
        <w:t xml:space="preserve">в электронном виде, путем </w:t>
      </w:r>
      <w:r w:rsidR="002879EA" w:rsidRPr="002879EA">
        <w:rPr>
          <w:sz w:val="24"/>
          <w:szCs w:val="24"/>
        </w:rPr>
        <w:t>направления на lic@gnivc.ru необходимой информации</w:t>
      </w:r>
      <w:r w:rsidRPr="00D61292">
        <w:rPr>
          <w:sz w:val="24"/>
          <w:szCs w:val="24"/>
        </w:rPr>
        <w:t>.</w:t>
      </w:r>
    </w:p>
    <w:p w14:paraId="6487E224" w14:textId="708CD125" w:rsidR="00FB50FA" w:rsidRDefault="004C3B9A" w:rsidP="00FB50FA">
      <w:pPr>
        <w:pStyle w:val="afffffffff2"/>
        <w:widowControl/>
        <w:numPr>
          <w:ilvl w:val="1"/>
          <w:numId w:val="40"/>
        </w:numPr>
        <w:tabs>
          <w:tab w:val="left" w:pos="1276"/>
        </w:tabs>
        <w:suppressAutoHyphens/>
        <w:autoSpaceDE/>
        <w:autoSpaceDN/>
        <w:adjustRightInd/>
        <w:spacing w:line="240" w:lineRule="auto"/>
        <w:ind w:left="0" w:firstLine="709"/>
        <w:rPr>
          <w:sz w:val="24"/>
          <w:szCs w:val="24"/>
        </w:rPr>
      </w:pPr>
      <w:sdt>
        <w:sdtPr>
          <w:rPr>
            <w:b/>
            <w:sz w:val="24"/>
            <w:szCs w:val="24"/>
          </w:rPr>
          <w:id w:val="633839821"/>
          <w:placeholder>
            <w:docPart w:val="9BA20F479BCC4296822C5E5DD50D8C98"/>
          </w:placeholder>
          <w:comboBox>
            <w:listItem w:displayText="Лицензиар" w:value="Лицензиар"/>
            <w:listItem w:displayText="Лицензиат" w:value="Лицензиат"/>
          </w:comboBox>
        </w:sdtPr>
        <w:sdtEndPr/>
        <w:sdtContent>
          <w:r w:rsidR="00FB50FA">
            <w:rPr>
              <w:b/>
              <w:sz w:val="24"/>
              <w:szCs w:val="24"/>
            </w:rPr>
            <w:t>Лицензиар</w:t>
          </w:r>
        </w:sdtContent>
      </w:sdt>
      <w:r w:rsidR="00FB50FA">
        <w:rPr>
          <w:b/>
          <w:sz w:val="24"/>
          <w:szCs w:val="24"/>
        </w:rPr>
        <w:t xml:space="preserve"> </w:t>
      </w:r>
      <w:r w:rsidR="00FB50FA" w:rsidRPr="006F67A1">
        <w:rPr>
          <w:sz w:val="24"/>
          <w:szCs w:val="24"/>
        </w:rPr>
        <w:t>обязан</w:t>
      </w:r>
      <w:r w:rsidR="00FB50FA">
        <w:rPr>
          <w:rStyle w:val="afb"/>
          <w:sz w:val="24"/>
          <w:szCs w:val="24"/>
        </w:rPr>
        <w:footnoteReference w:id="4"/>
      </w:r>
      <w:r w:rsidR="00FB50FA">
        <w:rPr>
          <w:sz w:val="24"/>
          <w:szCs w:val="24"/>
        </w:rPr>
        <w:t>:</w:t>
      </w:r>
    </w:p>
    <w:p w14:paraId="4BFB6880" w14:textId="36791C82" w:rsidR="00FB50FA" w:rsidRDefault="00FB50FA" w:rsidP="002879EA">
      <w:pPr>
        <w:pStyle w:val="afffffffff2"/>
        <w:widowControl/>
        <w:numPr>
          <w:ilvl w:val="2"/>
          <w:numId w:val="40"/>
        </w:numPr>
        <w:suppressAutoHyphens/>
        <w:autoSpaceDE/>
        <w:autoSpaceDN/>
        <w:adjustRightInd/>
        <w:spacing w:line="240" w:lineRule="auto"/>
        <w:ind w:left="0" w:firstLine="709"/>
        <w:rPr>
          <w:sz w:val="24"/>
          <w:szCs w:val="24"/>
        </w:rPr>
      </w:pPr>
      <w:r>
        <w:rPr>
          <w:sz w:val="24"/>
          <w:szCs w:val="24"/>
        </w:rPr>
        <w:t>В</w:t>
      </w:r>
      <w:r w:rsidRPr="006F67A1">
        <w:rPr>
          <w:sz w:val="24"/>
          <w:szCs w:val="24"/>
        </w:rPr>
        <w:t>ыдать</w:t>
      </w:r>
      <w:r w:rsidRPr="00497023">
        <w:rPr>
          <w:sz w:val="24"/>
          <w:szCs w:val="24"/>
        </w:rPr>
        <w:t xml:space="preserve"> </w:t>
      </w:r>
      <w:sdt>
        <w:sdtPr>
          <w:rPr>
            <w:b/>
            <w:sz w:val="24"/>
            <w:szCs w:val="24"/>
          </w:rPr>
          <w:id w:val="790249143"/>
          <w:placeholder>
            <w:docPart w:val="FEDA9FBF9C674183AB72914638981BD2"/>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97023">
        <w:rPr>
          <w:sz w:val="24"/>
          <w:szCs w:val="24"/>
        </w:rPr>
        <w:t xml:space="preserve"> чек </w:t>
      </w:r>
      <w:r>
        <w:rPr>
          <w:sz w:val="24"/>
          <w:szCs w:val="24"/>
        </w:rPr>
        <w:t xml:space="preserve">в соответствии со </w:t>
      </w:r>
      <w:r w:rsidRPr="00497023">
        <w:rPr>
          <w:sz w:val="24"/>
          <w:szCs w:val="24"/>
        </w:rPr>
        <w:t>ст. 14 Федерального закона от 27.11.2018 № 422-ФЗ «О проведении эксперимента по установлению специального налогового режима «Налог на профессиональный доход»</w:t>
      </w:r>
      <w:r>
        <w:rPr>
          <w:sz w:val="24"/>
          <w:szCs w:val="24"/>
        </w:rPr>
        <w:t>.</w:t>
      </w:r>
    </w:p>
    <w:p w14:paraId="06E4E626" w14:textId="6C37492D" w:rsidR="00FB50FA" w:rsidRPr="00FB50FA" w:rsidRDefault="00FB50FA" w:rsidP="002879EA">
      <w:pPr>
        <w:pStyle w:val="afffffffff2"/>
        <w:widowControl/>
        <w:numPr>
          <w:ilvl w:val="2"/>
          <w:numId w:val="40"/>
        </w:numPr>
        <w:suppressAutoHyphens/>
        <w:autoSpaceDE/>
        <w:autoSpaceDN/>
        <w:adjustRightInd/>
        <w:spacing w:line="240" w:lineRule="auto"/>
        <w:ind w:left="0" w:firstLine="709"/>
        <w:rPr>
          <w:sz w:val="24"/>
          <w:szCs w:val="24"/>
        </w:rPr>
      </w:pPr>
      <w:r w:rsidRPr="00FB50FA">
        <w:rPr>
          <w:sz w:val="24"/>
          <w:szCs w:val="24"/>
        </w:rPr>
        <w:t xml:space="preserve">Письменно уведомить </w:t>
      </w:r>
      <w:sdt>
        <w:sdtPr>
          <w:rPr>
            <w:b/>
            <w:sz w:val="24"/>
            <w:szCs w:val="24"/>
          </w:rPr>
          <w:id w:val="-119921674"/>
          <w:placeholder>
            <w:docPart w:val="778CB0C8991D4593971645832BF1F29B"/>
          </w:placeholder>
          <w:comboBox>
            <w:listItem w:displayText="Лицензиата" w:value="Лицензиата"/>
            <w:listItem w:displayText="Сублицензиата" w:value="Сублицензиата"/>
          </w:comboBox>
        </w:sdtPr>
        <w:sdtEndPr/>
        <w:sdtContent>
          <w:r w:rsidR="002879EA">
            <w:rPr>
              <w:b/>
              <w:sz w:val="24"/>
              <w:szCs w:val="24"/>
            </w:rPr>
            <w:t>Лицензиата</w:t>
          </w:r>
        </w:sdtContent>
      </w:sdt>
      <w:r w:rsidRPr="00FB50FA">
        <w:rPr>
          <w:sz w:val="24"/>
          <w:szCs w:val="24"/>
        </w:rPr>
        <w:t xml:space="preserve"> о </w:t>
      </w:r>
      <w:r w:rsidRPr="00FB50FA">
        <w:rPr>
          <w:bCs/>
          <w:sz w:val="24"/>
          <w:szCs w:val="24"/>
        </w:rPr>
        <w:t xml:space="preserve">прекращения применения специального налогового режима </w:t>
      </w:r>
      <w:r w:rsidRPr="00FB50FA">
        <w:rPr>
          <w:sz w:val="24"/>
          <w:szCs w:val="24"/>
        </w:rPr>
        <w:t>«Налог на профессиональный доход»</w:t>
      </w:r>
      <w:r w:rsidRPr="00FB50FA">
        <w:rPr>
          <w:bCs/>
          <w:sz w:val="24"/>
          <w:szCs w:val="24"/>
        </w:rPr>
        <w:t xml:space="preserve"> </w:t>
      </w:r>
      <w:r w:rsidRPr="00FB50FA">
        <w:rPr>
          <w:sz w:val="24"/>
          <w:szCs w:val="24"/>
        </w:rPr>
        <w:t>в течени</w:t>
      </w:r>
      <w:r w:rsidR="00321D3D">
        <w:rPr>
          <w:sz w:val="24"/>
          <w:szCs w:val="24"/>
        </w:rPr>
        <w:t>е</w:t>
      </w:r>
      <w:r w:rsidRPr="00FB50FA">
        <w:rPr>
          <w:sz w:val="24"/>
          <w:szCs w:val="24"/>
        </w:rPr>
        <w:t xml:space="preserve"> 3 (Трех) дней с даты снятия с учета (аннулировании постановки на учет) </w:t>
      </w:r>
      <w:sdt>
        <w:sdtPr>
          <w:rPr>
            <w:b/>
            <w:sz w:val="24"/>
            <w:szCs w:val="24"/>
          </w:rPr>
          <w:id w:val="-2033023320"/>
          <w:placeholder>
            <w:docPart w:val="DefaultPlaceholder_-1854013438"/>
          </w:placeholder>
          <w:dropDownList>
            <w:listItem w:displayText="Лицензиата" w:value="Лицензиата"/>
            <w:listItem w:displayText="Лицензиара" w:value="Лицензиара"/>
          </w:dropDownList>
        </w:sdtPr>
        <w:sdtEndPr/>
        <w:sdtContent>
          <w:r w:rsidR="00BC161E">
            <w:rPr>
              <w:b/>
              <w:sz w:val="24"/>
              <w:szCs w:val="24"/>
            </w:rPr>
            <w:t>Лицензиара</w:t>
          </w:r>
        </w:sdtContent>
      </w:sdt>
      <w:r w:rsidR="00BC161E">
        <w:rPr>
          <w:sz w:val="24"/>
          <w:szCs w:val="24"/>
        </w:rPr>
        <w:t xml:space="preserve"> </w:t>
      </w:r>
      <w:r w:rsidRPr="00FB50FA">
        <w:rPr>
          <w:sz w:val="24"/>
          <w:szCs w:val="24"/>
        </w:rPr>
        <w:t>в налоговом органе в качестве налогоплательщика</w:t>
      </w:r>
      <w:r w:rsidR="00792E6F">
        <w:rPr>
          <w:sz w:val="24"/>
          <w:szCs w:val="24"/>
        </w:rPr>
        <w:t>.</w:t>
      </w:r>
    </w:p>
    <w:p w14:paraId="6F0539D5" w14:textId="77777777" w:rsidR="00FB50FA" w:rsidRPr="00D61292" w:rsidRDefault="00FB50FA" w:rsidP="00792E6F">
      <w:pPr>
        <w:pStyle w:val="afffffffff2"/>
        <w:widowControl/>
        <w:tabs>
          <w:tab w:val="right" w:pos="-1530"/>
        </w:tabs>
        <w:adjustRightInd/>
        <w:spacing w:line="240" w:lineRule="auto"/>
        <w:ind w:left="709" w:firstLine="0"/>
        <w:rPr>
          <w:bCs/>
          <w:iCs/>
          <w:snapToGrid w:val="0"/>
          <w:sz w:val="24"/>
          <w:szCs w:val="24"/>
        </w:rPr>
      </w:pPr>
    </w:p>
    <w:p w14:paraId="5441246F" w14:textId="77777777" w:rsidR="00D511D8" w:rsidRPr="0052429D" w:rsidRDefault="00D511D8" w:rsidP="00D511D8">
      <w:pPr>
        <w:widowControl/>
        <w:tabs>
          <w:tab w:val="right" w:pos="-1530"/>
        </w:tabs>
        <w:adjustRightInd/>
        <w:spacing w:line="240" w:lineRule="auto"/>
        <w:ind w:firstLine="709"/>
        <w:jc w:val="center"/>
        <w:rPr>
          <w:i/>
          <w:iCs/>
          <w:caps/>
          <w:sz w:val="24"/>
          <w:szCs w:val="24"/>
        </w:rPr>
      </w:pPr>
      <w:r w:rsidRPr="0052429D">
        <w:rPr>
          <w:b/>
          <w:bCs/>
          <w:caps/>
          <w:sz w:val="24"/>
          <w:szCs w:val="24"/>
        </w:rPr>
        <w:t>4.</w:t>
      </w:r>
      <w:r w:rsidRPr="0052429D">
        <w:rPr>
          <w:b/>
          <w:bCs/>
          <w:caps/>
          <w:sz w:val="24"/>
          <w:szCs w:val="24"/>
        </w:rPr>
        <w:tab/>
        <w:t>ОТВЕТСТВЕННОСТЬ СТОРОН</w:t>
      </w:r>
    </w:p>
    <w:p w14:paraId="621F8D77" w14:textId="77777777" w:rsidR="00D511D8" w:rsidRPr="0052429D" w:rsidRDefault="00D511D8" w:rsidP="00D511D8">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0D7ADBCA" w14:textId="04218326" w:rsidR="00D511D8" w:rsidRPr="0052429D" w:rsidRDefault="00D511D8" w:rsidP="00D511D8">
      <w:pPr>
        <w:widowControl/>
        <w:tabs>
          <w:tab w:val="right" w:pos="-1530"/>
        </w:tabs>
        <w:adjustRightInd/>
        <w:spacing w:line="240" w:lineRule="auto"/>
        <w:ind w:firstLine="709"/>
        <w:rPr>
          <w:sz w:val="24"/>
        </w:rPr>
      </w:pPr>
      <w:r w:rsidRPr="0052429D">
        <w:rPr>
          <w:sz w:val="24"/>
          <w:szCs w:val="24"/>
        </w:rPr>
        <w:t>4.2.</w:t>
      </w:r>
      <w:r w:rsidRPr="0052429D">
        <w:rPr>
          <w:sz w:val="24"/>
          <w:szCs w:val="24"/>
        </w:rPr>
        <w:tab/>
      </w:r>
      <w:r w:rsidR="00792E6F">
        <w:rPr>
          <w:sz w:val="24"/>
          <w:szCs w:val="24"/>
        </w:rPr>
        <w:t>З</w:t>
      </w:r>
      <w:r w:rsidR="00792E6F" w:rsidRPr="004203BA">
        <w:rPr>
          <w:sz w:val="24"/>
          <w:szCs w:val="24"/>
        </w:rPr>
        <w:t>а нарушение сроков оплаты вознаграждения</w:t>
      </w:r>
      <w:r w:rsidR="00792E6F" w:rsidDel="00792E6F">
        <w:rPr>
          <w:b/>
          <w:sz w:val="24"/>
          <w:szCs w:val="24"/>
        </w:rPr>
        <w:t xml:space="preserve"> </w:t>
      </w:r>
      <w:r w:rsidRPr="0052429D">
        <w:rPr>
          <w:sz w:val="24"/>
          <w:szCs w:val="24"/>
        </w:rPr>
        <w:t xml:space="preserve"> </w:t>
      </w:r>
      <w:sdt>
        <w:sdtPr>
          <w:rPr>
            <w:b/>
            <w:sz w:val="24"/>
            <w:szCs w:val="24"/>
          </w:rPr>
          <w:id w:val="-736861778"/>
          <w:placeholder>
            <w:docPart w:val="13BC9ED44D4D47D1B54F33BE60C99B6F"/>
          </w:placeholder>
          <w:comboBox>
            <w:listItem w:displayText="Лицензиар" w:value="Лицензиар"/>
            <w:listItem w:displayText="Лицензиат" w:value="Лицензиат"/>
          </w:comboBox>
        </w:sdtPr>
        <w:sdtEndPr/>
        <w:sdtContent>
          <w:r>
            <w:rPr>
              <w:b/>
              <w:sz w:val="24"/>
              <w:szCs w:val="24"/>
            </w:rPr>
            <w:t>Лицензиар</w:t>
          </w:r>
        </w:sdtContent>
      </w:sdt>
      <w:r w:rsidRPr="004203BA">
        <w:rPr>
          <w:i/>
          <w:sz w:val="24"/>
          <w:szCs w:val="24"/>
        </w:rPr>
        <w:t xml:space="preserve"> </w:t>
      </w:r>
      <w:r w:rsidRPr="004203BA">
        <w:rPr>
          <w:sz w:val="24"/>
          <w:szCs w:val="24"/>
        </w:rPr>
        <w:t>вправе взыскать</w:t>
      </w:r>
      <w:r w:rsidRPr="004203BA">
        <w:rPr>
          <w:i/>
          <w:sz w:val="24"/>
          <w:szCs w:val="24"/>
        </w:rPr>
        <w:t xml:space="preserve"> </w:t>
      </w:r>
      <w:r w:rsidRPr="007E1A78">
        <w:rPr>
          <w:sz w:val="24"/>
          <w:szCs w:val="24"/>
        </w:rPr>
        <w:t>с</w:t>
      </w:r>
      <w:r w:rsidRPr="004203BA">
        <w:rPr>
          <w:i/>
          <w:sz w:val="24"/>
          <w:szCs w:val="24"/>
        </w:rPr>
        <w:t xml:space="preserve"> </w:t>
      </w:r>
      <w:sdt>
        <w:sdtPr>
          <w:rPr>
            <w:b/>
            <w:sz w:val="24"/>
            <w:szCs w:val="24"/>
          </w:rPr>
          <w:id w:val="2007174942"/>
          <w:placeholder>
            <w:docPart w:val="DEEE0FBBB886447EAC8B2A3A5DCDBC8C"/>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4203BA">
        <w:rPr>
          <w:i/>
          <w:sz w:val="24"/>
          <w:szCs w:val="24"/>
        </w:rPr>
        <w:t xml:space="preserve"> </w:t>
      </w:r>
      <w:r w:rsidRPr="004203BA">
        <w:rPr>
          <w:sz w:val="24"/>
          <w:szCs w:val="24"/>
        </w:rPr>
        <w:t>пен</w:t>
      </w:r>
      <w:r>
        <w:rPr>
          <w:sz w:val="24"/>
          <w:szCs w:val="24"/>
        </w:rPr>
        <w:t>и</w:t>
      </w:r>
      <w:r w:rsidRPr="004203BA">
        <w:rPr>
          <w:sz w:val="24"/>
          <w:szCs w:val="24"/>
        </w:rPr>
        <w:t xml:space="preserve"> в размере 0,1% </w:t>
      </w:r>
      <w:r>
        <w:rPr>
          <w:sz w:val="24"/>
          <w:szCs w:val="24"/>
        </w:rPr>
        <w:t xml:space="preserve">(Нуля целых одной десятой процента) </w:t>
      </w:r>
      <w:r w:rsidRPr="004203BA">
        <w:rPr>
          <w:sz w:val="24"/>
        </w:rPr>
        <w:t xml:space="preserve">от суммы задолженности </w:t>
      </w:r>
      <w:r w:rsidRPr="0052429D">
        <w:rPr>
          <w:sz w:val="24"/>
        </w:rPr>
        <w:t>за каждый день просрочки.</w:t>
      </w:r>
    </w:p>
    <w:p w14:paraId="0FA45806" w14:textId="1F015AE3" w:rsidR="00792E6F" w:rsidRDefault="00D511D8" w:rsidP="00792E6F">
      <w:pPr>
        <w:spacing w:line="240" w:lineRule="auto"/>
        <w:ind w:firstLine="709"/>
        <w:rPr>
          <w:sz w:val="24"/>
          <w:szCs w:val="24"/>
        </w:rPr>
      </w:pPr>
      <w:r w:rsidRPr="004203BA">
        <w:rPr>
          <w:sz w:val="24"/>
        </w:rPr>
        <w:t>4.</w:t>
      </w:r>
      <w:r w:rsidR="00792E6F">
        <w:rPr>
          <w:sz w:val="24"/>
        </w:rPr>
        <w:t>3</w:t>
      </w:r>
      <w:r w:rsidRPr="004203BA">
        <w:rPr>
          <w:sz w:val="24"/>
        </w:rPr>
        <w:t>.</w:t>
      </w:r>
      <w:r w:rsidRPr="0052429D">
        <w:rPr>
          <w:sz w:val="24"/>
        </w:rPr>
        <w:tab/>
      </w:r>
      <w:sdt>
        <w:sdtPr>
          <w:rPr>
            <w:b/>
            <w:sz w:val="24"/>
            <w:szCs w:val="24"/>
          </w:rPr>
          <w:id w:val="846902027"/>
          <w:placeholder>
            <w:docPart w:val="BB664269E6E64812A2B30E8A3178B3D0"/>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4203BA">
        <w:rPr>
          <w:i/>
          <w:sz w:val="24"/>
          <w:szCs w:val="24"/>
        </w:rPr>
        <w:t xml:space="preserve"> </w:t>
      </w:r>
      <w:r w:rsidRPr="004203BA">
        <w:rPr>
          <w:sz w:val="24"/>
          <w:szCs w:val="24"/>
        </w:rPr>
        <w:t xml:space="preserve">вправе взыскать с </w:t>
      </w:r>
      <w:sdt>
        <w:sdtPr>
          <w:rPr>
            <w:b/>
            <w:sz w:val="24"/>
            <w:szCs w:val="24"/>
          </w:rPr>
          <w:id w:val="561915302"/>
          <w:placeholder>
            <w:docPart w:val="2DF951409AE2487D9BBC9F588D7A9DBF"/>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00792E6F">
        <w:rPr>
          <w:sz w:val="24"/>
          <w:szCs w:val="24"/>
        </w:rPr>
        <w:t>:</w:t>
      </w:r>
    </w:p>
    <w:p w14:paraId="4B55CEBE" w14:textId="1B6E1C5D" w:rsidR="00D511D8" w:rsidRDefault="00792E6F" w:rsidP="00792E6F">
      <w:pPr>
        <w:spacing w:line="240" w:lineRule="auto"/>
        <w:ind w:firstLine="709"/>
        <w:rPr>
          <w:sz w:val="24"/>
          <w:szCs w:val="24"/>
        </w:rPr>
      </w:pPr>
      <w:r w:rsidRPr="00792E6F">
        <w:rPr>
          <w:sz w:val="24"/>
          <w:szCs w:val="24"/>
        </w:rPr>
        <w:t>1)</w:t>
      </w:r>
      <w:r w:rsidR="00321D3D">
        <w:rPr>
          <w:i/>
          <w:sz w:val="24"/>
          <w:szCs w:val="24"/>
        </w:rPr>
        <w:tab/>
      </w:r>
      <w:r w:rsidR="00D511D8" w:rsidRPr="00D511D8">
        <w:rPr>
          <w:sz w:val="24"/>
          <w:szCs w:val="24"/>
        </w:rPr>
        <w:t xml:space="preserve">в случае </w:t>
      </w:r>
      <w:r w:rsidR="00D511D8" w:rsidRPr="00F2763C">
        <w:rPr>
          <w:sz w:val="24"/>
          <w:szCs w:val="24"/>
        </w:rPr>
        <w:t>от</w:t>
      </w:r>
      <w:r>
        <w:rPr>
          <w:sz w:val="24"/>
          <w:szCs w:val="24"/>
        </w:rPr>
        <w:t>каза Лицензиата от</w:t>
      </w:r>
      <w:r w:rsidR="00D511D8" w:rsidRPr="00F2763C">
        <w:rPr>
          <w:sz w:val="24"/>
          <w:szCs w:val="24"/>
        </w:rPr>
        <w:t xml:space="preserve"> исполнения настоящего Договора в связи с виновными действиями </w:t>
      </w:r>
      <w:sdt>
        <w:sdtPr>
          <w:rPr>
            <w:b/>
            <w:sz w:val="24"/>
            <w:szCs w:val="24"/>
          </w:rPr>
          <w:id w:val="1332646198"/>
          <w:placeholder>
            <w:docPart w:val="F8BF0E2CBA294C2B9164D43ADA5D6BDB"/>
          </w:placeholder>
          <w:comboBox>
            <w:listItem w:displayText="Лицензиара" w:value="Лицензиара"/>
            <w:listItem w:displayText="Лицензиата" w:value="Лицензиата"/>
          </w:comboBox>
        </w:sdtPr>
        <w:sdtEndPr/>
        <w:sdtContent>
          <w:r w:rsidR="00D511D8">
            <w:rPr>
              <w:b/>
              <w:sz w:val="24"/>
              <w:szCs w:val="24"/>
            </w:rPr>
            <w:t>Лицензиара</w:t>
          </w:r>
        </w:sdtContent>
      </w:sdt>
      <w:r w:rsidR="00D511D8" w:rsidRPr="00F2763C">
        <w:rPr>
          <w:sz w:val="24"/>
          <w:szCs w:val="24"/>
        </w:rPr>
        <w:t xml:space="preserve"> штраф в размере 10 % </w:t>
      </w:r>
      <w:r w:rsidR="006D59B7">
        <w:rPr>
          <w:sz w:val="24"/>
          <w:szCs w:val="24"/>
        </w:rPr>
        <w:t xml:space="preserve">(Десяти процентов) </w:t>
      </w:r>
      <w:r w:rsidR="00D511D8" w:rsidRPr="00F2763C">
        <w:rPr>
          <w:sz w:val="24"/>
          <w:szCs w:val="24"/>
        </w:rPr>
        <w:t xml:space="preserve">от </w:t>
      </w:r>
      <w:r w:rsidR="00071C68" w:rsidRPr="0052429D">
        <w:rPr>
          <w:sz w:val="24"/>
        </w:rPr>
        <w:t>суммы вознаграждения</w:t>
      </w:r>
      <w:r w:rsidR="009D4939">
        <w:rPr>
          <w:sz w:val="24"/>
        </w:rPr>
        <w:t>, указанной в п. 2.1. настоящего Договора</w:t>
      </w:r>
    </w:p>
    <w:p w14:paraId="56EBDC93" w14:textId="6A1BECC7" w:rsidR="00792E6F" w:rsidRDefault="00792E6F" w:rsidP="00D511D8">
      <w:pPr>
        <w:widowControl/>
        <w:tabs>
          <w:tab w:val="right" w:pos="-1530"/>
        </w:tabs>
        <w:adjustRightInd/>
        <w:spacing w:line="240" w:lineRule="auto"/>
        <w:ind w:firstLine="709"/>
        <w:rPr>
          <w:sz w:val="24"/>
        </w:rPr>
      </w:pPr>
      <w:r w:rsidRPr="00792E6F">
        <w:rPr>
          <w:sz w:val="24"/>
          <w:szCs w:val="24"/>
        </w:rPr>
        <w:t>2)</w:t>
      </w:r>
      <w:r w:rsidR="00321D3D">
        <w:rPr>
          <w:i/>
          <w:sz w:val="24"/>
          <w:szCs w:val="24"/>
        </w:rPr>
        <w:tab/>
      </w:r>
      <w:r w:rsidRPr="004203BA">
        <w:rPr>
          <w:sz w:val="24"/>
          <w:szCs w:val="24"/>
        </w:rPr>
        <w:t xml:space="preserve">за </w:t>
      </w:r>
      <w:r w:rsidR="00077FD8">
        <w:rPr>
          <w:sz w:val="24"/>
          <w:szCs w:val="24"/>
        </w:rPr>
        <w:t xml:space="preserve">нарушение Лицензиаром срока предоставления Лицензиату </w:t>
      </w:r>
      <w:r w:rsidR="00077FD8" w:rsidRPr="004203BA">
        <w:rPr>
          <w:sz w:val="24"/>
          <w:szCs w:val="24"/>
        </w:rPr>
        <w:t>прав использования П</w:t>
      </w:r>
      <w:r w:rsidR="00077FD8">
        <w:rPr>
          <w:sz w:val="24"/>
          <w:szCs w:val="24"/>
        </w:rPr>
        <w:t>рограмм</w:t>
      </w:r>
      <w:r w:rsidR="00077FD8" w:rsidRPr="004203BA">
        <w:rPr>
          <w:sz w:val="24"/>
          <w:szCs w:val="24"/>
        </w:rPr>
        <w:t xml:space="preserve"> </w:t>
      </w:r>
      <w:r w:rsidRPr="004203BA">
        <w:rPr>
          <w:sz w:val="24"/>
          <w:szCs w:val="24"/>
        </w:rPr>
        <w:t>пен</w:t>
      </w:r>
      <w:r>
        <w:rPr>
          <w:sz w:val="24"/>
          <w:szCs w:val="24"/>
        </w:rPr>
        <w:t>и</w:t>
      </w:r>
      <w:r w:rsidRPr="004203BA">
        <w:rPr>
          <w:sz w:val="24"/>
          <w:szCs w:val="24"/>
        </w:rPr>
        <w:t xml:space="preserve"> в размере 0,1% </w:t>
      </w:r>
      <w:r>
        <w:rPr>
          <w:sz w:val="24"/>
          <w:szCs w:val="24"/>
        </w:rPr>
        <w:t xml:space="preserve">(Нуля целых одной десятой процента) </w:t>
      </w:r>
      <w:r w:rsidRPr="0052429D">
        <w:rPr>
          <w:sz w:val="24"/>
        </w:rPr>
        <w:t>от суммы вознаграждения</w:t>
      </w:r>
      <w:r w:rsidR="00611D75">
        <w:rPr>
          <w:sz w:val="24"/>
        </w:rPr>
        <w:t>, указанной в п.2.1. настоящего Договора</w:t>
      </w:r>
      <w:r w:rsidRPr="0052429D">
        <w:rPr>
          <w:sz w:val="24"/>
        </w:rPr>
        <w:t xml:space="preserve"> за каждый день </w:t>
      </w:r>
      <w:r w:rsidRPr="004203BA">
        <w:rPr>
          <w:sz w:val="24"/>
        </w:rPr>
        <w:t xml:space="preserve">просрочки исполнения </w:t>
      </w:r>
      <w:r w:rsidRPr="0052429D">
        <w:rPr>
          <w:sz w:val="24"/>
        </w:rPr>
        <w:t>обязательств</w:t>
      </w:r>
      <w:r w:rsidR="00077FD8">
        <w:rPr>
          <w:sz w:val="24"/>
        </w:rPr>
        <w:t>а</w:t>
      </w:r>
      <w:r w:rsidR="00071C68">
        <w:rPr>
          <w:sz w:val="24"/>
        </w:rPr>
        <w:t>;</w:t>
      </w:r>
    </w:p>
    <w:p w14:paraId="5A571668" w14:textId="31647D72" w:rsidR="00071C68" w:rsidRDefault="00071C68" w:rsidP="00D511D8">
      <w:pPr>
        <w:widowControl/>
        <w:tabs>
          <w:tab w:val="right" w:pos="-1530"/>
        </w:tabs>
        <w:adjustRightInd/>
        <w:spacing w:line="240" w:lineRule="auto"/>
        <w:ind w:firstLine="709"/>
        <w:rPr>
          <w:sz w:val="24"/>
          <w:szCs w:val="24"/>
        </w:rPr>
      </w:pPr>
      <w:r>
        <w:rPr>
          <w:sz w:val="24"/>
          <w:szCs w:val="24"/>
        </w:rPr>
        <w:t>3)</w:t>
      </w:r>
      <w:r w:rsidR="00321D3D">
        <w:rPr>
          <w:sz w:val="24"/>
          <w:szCs w:val="24"/>
        </w:rPr>
        <w:tab/>
      </w:r>
      <w:r>
        <w:rPr>
          <w:sz w:val="24"/>
          <w:szCs w:val="24"/>
        </w:rPr>
        <w:t xml:space="preserve">в случае </w:t>
      </w:r>
      <w:r w:rsidRPr="006F67A1">
        <w:rPr>
          <w:sz w:val="24"/>
          <w:szCs w:val="24"/>
        </w:rPr>
        <w:t>невыдачи</w:t>
      </w:r>
      <w:r w:rsidRPr="00497023">
        <w:rPr>
          <w:sz w:val="24"/>
          <w:szCs w:val="24"/>
        </w:rPr>
        <w:t xml:space="preserve"> чека </w:t>
      </w:r>
      <w:sdt>
        <w:sdtPr>
          <w:rPr>
            <w:b/>
            <w:sz w:val="24"/>
            <w:szCs w:val="24"/>
          </w:rPr>
          <w:id w:val="1250616588"/>
          <w:placeholder>
            <w:docPart w:val="AD9082B3E64F4D9E8F2AB601D45B4AAE"/>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97023">
        <w:rPr>
          <w:sz w:val="24"/>
          <w:szCs w:val="24"/>
        </w:rPr>
        <w:t xml:space="preserve"> штраф в размере 0,5 % </w:t>
      </w:r>
      <w:r>
        <w:rPr>
          <w:sz w:val="24"/>
          <w:szCs w:val="24"/>
        </w:rPr>
        <w:t xml:space="preserve">(Нуля целых пяти десятых процента) </w:t>
      </w:r>
      <w:r w:rsidRPr="00497023">
        <w:rPr>
          <w:sz w:val="24"/>
          <w:szCs w:val="24"/>
        </w:rPr>
        <w:t>от суммы, на которую полагалось выдать чек</w:t>
      </w:r>
      <w:r>
        <w:rPr>
          <w:rStyle w:val="afb"/>
          <w:sz w:val="24"/>
          <w:szCs w:val="24"/>
        </w:rPr>
        <w:footnoteReference w:id="5"/>
      </w:r>
      <w:r>
        <w:rPr>
          <w:sz w:val="24"/>
          <w:szCs w:val="24"/>
        </w:rPr>
        <w:t>.</w:t>
      </w:r>
    </w:p>
    <w:p w14:paraId="4E367CC2" w14:textId="11AA02F7" w:rsidR="00792E6F" w:rsidRPr="004203BA" w:rsidRDefault="00BA7A13" w:rsidP="00792E6F">
      <w:pPr>
        <w:spacing w:line="240" w:lineRule="auto"/>
        <w:ind w:firstLine="709"/>
        <w:rPr>
          <w:sz w:val="24"/>
        </w:rPr>
      </w:pPr>
      <w:r>
        <w:rPr>
          <w:sz w:val="24"/>
          <w:szCs w:val="24"/>
        </w:rPr>
        <w:t>4.</w:t>
      </w:r>
      <w:r w:rsidR="00071C68">
        <w:rPr>
          <w:sz w:val="24"/>
          <w:szCs w:val="24"/>
        </w:rPr>
        <w:t>4</w:t>
      </w:r>
      <w:r>
        <w:rPr>
          <w:sz w:val="24"/>
          <w:szCs w:val="24"/>
        </w:rPr>
        <w:t>.</w:t>
      </w:r>
      <w:r w:rsidR="00321D3D">
        <w:rPr>
          <w:sz w:val="24"/>
          <w:szCs w:val="24"/>
        </w:rPr>
        <w:tab/>
      </w:r>
      <w:r w:rsidR="00792E6F" w:rsidRPr="004203BA">
        <w:rPr>
          <w:sz w:val="24"/>
        </w:rPr>
        <w:t xml:space="preserve">Уплата </w:t>
      </w:r>
      <w:r w:rsidR="00077FD8">
        <w:rPr>
          <w:sz w:val="24"/>
        </w:rPr>
        <w:t xml:space="preserve">неустойки (штрафа, </w:t>
      </w:r>
      <w:r w:rsidR="00792E6F" w:rsidRPr="004203BA">
        <w:rPr>
          <w:sz w:val="24"/>
        </w:rPr>
        <w:t>пени</w:t>
      </w:r>
      <w:r w:rsidR="00077FD8">
        <w:rPr>
          <w:sz w:val="24"/>
        </w:rPr>
        <w:t>)</w:t>
      </w:r>
      <w:r w:rsidR="00792E6F" w:rsidRPr="004203BA">
        <w:rPr>
          <w:sz w:val="24"/>
        </w:rPr>
        <w:t xml:space="preserve"> осуществляется в течение 10</w:t>
      </w:r>
      <w:r w:rsidR="00792E6F">
        <w:rPr>
          <w:sz w:val="24"/>
        </w:rPr>
        <w:t xml:space="preserve"> (Десяти)</w:t>
      </w:r>
      <w:r w:rsidR="00792E6F" w:rsidRPr="004203BA">
        <w:rPr>
          <w:sz w:val="24"/>
        </w:rPr>
        <w:t xml:space="preserve"> рабочих </w:t>
      </w:r>
      <w:r w:rsidR="00792E6F" w:rsidRPr="004203BA">
        <w:rPr>
          <w:sz w:val="24"/>
        </w:rPr>
        <w:lastRenderedPageBreak/>
        <w:t xml:space="preserve">дней с даты </w:t>
      </w:r>
      <w:r w:rsidR="0055107A">
        <w:rPr>
          <w:sz w:val="24"/>
        </w:rPr>
        <w:t>получения</w:t>
      </w:r>
      <w:r w:rsidR="00792E6F" w:rsidRPr="004203BA">
        <w:rPr>
          <w:sz w:val="24"/>
        </w:rPr>
        <w:t xml:space="preserve"> письменного требования. </w:t>
      </w:r>
    </w:p>
    <w:p w14:paraId="6F6D672C" w14:textId="0D73F124" w:rsidR="00BA7A13" w:rsidRDefault="00071C68" w:rsidP="00BA7A13">
      <w:pPr>
        <w:spacing w:line="240" w:lineRule="auto"/>
        <w:ind w:firstLine="709"/>
        <w:rPr>
          <w:sz w:val="24"/>
        </w:rPr>
      </w:pPr>
      <w:r>
        <w:rPr>
          <w:sz w:val="24"/>
          <w:szCs w:val="24"/>
        </w:rPr>
        <w:t>4.5.</w:t>
      </w:r>
      <w:r w:rsidR="00321D3D">
        <w:rPr>
          <w:sz w:val="24"/>
          <w:szCs w:val="24"/>
        </w:rPr>
        <w:tab/>
      </w:r>
      <w:r w:rsidR="00BA7A13" w:rsidRPr="00F2763C">
        <w:rPr>
          <w:sz w:val="24"/>
          <w:szCs w:val="24"/>
        </w:rPr>
        <w:t>Выплата неустойки (пени, штрафов) и возмещение убытков не освобождают Сторону, нарушившую Договор, от исполнения своих обязательств</w:t>
      </w:r>
      <w:r w:rsidR="00BA7A13" w:rsidRPr="0052429D">
        <w:rPr>
          <w:sz w:val="24"/>
        </w:rPr>
        <w:t xml:space="preserve">. </w:t>
      </w:r>
    </w:p>
    <w:p w14:paraId="48E44525" w14:textId="33F6A7CE" w:rsidR="00D511D8" w:rsidRDefault="00D511D8" w:rsidP="00D511D8">
      <w:pPr>
        <w:spacing w:line="240" w:lineRule="auto"/>
        <w:ind w:firstLine="709"/>
        <w:rPr>
          <w:sz w:val="24"/>
        </w:rPr>
      </w:pPr>
      <w:r w:rsidRPr="004203BA">
        <w:rPr>
          <w:sz w:val="24"/>
          <w:szCs w:val="24"/>
        </w:rPr>
        <w:t>4.</w:t>
      </w:r>
      <w:r w:rsidR="00077FD8">
        <w:rPr>
          <w:sz w:val="24"/>
          <w:szCs w:val="24"/>
        </w:rPr>
        <w:t>6</w:t>
      </w:r>
      <w:r w:rsidRPr="004203BA">
        <w:rPr>
          <w:sz w:val="24"/>
          <w:szCs w:val="24"/>
        </w:rPr>
        <w:t>.</w:t>
      </w:r>
      <w:r w:rsidRPr="004203BA">
        <w:rPr>
          <w:sz w:val="24"/>
          <w:szCs w:val="24"/>
        </w:rPr>
        <w:tab/>
        <w:t xml:space="preserve">В случае, если к </w:t>
      </w:r>
      <w:sdt>
        <w:sdtPr>
          <w:rPr>
            <w:b/>
            <w:sz w:val="24"/>
            <w:szCs w:val="24"/>
          </w:rPr>
          <w:id w:val="1707443649"/>
          <w:placeholder>
            <w:docPart w:val="6EA2650DA1D84F40A0975430F50163FC"/>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203BA">
        <w:rPr>
          <w:i/>
          <w:sz w:val="24"/>
          <w:szCs w:val="24"/>
        </w:rPr>
        <w:t xml:space="preserve"> </w:t>
      </w:r>
      <w:r w:rsidRPr="004203BA">
        <w:rPr>
          <w:sz w:val="24"/>
          <w:szCs w:val="24"/>
        </w:rPr>
        <w:t>будут предъявлены какие-либо требования (иски), связанные с нарушением авторских, смежных или иных прав при использовании П</w:t>
      </w:r>
      <w:r>
        <w:rPr>
          <w:sz w:val="24"/>
          <w:szCs w:val="24"/>
        </w:rPr>
        <w:t>рограмм</w:t>
      </w:r>
      <w:r w:rsidRPr="004203BA">
        <w:rPr>
          <w:sz w:val="24"/>
          <w:szCs w:val="24"/>
        </w:rPr>
        <w:t xml:space="preserve">, </w:t>
      </w:r>
      <w:sdt>
        <w:sdtPr>
          <w:rPr>
            <w:b/>
            <w:sz w:val="24"/>
            <w:szCs w:val="24"/>
          </w:rPr>
          <w:id w:val="-455412912"/>
          <w:placeholder>
            <w:docPart w:val="E03003D7724C4F119387346F47FA98FB"/>
          </w:placeholder>
          <w:comboBox>
            <w:listItem w:displayText="Лицензиар" w:value="Лицензиар"/>
            <w:listItem w:displayText="Лицензиат" w:value="Лицензиат"/>
          </w:comboBox>
        </w:sdtPr>
        <w:sdtEndPr/>
        <w:sdtContent>
          <w:r>
            <w:rPr>
              <w:b/>
              <w:sz w:val="24"/>
              <w:szCs w:val="24"/>
            </w:rPr>
            <w:t>Лицензиар</w:t>
          </w:r>
        </w:sdtContent>
      </w:sdt>
      <w:r w:rsidRPr="004203BA">
        <w:rPr>
          <w:i/>
          <w:sz w:val="24"/>
          <w:szCs w:val="24"/>
        </w:rPr>
        <w:t xml:space="preserve"> </w:t>
      </w:r>
      <w:r w:rsidRPr="004203BA">
        <w:rPr>
          <w:sz w:val="24"/>
          <w:szCs w:val="24"/>
        </w:rPr>
        <w:t xml:space="preserve">обязуется компенсировать </w:t>
      </w:r>
      <w:sdt>
        <w:sdtPr>
          <w:rPr>
            <w:b/>
            <w:sz w:val="24"/>
            <w:szCs w:val="24"/>
          </w:rPr>
          <w:id w:val="-341697001"/>
          <w:placeholder>
            <w:docPart w:val="C2199D3DDDB34F3BB2124B8495ADEF88"/>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203BA">
        <w:rPr>
          <w:i/>
          <w:sz w:val="24"/>
          <w:szCs w:val="24"/>
        </w:rPr>
        <w:t xml:space="preserve"> </w:t>
      </w:r>
      <w:r w:rsidRPr="004203BA">
        <w:rPr>
          <w:sz w:val="24"/>
          <w:szCs w:val="24"/>
        </w:rPr>
        <w:t xml:space="preserve">все убытки в полном объеме, связанные с такими требованиями (исками), </w:t>
      </w:r>
      <w:r w:rsidRPr="004203BA">
        <w:rPr>
          <w:sz w:val="24"/>
        </w:rPr>
        <w:t xml:space="preserve">в течение 10 </w:t>
      </w:r>
      <w:r>
        <w:rPr>
          <w:sz w:val="24"/>
        </w:rPr>
        <w:t xml:space="preserve">(Десяти) </w:t>
      </w:r>
      <w:r w:rsidRPr="004203BA">
        <w:rPr>
          <w:sz w:val="24"/>
        </w:rPr>
        <w:t xml:space="preserve">рабочих дней с даты получения письменного требования </w:t>
      </w:r>
      <w:sdt>
        <w:sdtPr>
          <w:rPr>
            <w:b/>
            <w:sz w:val="24"/>
            <w:szCs w:val="24"/>
          </w:rPr>
          <w:id w:val="480056198"/>
          <w:placeholder>
            <w:docPart w:val="A98DEBFE768145A1A945B30E75CE6226"/>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4203BA">
        <w:rPr>
          <w:sz w:val="24"/>
        </w:rPr>
        <w:t xml:space="preserve">. </w:t>
      </w:r>
    </w:p>
    <w:p w14:paraId="3E6E4A64" w14:textId="09704E0F" w:rsidR="00077FD8" w:rsidRPr="002879EA" w:rsidRDefault="006F67A1" w:rsidP="00B609CE">
      <w:pPr>
        <w:pStyle w:val="afffffffff2"/>
        <w:widowControl/>
        <w:numPr>
          <w:ilvl w:val="1"/>
          <w:numId w:val="45"/>
        </w:numPr>
        <w:suppressAutoHyphens/>
        <w:autoSpaceDE/>
        <w:autoSpaceDN/>
        <w:adjustRightInd/>
        <w:spacing w:line="240" w:lineRule="auto"/>
        <w:ind w:left="0" w:firstLine="709"/>
        <w:rPr>
          <w:sz w:val="24"/>
          <w:szCs w:val="24"/>
        </w:rPr>
      </w:pPr>
      <w:bookmarkStart w:id="29" w:name="_Hlk72330869"/>
      <w:r w:rsidRPr="00B609CE">
        <w:rPr>
          <w:sz w:val="24"/>
          <w:szCs w:val="24"/>
        </w:rPr>
        <w:t xml:space="preserve">В </w:t>
      </w:r>
      <w:r w:rsidRPr="00B609CE">
        <w:rPr>
          <w:rFonts w:eastAsia="Calibri"/>
          <w:color w:val="000000"/>
          <w:sz w:val="24"/>
          <w:szCs w:val="24"/>
        </w:rPr>
        <w:t>случае</w:t>
      </w:r>
      <w:r w:rsidR="00D76C28" w:rsidRPr="00D76C28">
        <w:rPr>
          <w:rFonts w:eastAsia="Calibri"/>
          <w:color w:val="000000"/>
          <w:sz w:val="24"/>
          <w:szCs w:val="24"/>
        </w:rPr>
        <w:t xml:space="preserve"> причинения убытков </w:t>
      </w:r>
      <w:sdt>
        <w:sdtPr>
          <w:rPr>
            <w:b/>
            <w:sz w:val="24"/>
            <w:szCs w:val="24"/>
          </w:rPr>
          <w:id w:val="-901136025"/>
          <w:placeholder>
            <w:docPart w:val="7511779005774665A7F4DD2EC6EDDFA3"/>
          </w:placeholder>
          <w:comboBox>
            <w:listItem w:displayText="Лицензиату" w:value="Лицензиату"/>
            <w:listItem w:displayText="Сублицензиату" w:value="Сублицензиату"/>
          </w:comboBox>
        </w:sdtPr>
        <w:sdtEndPr/>
        <w:sdtContent>
          <w:r w:rsidR="00D76C28" w:rsidRPr="00D76C28">
            <w:rPr>
              <w:b/>
              <w:sz w:val="24"/>
              <w:szCs w:val="24"/>
            </w:rPr>
            <w:t>Лицензиату</w:t>
          </w:r>
        </w:sdtContent>
      </w:sdt>
      <w:r w:rsidR="00D76C28" w:rsidRPr="00D76C28">
        <w:rPr>
          <w:b/>
          <w:sz w:val="24"/>
          <w:szCs w:val="24"/>
        </w:rPr>
        <w:t xml:space="preserve"> </w:t>
      </w:r>
      <w:r w:rsidR="00D76C28" w:rsidRPr="00B609CE">
        <w:rPr>
          <w:sz w:val="24"/>
          <w:szCs w:val="24"/>
        </w:rPr>
        <w:t>в результате</w:t>
      </w:r>
      <w:r w:rsidR="00D76C28" w:rsidRPr="00D76C28">
        <w:rPr>
          <w:sz w:val="24"/>
          <w:szCs w:val="24"/>
        </w:rPr>
        <w:t xml:space="preserve"> несоблюдения </w:t>
      </w:r>
      <w:r w:rsidR="00D76C28" w:rsidRPr="002879EA">
        <w:rPr>
          <w:sz w:val="24"/>
          <w:szCs w:val="24"/>
        </w:rPr>
        <w:t xml:space="preserve"> </w:t>
      </w:r>
      <w:sdt>
        <w:sdtPr>
          <w:rPr>
            <w:b/>
            <w:sz w:val="24"/>
            <w:szCs w:val="24"/>
          </w:rPr>
          <w:id w:val="437800180"/>
          <w:placeholder>
            <w:docPart w:val="2B04CDFF3ABE48A4AD9DECB717852F0B"/>
          </w:placeholder>
          <w:comboBox>
            <w:listItem w:displayText="Лицензиар" w:value="Лицензиар"/>
            <w:listItem w:displayText="Лицензиат" w:value="Лицензиат"/>
          </w:comboBox>
        </w:sdtPr>
        <w:sdtEndPr/>
        <w:sdtContent>
          <w:r w:rsidR="00D76C28" w:rsidRPr="00B609CE">
            <w:rPr>
              <w:b/>
              <w:sz w:val="24"/>
              <w:szCs w:val="24"/>
            </w:rPr>
            <w:t>Лицензиаром</w:t>
          </w:r>
        </w:sdtContent>
      </w:sdt>
      <w:r w:rsidRPr="002879EA">
        <w:rPr>
          <w:sz w:val="24"/>
          <w:szCs w:val="24"/>
        </w:rPr>
        <w:t xml:space="preserve"> обязанностей</w:t>
      </w:r>
      <w:r w:rsidR="00077FD8" w:rsidRPr="00D76C28">
        <w:rPr>
          <w:sz w:val="24"/>
          <w:szCs w:val="24"/>
        </w:rPr>
        <w:t xml:space="preserve">, предусмотренных </w:t>
      </w:r>
      <w:r w:rsidR="00D76C28" w:rsidRPr="00D76C28">
        <w:rPr>
          <w:rFonts w:eastAsiaTheme="minorHAnsi"/>
          <w:sz w:val="24"/>
          <w:szCs w:val="24"/>
          <w:lang w:eastAsia="en-US"/>
        </w:rPr>
        <w:t xml:space="preserve">Федеральным законом от 27.11.2018 № 422-ФЗ «О проведении эксперимента по установлению специального налогового режима «Налог на профессиональный доход», и п.3.5 настоящего Договора, </w:t>
      </w:r>
      <w:sdt>
        <w:sdtPr>
          <w:rPr>
            <w:b/>
            <w:sz w:val="24"/>
            <w:szCs w:val="24"/>
          </w:rPr>
          <w:id w:val="125362343"/>
          <w:placeholder>
            <w:docPart w:val="F43B66BFAF344CB4A5676D88623BE39C"/>
          </w:placeholder>
          <w:comboBox>
            <w:listItem w:displayText="Лицензиар" w:value="Лицензиар"/>
            <w:listItem w:displayText="Лицензиат" w:value="Лицензиат"/>
          </w:comboBox>
        </w:sdtPr>
        <w:sdtEndPr/>
        <w:sdtContent>
          <w:r w:rsidR="00792E6F" w:rsidRPr="00D76C28">
            <w:rPr>
              <w:b/>
              <w:sz w:val="24"/>
              <w:szCs w:val="24"/>
            </w:rPr>
            <w:t>Лицензиар</w:t>
          </w:r>
        </w:sdtContent>
      </w:sdt>
      <w:r w:rsidR="00792E6F" w:rsidRPr="00D76C28">
        <w:rPr>
          <w:sz w:val="24"/>
          <w:szCs w:val="24"/>
        </w:rPr>
        <w:t xml:space="preserve"> обязан возместить </w:t>
      </w:r>
      <w:sdt>
        <w:sdtPr>
          <w:rPr>
            <w:b/>
            <w:sz w:val="24"/>
            <w:szCs w:val="24"/>
          </w:rPr>
          <w:id w:val="-1092702966"/>
          <w:placeholder>
            <w:docPart w:val="E8DFF3DA434A4B8CA11D521AFDC20159"/>
          </w:placeholder>
          <w:comboBox>
            <w:listItem w:displayText="Лицензиату" w:value="Лицензиату"/>
            <w:listItem w:displayText="Сублицензиату" w:value="Сублицензиату"/>
          </w:comboBox>
        </w:sdtPr>
        <w:sdtEndPr/>
        <w:sdtContent>
          <w:r w:rsidR="00792E6F" w:rsidRPr="00D76C28">
            <w:rPr>
              <w:b/>
              <w:sz w:val="24"/>
              <w:szCs w:val="24"/>
            </w:rPr>
            <w:t>Лицензиату</w:t>
          </w:r>
        </w:sdtContent>
      </w:sdt>
      <w:r w:rsidR="00792E6F" w:rsidRPr="00D76C28">
        <w:rPr>
          <w:sz w:val="24"/>
          <w:szCs w:val="24"/>
        </w:rPr>
        <w:t xml:space="preserve"> все убытки</w:t>
      </w:r>
      <w:r w:rsidR="00D76C28" w:rsidRPr="00D76C28">
        <w:rPr>
          <w:sz w:val="24"/>
          <w:szCs w:val="24"/>
        </w:rPr>
        <w:t xml:space="preserve">, </w:t>
      </w:r>
      <w:r w:rsidR="00077FD8" w:rsidRPr="002879EA">
        <w:rPr>
          <w:sz w:val="24"/>
          <w:szCs w:val="24"/>
        </w:rPr>
        <w:t>понесенные им.</w:t>
      </w:r>
      <w:r w:rsidR="00D76C28" w:rsidRPr="00D76C28">
        <w:rPr>
          <w:rStyle w:val="afb"/>
          <w:sz w:val="24"/>
          <w:szCs w:val="24"/>
        </w:rPr>
        <w:footnoteReference w:id="6"/>
      </w:r>
    </w:p>
    <w:bookmarkEnd w:id="29"/>
    <w:p w14:paraId="642748A1" w14:textId="77777777" w:rsidR="00792E6F" w:rsidRPr="00B609CE" w:rsidRDefault="00792E6F" w:rsidP="002879EA">
      <w:pPr>
        <w:widowControl/>
        <w:tabs>
          <w:tab w:val="left" w:pos="1276"/>
        </w:tabs>
        <w:suppressAutoHyphens/>
        <w:autoSpaceDE/>
        <w:autoSpaceDN/>
        <w:adjustRightInd/>
        <w:spacing w:line="240" w:lineRule="auto"/>
        <w:ind w:left="993" w:firstLine="0"/>
        <w:jc w:val="left"/>
        <w:rPr>
          <w:color w:val="000000"/>
          <w:sz w:val="24"/>
          <w:szCs w:val="24"/>
        </w:rPr>
      </w:pPr>
    </w:p>
    <w:p w14:paraId="6B0C3F06" w14:textId="37C55526" w:rsidR="006F67A1" w:rsidRPr="004203BA" w:rsidRDefault="006F67A1" w:rsidP="00D511D8">
      <w:pPr>
        <w:spacing w:line="240" w:lineRule="auto"/>
        <w:ind w:firstLine="709"/>
        <w:rPr>
          <w:sz w:val="24"/>
        </w:rPr>
      </w:pPr>
    </w:p>
    <w:p w14:paraId="6B707CFC" w14:textId="77777777" w:rsidR="00D511D8" w:rsidRPr="0052429D" w:rsidRDefault="00D511D8" w:rsidP="00D511D8">
      <w:pPr>
        <w:keepNext/>
        <w:widowControl/>
        <w:tabs>
          <w:tab w:val="right" w:pos="-1530"/>
        </w:tabs>
        <w:adjustRightInd/>
        <w:spacing w:line="240" w:lineRule="auto"/>
        <w:ind w:firstLine="709"/>
        <w:jc w:val="center"/>
        <w:outlineLvl w:val="0"/>
        <w:rPr>
          <w:b/>
          <w:bCs/>
          <w:caps/>
          <w:sz w:val="24"/>
          <w:szCs w:val="24"/>
        </w:rPr>
      </w:pPr>
      <w:r w:rsidRPr="0052429D">
        <w:rPr>
          <w:b/>
          <w:bCs/>
          <w:caps/>
          <w:sz w:val="24"/>
          <w:szCs w:val="24"/>
        </w:rPr>
        <w:t>5.</w:t>
      </w:r>
      <w:r w:rsidRPr="0052429D">
        <w:rPr>
          <w:b/>
          <w:bCs/>
          <w:caps/>
          <w:sz w:val="24"/>
          <w:szCs w:val="24"/>
        </w:rPr>
        <w:tab/>
        <w:t>ОСОБЫЕ УСЛОВИЯ</w:t>
      </w:r>
    </w:p>
    <w:p w14:paraId="5577D119" w14:textId="2F55B803" w:rsidR="00D511D8" w:rsidRPr="0052429D" w:rsidRDefault="00D511D8" w:rsidP="00D511D8">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sdt>
        <w:sdtPr>
          <w:rPr>
            <w:b/>
            <w:sz w:val="24"/>
            <w:szCs w:val="24"/>
          </w:rPr>
          <w:id w:val="552279187"/>
          <w:placeholder>
            <w:docPart w:val="4795E75B6D40495889CF5AC554E278A5"/>
          </w:placeholder>
          <w:comboBox>
            <w:listItem w:displayText="Лицензиар" w:value="Лицензиар"/>
            <w:listItem w:displayText="Лицензиат" w:value="Лицензиат"/>
          </w:comboBox>
        </w:sdtPr>
        <w:sdtEndPr/>
        <w:sdtContent>
          <w:r>
            <w:rPr>
              <w:b/>
              <w:sz w:val="24"/>
              <w:szCs w:val="24"/>
            </w:rPr>
            <w:t>Лицензиар</w:t>
          </w:r>
        </w:sdtContent>
      </w:sdt>
      <w:r w:rsidRPr="0052429D">
        <w:rPr>
          <w:i/>
          <w:sz w:val="24"/>
          <w:szCs w:val="24"/>
        </w:rPr>
        <w:t xml:space="preserve"> </w:t>
      </w:r>
      <w:r w:rsidRPr="0052429D">
        <w:rPr>
          <w:sz w:val="24"/>
          <w:szCs w:val="24"/>
        </w:rPr>
        <w:t>гарантирует, что П</w:t>
      </w:r>
      <w:r>
        <w:rPr>
          <w:sz w:val="24"/>
          <w:szCs w:val="24"/>
        </w:rPr>
        <w:t>рограмм</w:t>
      </w:r>
      <w:r w:rsidR="00207B05">
        <w:rPr>
          <w:sz w:val="24"/>
          <w:szCs w:val="24"/>
        </w:rPr>
        <w:t>ы</w:t>
      </w:r>
      <w:r w:rsidRPr="0052429D">
        <w:rPr>
          <w:sz w:val="24"/>
          <w:szCs w:val="24"/>
        </w:rPr>
        <w:t>, прав</w:t>
      </w:r>
      <w:r w:rsidR="00207B05">
        <w:rPr>
          <w:sz w:val="24"/>
          <w:szCs w:val="24"/>
        </w:rPr>
        <w:t>а</w:t>
      </w:r>
      <w:r w:rsidRPr="0052429D">
        <w:rPr>
          <w:sz w:val="24"/>
          <w:szCs w:val="24"/>
        </w:rPr>
        <w:t xml:space="preserve"> на использование котор</w:t>
      </w:r>
      <w:r w:rsidR="00207B05">
        <w:rPr>
          <w:sz w:val="24"/>
          <w:szCs w:val="24"/>
        </w:rPr>
        <w:t>ых</w:t>
      </w:r>
      <w:r w:rsidRPr="0052429D">
        <w:rPr>
          <w:sz w:val="24"/>
          <w:szCs w:val="24"/>
        </w:rPr>
        <w:t xml:space="preserve"> предоставл</w:t>
      </w:r>
      <w:r>
        <w:rPr>
          <w:sz w:val="24"/>
          <w:szCs w:val="24"/>
        </w:rPr>
        <w:t>яе</w:t>
      </w:r>
      <w:r w:rsidRPr="0052429D">
        <w:rPr>
          <w:sz w:val="24"/>
          <w:szCs w:val="24"/>
        </w:rPr>
        <w:t>тся по настоящему Договору, явля</w:t>
      </w:r>
      <w:r w:rsidR="00207B05">
        <w:rPr>
          <w:sz w:val="24"/>
          <w:szCs w:val="24"/>
        </w:rPr>
        <w:t>ю</w:t>
      </w:r>
      <w:r w:rsidRPr="0052429D">
        <w:rPr>
          <w:sz w:val="24"/>
          <w:szCs w:val="24"/>
        </w:rPr>
        <w:t>тся полностью лицензионн</w:t>
      </w:r>
      <w:r w:rsidR="00207B05">
        <w:rPr>
          <w:sz w:val="24"/>
          <w:szCs w:val="24"/>
        </w:rPr>
        <w:t>ыми</w:t>
      </w:r>
      <w:r w:rsidRPr="0052429D">
        <w:rPr>
          <w:sz w:val="24"/>
          <w:szCs w:val="24"/>
        </w:rPr>
        <w:t>, правомерно введен</w:t>
      </w:r>
      <w:r w:rsidR="00207B05">
        <w:rPr>
          <w:sz w:val="24"/>
          <w:szCs w:val="24"/>
        </w:rPr>
        <w:t>ы</w:t>
      </w:r>
      <w:r w:rsidRPr="0052429D">
        <w:rPr>
          <w:sz w:val="24"/>
          <w:szCs w:val="24"/>
        </w:rPr>
        <w:t xml:space="preserve"> в гражданский оборот на территории Российской Федерации, не явля</w:t>
      </w:r>
      <w:r w:rsidR="00207B05">
        <w:rPr>
          <w:sz w:val="24"/>
          <w:szCs w:val="24"/>
        </w:rPr>
        <w:t>ю</w:t>
      </w:r>
      <w:r w:rsidRPr="0052429D">
        <w:rPr>
          <w:sz w:val="24"/>
          <w:szCs w:val="24"/>
        </w:rPr>
        <w:t>тся предметом залога или спора, не наход</w:t>
      </w:r>
      <w:r w:rsidR="00207B05">
        <w:rPr>
          <w:sz w:val="24"/>
          <w:szCs w:val="24"/>
        </w:rPr>
        <w:t>я</w:t>
      </w:r>
      <w:r w:rsidRPr="0052429D">
        <w:rPr>
          <w:sz w:val="24"/>
          <w:szCs w:val="24"/>
        </w:rPr>
        <w:t>тся под арестом, не нарушает каких - либо прав любых третьих лиц.</w:t>
      </w:r>
    </w:p>
    <w:p w14:paraId="709D882B" w14:textId="2FF7FD91" w:rsidR="00D511D8" w:rsidRPr="00180A9B" w:rsidRDefault="00D511D8" w:rsidP="00D511D8">
      <w:pPr>
        <w:widowControl/>
        <w:tabs>
          <w:tab w:val="right" w:pos="-1530"/>
        </w:tabs>
        <w:adjustRightInd/>
        <w:spacing w:line="240" w:lineRule="auto"/>
        <w:ind w:firstLine="709"/>
        <w:contextualSpacing/>
        <w:rPr>
          <w:sz w:val="24"/>
          <w:szCs w:val="24"/>
        </w:rPr>
      </w:pPr>
      <w:r w:rsidRPr="0052429D">
        <w:rPr>
          <w:sz w:val="24"/>
          <w:szCs w:val="24"/>
        </w:rPr>
        <w:t>5.2.</w:t>
      </w:r>
      <w:r w:rsidRPr="0052429D">
        <w:rPr>
          <w:sz w:val="24"/>
          <w:szCs w:val="24"/>
        </w:rPr>
        <w:tab/>
      </w:r>
      <w:sdt>
        <w:sdtPr>
          <w:rPr>
            <w:b/>
            <w:sz w:val="24"/>
            <w:szCs w:val="24"/>
          </w:rPr>
          <w:id w:val="-1783959384"/>
          <w:placeholder>
            <w:docPart w:val="82F0B731632542DDA6F462708E87AB2C"/>
          </w:placeholder>
          <w:comboBox>
            <w:listItem w:displayText="Лицензиар" w:value="Лицензиар"/>
            <w:listItem w:displayText="Лицензиат" w:value="Лицензиат"/>
          </w:comboBox>
        </w:sdtPr>
        <w:sdtEndPr/>
        <w:sdtContent>
          <w:r>
            <w:rPr>
              <w:b/>
              <w:sz w:val="24"/>
              <w:szCs w:val="24"/>
            </w:rPr>
            <w:t>Лицензиар</w:t>
          </w:r>
        </w:sdtContent>
      </w:sdt>
      <w:r w:rsidRPr="00180A9B">
        <w:rPr>
          <w:bCs/>
          <w:i/>
          <w:iCs/>
          <w:snapToGrid w:val="0"/>
          <w:sz w:val="24"/>
          <w:szCs w:val="24"/>
        </w:rPr>
        <w:t xml:space="preserve"> </w:t>
      </w:r>
      <w:r w:rsidRPr="00180A9B">
        <w:rPr>
          <w:bCs/>
          <w:iCs/>
          <w:snapToGrid w:val="0"/>
          <w:sz w:val="24"/>
          <w:szCs w:val="24"/>
        </w:rPr>
        <w:t xml:space="preserve">должен обеспечить </w:t>
      </w:r>
      <w:r w:rsidR="00B85FAD">
        <w:rPr>
          <w:bCs/>
          <w:iCs/>
          <w:snapToGrid w:val="0"/>
          <w:sz w:val="24"/>
          <w:szCs w:val="24"/>
        </w:rPr>
        <w:t>возможность</w:t>
      </w:r>
      <w:r>
        <w:rPr>
          <w:bCs/>
          <w:iCs/>
          <w:snapToGrid w:val="0"/>
          <w:sz w:val="24"/>
          <w:szCs w:val="24"/>
        </w:rPr>
        <w:t xml:space="preserve"> </w:t>
      </w:r>
      <w:sdt>
        <w:sdtPr>
          <w:rPr>
            <w:b/>
            <w:sz w:val="24"/>
            <w:szCs w:val="24"/>
          </w:rPr>
          <w:id w:val="-528881949"/>
          <w:placeholder>
            <w:docPart w:val="A25517B3DF0E4CCAA78220F5558C06D5"/>
          </w:placeholder>
          <w:comboBox>
            <w:listItem w:displayText="Лицензиату" w:value="Лицензиату"/>
            <w:listItem w:displayText="Сублицензиату" w:value="Сублицензиату"/>
          </w:comboBox>
        </w:sdtPr>
        <w:sdtEndPr/>
        <w:sdtContent>
          <w:r w:rsidR="00A10794">
            <w:rPr>
              <w:b/>
              <w:sz w:val="24"/>
              <w:szCs w:val="24"/>
            </w:rPr>
            <w:t>Лицензиату</w:t>
          </w:r>
        </w:sdtContent>
      </w:sdt>
      <w:r w:rsidR="00A10794" w:rsidRPr="00180A9B">
        <w:rPr>
          <w:bCs/>
          <w:iCs/>
          <w:snapToGrid w:val="0"/>
          <w:sz w:val="24"/>
          <w:szCs w:val="24"/>
        </w:rPr>
        <w:t xml:space="preserve"> </w:t>
      </w:r>
      <w:r w:rsidR="00D930F9">
        <w:rPr>
          <w:bCs/>
          <w:iCs/>
          <w:snapToGrid w:val="0"/>
          <w:sz w:val="24"/>
          <w:szCs w:val="24"/>
        </w:rPr>
        <w:t xml:space="preserve">на условиях, определенных в п. 1.3. Договора, </w:t>
      </w:r>
      <w:r w:rsidRPr="00180A9B">
        <w:rPr>
          <w:bCs/>
          <w:iCs/>
          <w:snapToGrid w:val="0"/>
          <w:sz w:val="24"/>
          <w:szCs w:val="24"/>
        </w:rPr>
        <w:t xml:space="preserve">в течение </w:t>
      </w:r>
      <w:r w:rsidR="001713B8">
        <w:rPr>
          <w:bCs/>
          <w:iCs/>
          <w:snapToGrid w:val="0"/>
          <w:sz w:val="24"/>
          <w:szCs w:val="24"/>
        </w:rPr>
        <w:t xml:space="preserve">срока, </w:t>
      </w:r>
      <w:r w:rsidR="00D930F9">
        <w:rPr>
          <w:bCs/>
          <w:iCs/>
          <w:snapToGrid w:val="0"/>
          <w:sz w:val="24"/>
          <w:szCs w:val="24"/>
        </w:rPr>
        <w:t xml:space="preserve">действия лицензии, </w:t>
      </w:r>
      <w:r w:rsidR="001713B8">
        <w:rPr>
          <w:bCs/>
          <w:iCs/>
          <w:snapToGrid w:val="0"/>
          <w:sz w:val="24"/>
          <w:szCs w:val="24"/>
        </w:rPr>
        <w:t xml:space="preserve">указанного в </w:t>
      </w:r>
      <w:r w:rsidR="00A10794">
        <w:rPr>
          <w:sz w:val="24"/>
          <w:szCs w:val="24"/>
        </w:rPr>
        <w:t>Спецификации</w:t>
      </w:r>
      <w:r w:rsidR="00A10794" w:rsidRPr="0052429D">
        <w:rPr>
          <w:sz w:val="24"/>
          <w:szCs w:val="24"/>
        </w:rPr>
        <w:t xml:space="preserve"> (Приложение к настоящему Договору)</w:t>
      </w:r>
      <w:r w:rsidRPr="00180A9B">
        <w:rPr>
          <w:sz w:val="24"/>
          <w:szCs w:val="24"/>
        </w:rPr>
        <w:t>:</w:t>
      </w:r>
    </w:p>
    <w:p w14:paraId="667DBC86" w14:textId="5F936D69" w:rsidR="00D511D8" w:rsidRPr="00180A9B" w:rsidRDefault="00A10794" w:rsidP="002879EA">
      <w:pPr>
        <w:pStyle w:val="afffffffff2"/>
        <w:widowControl/>
        <w:numPr>
          <w:ilvl w:val="0"/>
          <w:numId w:val="42"/>
        </w:numPr>
        <w:tabs>
          <w:tab w:val="right" w:pos="-1530"/>
        </w:tabs>
        <w:adjustRightInd/>
        <w:spacing w:line="240" w:lineRule="auto"/>
        <w:ind w:left="0" w:firstLine="709"/>
        <w:rPr>
          <w:bCs/>
          <w:iCs/>
          <w:sz w:val="24"/>
          <w:szCs w:val="24"/>
        </w:rPr>
      </w:pPr>
      <w:r>
        <w:rPr>
          <w:bCs/>
          <w:iCs/>
          <w:sz w:val="24"/>
          <w:szCs w:val="24"/>
        </w:rPr>
        <w:t xml:space="preserve">получение </w:t>
      </w:r>
      <w:r w:rsidR="00D930F9">
        <w:rPr>
          <w:bCs/>
          <w:iCs/>
          <w:sz w:val="24"/>
          <w:szCs w:val="24"/>
        </w:rPr>
        <w:t xml:space="preserve">выпускаемых правообладателем </w:t>
      </w:r>
      <w:r w:rsidR="00D511D8" w:rsidRPr="00180A9B">
        <w:rPr>
          <w:bCs/>
          <w:iCs/>
          <w:sz w:val="24"/>
          <w:szCs w:val="24"/>
        </w:rPr>
        <w:t>обновлений П</w:t>
      </w:r>
      <w:r w:rsidR="00D511D8">
        <w:rPr>
          <w:bCs/>
          <w:iCs/>
          <w:sz w:val="24"/>
          <w:szCs w:val="24"/>
        </w:rPr>
        <w:t>рограмм</w:t>
      </w:r>
      <w:r w:rsidR="00D511D8" w:rsidRPr="00180A9B">
        <w:rPr>
          <w:bCs/>
          <w:iCs/>
          <w:sz w:val="24"/>
          <w:szCs w:val="24"/>
        </w:rPr>
        <w:t>;</w:t>
      </w:r>
    </w:p>
    <w:p w14:paraId="00B657E5" w14:textId="6A42DA93" w:rsidR="00D511D8" w:rsidRPr="00180A9B" w:rsidRDefault="00A10794" w:rsidP="002879EA">
      <w:pPr>
        <w:pStyle w:val="afffffffff2"/>
        <w:widowControl/>
        <w:numPr>
          <w:ilvl w:val="0"/>
          <w:numId w:val="42"/>
        </w:numPr>
        <w:tabs>
          <w:tab w:val="right" w:pos="-1530"/>
        </w:tabs>
        <w:adjustRightInd/>
        <w:spacing w:line="240" w:lineRule="auto"/>
        <w:ind w:left="0" w:firstLine="709"/>
        <w:rPr>
          <w:bCs/>
          <w:iCs/>
          <w:sz w:val="24"/>
          <w:szCs w:val="24"/>
        </w:rPr>
      </w:pPr>
      <w:r>
        <w:rPr>
          <w:bCs/>
          <w:iCs/>
          <w:sz w:val="24"/>
          <w:szCs w:val="24"/>
        </w:rPr>
        <w:t>получение</w:t>
      </w:r>
      <w:r w:rsidR="00D511D8" w:rsidRPr="00180A9B">
        <w:rPr>
          <w:bCs/>
          <w:iCs/>
          <w:sz w:val="24"/>
          <w:szCs w:val="24"/>
        </w:rPr>
        <w:t xml:space="preserve"> </w:t>
      </w:r>
      <w:r w:rsidR="00D930F9">
        <w:rPr>
          <w:bCs/>
          <w:iCs/>
          <w:sz w:val="24"/>
          <w:szCs w:val="24"/>
        </w:rPr>
        <w:t xml:space="preserve">выпускаемых правообладателем </w:t>
      </w:r>
      <w:r w:rsidR="00D511D8" w:rsidRPr="00180A9B">
        <w:rPr>
          <w:bCs/>
          <w:iCs/>
          <w:sz w:val="24"/>
          <w:szCs w:val="24"/>
        </w:rPr>
        <w:t>новых версий П</w:t>
      </w:r>
      <w:r w:rsidR="00D511D8">
        <w:rPr>
          <w:bCs/>
          <w:iCs/>
          <w:sz w:val="24"/>
          <w:szCs w:val="24"/>
        </w:rPr>
        <w:t>рограмм</w:t>
      </w:r>
    </w:p>
    <w:p w14:paraId="0C29D572" w14:textId="77777777" w:rsidR="00D511D8" w:rsidRPr="0052429D" w:rsidRDefault="00D511D8" w:rsidP="00D511D8">
      <w:pPr>
        <w:widowControl/>
        <w:tabs>
          <w:tab w:val="right" w:pos="-1530"/>
        </w:tabs>
        <w:adjustRightInd/>
        <w:spacing w:line="240" w:lineRule="auto"/>
        <w:ind w:firstLine="709"/>
        <w:rPr>
          <w:i/>
          <w:sz w:val="24"/>
          <w:szCs w:val="24"/>
        </w:rPr>
      </w:pPr>
      <w:r w:rsidRPr="0052429D">
        <w:rPr>
          <w:sz w:val="24"/>
          <w:szCs w:val="24"/>
        </w:rPr>
        <w:t>5.3.</w:t>
      </w:r>
      <w:r w:rsidRPr="0052429D">
        <w:rPr>
          <w:sz w:val="24"/>
          <w:szCs w:val="24"/>
        </w:rPr>
        <w:tab/>
      </w:r>
      <w:sdt>
        <w:sdtPr>
          <w:rPr>
            <w:b/>
            <w:sz w:val="24"/>
            <w:szCs w:val="24"/>
          </w:rPr>
          <w:id w:val="89822640"/>
          <w:placeholder>
            <w:docPart w:val="3C2DD2EDC0B943B7ABE04205FEDBBDB0"/>
          </w:placeholder>
          <w:comboBox>
            <w:listItem w:displayText="Лицензиар" w:value="Лицензиар"/>
            <w:listItem w:displayText="Лицензиат" w:value="Лицензиат"/>
          </w:comboBox>
        </w:sdtPr>
        <w:sdtEndPr/>
        <w:sdtContent>
          <w:r>
            <w:rPr>
              <w:b/>
              <w:sz w:val="24"/>
              <w:szCs w:val="24"/>
            </w:rPr>
            <w:t>Лицензиар</w:t>
          </w:r>
        </w:sdtContent>
      </w:sdt>
      <w:r w:rsidRPr="0052429D">
        <w:rPr>
          <w:i/>
          <w:sz w:val="24"/>
          <w:szCs w:val="24"/>
        </w:rPr>
        <w:t xml:space="preserve"> </w:t>
      </w:r>
      <w:r w:rsidRPr="0052429D">
        <w:rPr>
          <w:sz w:val="24"/>
          <w:szCs w:val="24"/>
        </w:rPr>
        <w:t>настоящим гарантирует, что обладает всеми необходимыми правами для заключения настоящего Договора.</w:t>
      </w:r>
    </w:p>
    <w:p w14:paraId="3BEE234C" w14:textId="77777777" w:rsidR="00D511D8" w:rsidRPr="0052429D" w:rsidRDefault="00D511D8" w:rsidP="00D511D8">
      <w:pPr>
        <w:widowControl/>
        <w:tabs>
          <w:tab w:val="right" w:pos="-1530"/>
        </w:tabs>
        <w:adjustRightInd/>
        <w:spacing w:line="240" w:lineRule="auto"/>
        <w:ind w:firstLine="709"/>
        <w:rPr>
          <w:i/>
          <w:sz w:val="24"/>
          <w:szCs w:val="24"/>
        </w:rPr>
      </w:pPr>
    </w:p>
    <w:p w14:paraId="39CCECE2" w14:textId="77777777" w:rsidR="00D511D8" w:rsidRPr="0052429D" w:rsidRDefault="00D511D8" w:rsidP="00DD02CA">
      <w:pPr>
        <w:keepNext/>
        <w:widowControl/>
        <w:numPr>
          <w:ilvl w:val="0"/>
          <w:numId w:val="41"/>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ФОРС-МАЖОР</w:t>
      </w:r>
    </w:p>
    <w:p w14:paraId="05A85E84" w14:textId="77777777" w:rsidR="00D511D8" w:rsidRPr="0052429D" w:rsidRDefault="00D511D8" w:rsidP="00D511D8">
      <w:pPr>
        <w:widowControl/>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w:t>
      </w:r>
      <w:r>
        <w:rPr>
          <w:sz w:val="24"/>
          <w:szCs w:val="24"/>
        </w:rPr>
        <w:t>,</w:t>
      </w:r>
      <w:r w:rsidRPr="0052429D">
        <w:rPr>
          <w:sz w:val="24"/>
          <w:szCs w:val="24"/>
        </w:rPr>
        <w:t xml:space="preserve">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273E9B36" w14:textId="77777777" w:rsidR="00D511D8" w:rsidRPr="0052429D" w:rsidRDefault="00D511D8" w:rsidP="00D511D8">
      <w:pPr>
        <w:widowControl/>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27D5355E" w14:textId="77777777" w:rsidR="00D511D8" w:rsidRPr="0052429D" w:rsidRDefault="00D511D8" w:rsidP="00D511D8">
      <w:pPr>
        <w:widowControl/>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396D2D51" w14:textId="77777777" w:rsidR="00D511D8" w:rsidRPr="0052429D" w:rsidRDefault="00D511D8" w:rsidP="00D511D8">
      <w:pPr>
        <w:widowControl/>
        <w:adjustRightInd/>
        <w:spacing w:line="240" w:lineRule="auto"/>
        <w:ind w:firstLine="709"/>
        <w:rPr>
          <w:sz w:val="24"/>
          <w:szCs w:val="24"/>
        </w:rPr>
      </w:pPr>
    </w:p>
    <w:p w14:paraId="2C7051EC" w14:textId="77777777" w:rsidR="00D511D8" w:rsidRPr="0052429D" w:rsidRDefault="00D511D8" w:rsidP="00DD02CA">
      <w:pPr>
        <w:keepNext/>
        <w:widowControl/>
        <w:numPr>
          <w:ilvl w:val="0"/>
          <w:numId w:val="41"/>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6C0387E0"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6E090346" w14:textId="2908F211" w:rsidR="00D511D8" w:rsidRPr="0052429D" w:rsidRDefault="00D511D8" w:rsidP="002879EA">
      <w:pPr>
        <w:widowControl/>
        <w:numPr>
          <w:ilvl w:val="1"/>
          <w:numId w:val="41"/>
        </w:numPr>
        <w:autoSpaceDE/>
        <w:adjustRightInd/>
        <w:spacing w:line="240" w:lineRule="auto"/>
        <w:ind w:left="0" w:firstLine="709"/>
        <w:rPr>
          <w:sz w:val="24"/>
          <w:szCs w:val="24"/>
          <w:lang w:eastAsia="en-US"/>
        </w:rPr>
      </w:pPr>
      <w:r w:rsidRPr="0052429D">
        <w:rPr>
          <w:sz w:val="24"/>
          <w:szCs w:val="24"/>
          <w:lang w:eastAsia="en-US"/>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6ACF9322" w14:textId="6CF7D1D7" w:rsidR="00D511D8" w:rsidRPr="0052429D" w:rsidRDefault="00D511D8" w:rsidP="00DD02CA">
      <w:pPr>
        <w:pStyle w:val="ConsPlusNormal0"/>
        <w:numPr>
          <w:ilvl w:val="1"/>
          <w:numId w:val="41"/>
        </w:numPr>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w:t>
      </w:r>
      <w:r w:rsidR="00B63D61" w:rsidRPr="00B63D61">
        <w:rPr>
          <w:rFonts w:ascii="Times New Roman" w:hAnsi="Times New Roman"/>
          <w:sz w:val="24"/>
          <w:szCs w:val="24"/>
          <w:lang w:eastAsia="en-US"/>
        </w:rPr>
        <w:t>и документы, подтверждающие полномочия лица, подписавшего претензию, в случае, если такое лицо действует на основании доверенности</w:t>
      </w:r>
      <w:r w:rsidRPr="0052429D">
        <w:rPr>
          <w:rFonts w:ascii="Times New Roman" w:hAnsi="Times New Roman"/>
          <w:sz w:val="24"/>
          <w:szCs w:val="24"/>
          <w:lang w:eastAsia="en-US"/>
        </w:rPr>
        <w:t xml:space="preserve">. Указанные документы представляются в форме надлежащим образом </w:t>
      </w:r>
      <w:r w:rsidRPr="0052429D">
        <w:rPr>
          <w:rFonts w:ascii="Times New Roman" w:hAnsi="Times New Roman"/>
          <w:sz w:val="24"/>
          <w:szCs w:val="24"/>
          <w:lang w:eastAsia="en-US"/>
        </w:rPr>
        <w:lastRenderedPageBreak/>
        <w:t>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5E32B878" w14:textId="4C49F5CC" w:rsidR="00D511D8" w:rsidRPr="0052429D" w:rsidRDefault="00D511D8" w:rsidP="00DD02CA">
      <w:pPr>
        <w:pStyle w:val="ConsPlusNormal0"/>
        <w:numPr>
          <w:ilvl w:val="1"/>
          <w:numId w:val="41"/>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Сторона </w:t>
      </w:r>
      <w:r w:rsidRPr="004203BA">
        <w:rPr>
          <w:rFonts w:ascii="Times New Roman" w:hAnsi="Times New Roman"/>
          <w:sz w:val="24"/>
          <w:szCs w:val="24"/>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sz w:val="24"/>
          <w:szCs w:val="24"/>
          <w:lang w:eastAsia="en-US"/>
        </w:rPr>
        <w:t xml:space="preserve">течение </w:t>
      </w:r>
      <w:r w:rsidR="00B63D61">
        <w:rPr>
          <w:rFonts w:ascii="Times New Roman" w:hAnsi="Times New Roman"/>
          <w:sz w:val="24"/>
          <w:szCs w:val="24"/>
          <w:lang w:eastAsia="en-US"/>
        </w:rPr>
        <w:t>10</w:t>
      </w:r>
      <w:r w:rsidRPr="0052429D">
        <w:rPr>
          <w:rFonts w:ascii="Times New Roman" w:hAnsi="Times New Roman"/>
          <w:sz w:val="24"/>
          <w:szCs w:val="24"/>
          <w:lang w:eastAsia="en-US"/>
        </w:rPr>
        <w:t xml:space="preserve"> </w:t>
      </w:r>
      <w:r>
        <w:rPr>
          <w:rFonts w:ascii="Times New Roman" w:hAnsi="Times New Roman"/>
          <w:sz w:val="24"/>
          <w:szCs w:val="24"/>
          <w:lang w:eastAsia="en-US"/>
        </w:rPr>
        <w:t>(</w:t>
      </w:r>
      <w:r w:rsidR="00B63D61">
        <w:rPr>
          <w:rFonts w:ascii="Times New Roman" w:hAnsi="Times New Roman"/>
          <w:sz w:val="24"/>
          <w:szCs w:val="24"/>
          <w:lang w:eastAsia="en-US"/>
        </w:rPr>
        <w:t>Десяти</w:t>
      </w:r>
      <w:r>
        <w:rPr>
          <w:rFonts w:ascii="Times New Roman" w:hAnsi="Times New Roman"/>
          <w:sz w:val="24"/>
          <w:szCs w:val="24"/>
          <w:lang w:eastAsia="en-US"/>
        </w:rPr>
        <w:t xml:space="preserve">) </w:t>
      </w:r>
      <w:r w:rsidRPr="0052429D">
        <w:rPr>
          <w:rFonts w:ascii="Times New Roman" w:hAnsi="Times New Roman"/>
          <w:sz w:val="24"/>
          <w:szCs w:val="24"/>
          <w:lang w:eastAsia="en-US"/>
        </w:rPr>
        <w:t>рабочих дней со дня получения претензии.</w:t>
      </w:r>
    </w:p>
    <w:p w14:paraId="5ADBBBAB" w14:textId="6FFAC779" w:rsidR="00D511D8" w:rsidRPr="0052429D" w:rsidRDefault="00D511D8" w:rsidP="00DD02CA">
      <w:pPr>
        <w:pStyle w:val="ConsPlusNormal0"/>
        <w:numPr>
          <w:ilvl w:val="1"/>
          <w:numId w:val="41"/>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В случае неурегулирования разногласий в претензионном порядке либо в случае неполучения ответа на претензию в течение срока, указанного в п</w:t>
      </w:r>
      <w:r w:rsidR="008A6B70">
        <w:rPr>
          <w:rFonts w:ascii="Times New Roman" w:hAnsi="Times New Roman"/>
          <w:sz w:val="24"/>
          <w:szCs w:val="24"/>
          <w:lang w:eastAsia="en-US"/>
        </w:rPr>
        <w:t>.</w:t>
      </w:r>
      <w:r w:rsidRPr="0052429D">
        <w:rPr>
          <w:rFonts w:ascii="Times New Roman" w:hAnsi="Times New Roman"/>
          <w:sz w:val="24"/>
          <w:szCs w:val="24"/>
          <w:lang w:eastAsia="en-US"/>
        </w:rPr>
        <w:t xml:space="preserve"> 7.</w:t>
      </w:r>
      <w:r w:rsidR="008A55EA">
        <w:rPr>
          <w:rFonts w:ascii="Times New Roman" w:hAnsi="Times New Roman"/>
          <w:sz w:val="24"/>
          <w:szCs w:val="24"/>
          <w:lang w:eastAsia="en-US"/>
        </w:rPr>
        <w:t>4</w:t>
      </w:r>
      <w:r w:rsidR="008A55EA" w:rsidRPr="0052429D">
        <w:rPr>
          <w:rFonts w:ascii="Times New Roman" w:hAnsi="Times New Roman"/>
          <w:sz w:val="24"/>
          <w:szCs w:val="24"/>
          <w:lang w:eastAsia="en-US"/>
        </w:rPr>
        <w:t xml:space="preserve"> </w:t>
      </w:r>
      <w:r w:rsidRPr="0052429D">
        <w:rPr>
          <w:rFonts w:ascii="Times New Roman" w:hAnsi="Times New Roman"/>
          <w:sz w:val="24"/>
          <w:szCs w:val="24"/>
          <w:lang w:eastAsia="en-US"/>
        </w:rPr>
        <w:t>настоящего Договора, спор передается на рассмотрение Арбитражного суда города Москвы.</w:t>
      </w:r>
    </w:p>
    <w:p w14:paraId="3ABB746D" w14:textId="77777777" w:rsidR="00D511D8" w:rsidRPr="0052429D" w:rsidRDefault="00D511D8" w:rsidP="00D511D8">
      <w:pPr>
        <w:widowControl/>
        <w:tabs>
          <w:tab w:val="right" w:pos="-1530"/>
        </w:tabs>
        <w:adjustRightInd/>
        <w:spacing w:line="240" w:lineRule="auto"/>
        <w:ind w:firstLine="709"/>
        <w:rPr>
          <w:sz w:val="24"/>
          <w:szCs w:val="24"/>
        </w:rPr>
      </w:pPr>
      <w:r w:rsidRPr="0052429D">
        <w:rPr>
          <w:sz w:val="24"/>
          <w:szCs w:val="24"/>
        </w:rPr>
        <w:t xml:space="preserve"> </w:t>
      </w:r>
    </w:p>
    <w:p w14:paraId="446E4341" w14:textId="77777777" w:rsidR="00D511D8" w:rsidRPr="0052429D" w:rsidRDefault="00D511D8" w:rsidP="00DD02CA">
      <w:pPr>
        <w:keepNext/>
        <w:widowControl/>
        <w:numPr>
          <w:ilvl w:val="0"/>
          <w:numId w:val="41"/>
        </w:numPr>
        <w:tabs>
          <w:tab w:val="right" w:pos="-1530"/>
        </w:tabs>
        <w:adjustRightInd/>
        <w:spacing w:line="240" w:lineRule="auto"/>
        <w:ind w:left="0" w:firstLine="709"/>
        <w:jc w:val="center"/>
        <w:outlineLvl w:val="0"/>
        <w:rPr>
          <w:b/>
          <w:bCs/>
          <w:caps/>
          <w:sz w:val="24"/>
          <w:szCs w:val="24"/>
        </w:rPr>
      </w:pPr>
      <w:r w:rsidRPr="0052429D">
        <w:rPr>
          <w:b/>
          <w:bCs/>
          <w:caps/>
          <w:sz w:val="24"/>
          <w:szCs w:val="24"/>
        </w:rPr>
        <w:t>ЗАКЛЮЧИТЕЛЬНЫЕ ПОЛОЖЕНИЯ</w:t>
      </w:r>
    </w:p>
    <w:p w14:paraId="5516DD4B"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r>
        <w:rPr>
          <w:sz w:val="24"/>
          <w:szCs w:val="24"/>
        </w:rPr>
        <w:t>.</w:t>
      </w:r>
    </w:p>
    <w:p w14:paraId="6934676D" w14:textId="77777777" w:rsidR="00D511D8" w:rsidRDefault="00D511D8" w:rsidP="00DD02CA">
      <w:pPr>
        <w:numPr>
          <w:ilvl w:val="1"/>
          <w:numId w:val="41"/>
        </w:numPr>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1A70B0FE" w14:textId="77777777" w:rsidR="00D511D8" w:rsidRPr="00701CD1" w:rsidRDefault="00D511D8" w:rsidP="002879EA">
      <w:pPr>
        <w:widowControl/>
        <w:numPr>
          <w:ilvl w:val="1"/>
          <w:numId w:val="41"/>
        </w:numPr>
        <w:autoSpaceDE/>
        <w:autoSpaceDN/>
        <w:adjustRightInd/>
        <w:spacing w:line="240" w:lineRule="auto"/>
        <w:ind w:left="0" w:firstLine="709"/>
        <w:rPr>
          <w:sz w:val="24"/>
          <w:szCs w:val="24"/>
        </w:rPr>
      </w:pPr>
      <w:r w:rsidRPr="00701CD1">
        <w:rPr>
          <w:sz w:val="24"/>
          <w:szCs w:val="24"/>
        </w:rPr>
        <w:t xml:space="preserve">Настоящий Договор может быть досрочно расторгнут по следующим основаниям: </w:t>
      </w:r>
    </w:p>
    <w:p w14:paraId="7042C56E" w14:textId="77777777" w:rsidR="00D511D8" w:rsidRPr="00701CD1" w:rsidRDefault="00D511D8" w:rsidP="002879EA">
      <w:pPr>
        <w:pStyle w:val="afffffffff2"/>
        <w:widowControl/>
        <w:numPr>
          <w:ilvl w:val="0"/>
          <w:numId w:val="44"/>
        </w:numPr>
        <w:autoSpaceDE/>
        <w:autoSpaceDN/>
        <w:adjustRightInd/>
        <w:spacing w:line="240" w:lineRule="auto"/>
        <w:ind w:left="0" w:firstLine="709"/>
        <w:rPr>
          <w:sz w:val="24"/>
          <w:szCs w:val="24"/>
        </w:rPr>
      </w:pPr>
      <w:r w:rsidRPr="00701CD1">
        <w:rPr>
          <w:sz w:val="24"/>
          <w:szCs w:val="24"/>
        </w:rPr>
        <w:t>по соглашению Сторон;</w:t>
      </w:r>
    </w:p>
    <w:p w14:paraId="4C9CFFE7" w14:textId="4240813E" w:rsidR="00D511D8" w:rsidRPr="00701CD1" w:rsidRDefault="00D511D8" w:rsidP="002879EA">
      <w:pPr>
        <w:pStyle w:val="afffffffff2"/>
        <w:widowControl/>
        <w:numPr>
          <w:ilvl w:val="0"/>
          <w:numId w:val="44"/>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407969192"/>
          <w:placeholder>
            <w:docPart w:val="055C74BF7BE8445983039424C6244FA4"/>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от </w:t>
      </w:r>
      <w:r w:rsidR="008A55EA">
        <w:rPr>
          <w:rFonts w:eastAsiaTheme="minorHAnsi"/>
          <w:sz w:val="24"/>
          <w:szCs w:val="24"/>
          <w:lang w:eastAsia="en-US"/>
        </w:rPr>
        <w:t xml:space="preserve">исполнения </w:t>
      </w:r>
      <w:r>
        <w:rPr>
          <w:rFonts w:eastAsiaTheme="minorHAnsi"/>
          <w:sz w:val="24"/>
          <w:szCs w:val="24"/>
          <w:lang w:eastAsia="en-US"/>
        </w:rPr>
        <w:t>Д</w:t>
      </w:r>
      <w:r w:rsidRPr="002A008D">
        <w:rPr>
          <w:rFonts w:eastAsiaTheme="minorHAnsi"/>
          <w:sz w:val="24"/>
          <w:szCs w:val="24"/>
          <w:lang w:eastAsia="en-US"/>
        </w:rPr>
        <w:t xml:space="preserve">оговора </w:t>
      </w:r>
      <w:r w:rsidRPr="00701CD1">
        <w:rPr>
          <w:sz w:val="24"/>
          <w:szCs w:val="24"/>
        </w:rPr>
        <w:t xml:space="preserve">в случае нарушения </w:t>
      </w:r>
      <w:sdt>
        <w:sdtPr>
          <w:rPr>
            <w:b/>
            <w:sz w:val="24"/>
            <w:szCs w:val="24"/>
          </w:rPr>
          <w:id w:val="-1494029748"/>
          <w:placeholder>
            <w:docPart w:val="5AA94E0C0F72470AA46A1526B3BA9C68"/>
          </w:placeholder>
          <w:comboBox>
            <w:listItem w:displayText="Лицензиаром" w:value="Лицензиаром"/>
            <w:listItem w:displayText="Лицензиатом" w:value="Лицензиатом"/>
          </w:comboBox>
        </w:sdtPr>
        <w:sdtEndPr/>
        <w:sdtContent>
          <w:r w:rsidRPr="00EC06EC">
            <w:rPr>
              <w:b/>
              <w:sz w:val="24"/>
              <w:szCs w:val="24"/>
            </w:rPr>
            <w:t>Лицензиаром</w:t>
          </w:r>
        </w:sdtContent>
      </w:sdt>
      <w:r w:rsidRPr="00701CD1">
        <w:rPr>
          <w:sz w:val="24"/>
          <w:szCs w:val="24"/>
        </w:rPr>
        <w:t xml:space="preserve"> срока, предусмотренного п.</w:t>
      </w:r>
      <w:r w:rsidR="008A6B70">
        <w:rPr>
          <w:sz w:val="24"/>
          <w:szCs w:val="24"/>
        </w:rPr>
        <w:t xml:space="preserve"> </w:t>
      </w:r>
      <w:r w:rsidRPr="00701CD1">
        <w:rPr>
          <w:sz w:val="24"/>
          <w:szCs w:val="24"/>
        </w:rPr>
        <w:t>3.1 Договора, более</w:t>
      </w:r>
      <w:r>
        <w:rPr>
          <w:sz w:val="24"/>
          <w:szCs w:val="24"/>
        </w:rPr>
        <w:t>,</w:t>
      </w:r>
      <w:r w:rsidRPr="00701CD1">
        <w:rPr>
          <w:sz w:val="24"/>
          <w:szCs w:val="24"/>
        </w:rPr>
        <w:t xml:space="preserve"> чем на 5 (Пять) рабочих дней; при таких обстоятельствах Договор считается расторгнутым с даты получения</w:t>
      </w:r>
      <w:r>
        <w:rPr>
          <w:sz w:val="24"/>
          <w:szCs w:val="24"/>
        </w:rPr>
        <w:t xml:space="preserve"> </w:t>
      </w:r>
      <w:sdt>
        <w:sdtPr>
          <w:rPr>
            <w:b/>
            <w:sz w:val="24"/>
            <w:szCs w:val="24"/>
          </w:rPr>
          <w:id w:val="-269154687"/>
          <w:placeholder>
            <w:docPart w:val="D69D174AC7274F52BC8C62EA8C356D62"/>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701CD1">
        <w:rPr>
          <w:sz w:val="24"/>
          <w:szCs w:val="24"/>
        </w:rPr>
        <w:t xml:space="preserve"> соответствующего уведомления;</w:t>
      </w:r>
    </w:p>
    <w:p w14:paraId="3E120CF8" w14:textId="13E03105" w:rsidR="00D511D8" w:rsidRPr="002A008D" w:rsidRDefault="00D511D8" w:rsidP="002879EA">
      <w:pPr>
        <w:pStyle w:val="afffffffff2"/>
        <w:widowControl/>
        <w:numPr>
          <w:ilvl w:val="0"/>
          <w:numId w:val="44"/>
        </w:numPr>
        <w:spacing w:line="240" w:lineRule="auto"/>
        <w:ind w:left="0" w:firstLine="709"/>
        <w:rPr>
          <w:rFonts w:eastAsiaTheme="minorHAnsi"/>
          <w:sz w:val="24"/>
          <w:szCs w:val="24"/>
          <w:lang w:eastAsia="en-US"/>
        </w:rPr>
      </w:pPr>
      <w:r w:rsidRPr="002A008D">
        <w:rPr>
          <w:rFonts w:eastAsiaTheme="minorHAnsi"/>
          <w:sz w:val="24"/>
          <w:szCs w:val="24"/>
          <w:lang w:eastAsia="en-US"/>
        </w:rPr>
        <w:t xml:space="preserve">при отказе </w:t>
      </w:r>
      <w:sdt>
        <w:sdtPr>
          <w:rPr>
            <w:b/>
            <w:sz w:val="24"/>
            <w:szCs w:val="24"/>
          </w:rPr>
          <w:id w:val="-2047127822"/>
          <w:placeholder>
            <w:docPart w:val="3B3BED9C710C4A69BA7A15D5603724F2"/>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2A008D">
        <w:rPr>
          <w:rFonts w:eastAsiaTheme="minorHAnsi"/>
          <w:sz w:val="24"/>
          <w:szCs w:val="24"/>
          <w:lang w:eastAsia="en-US"/>
        </w:rPr>
        <w:t xml:space="preserve"> от</w:t>
      </w:r>
      <w:r w:rsidR="00B609CE" w:rsidRPr="00B609CE">
        <w:rPr>
          <w:rFonts w:eastAsiaTheme="minorHAnsi"/>
          <w:sz w:val="24"/>
          <w:szCs w:val="24"/>
          <w:lang w:eastAsia="en-US"/>
        </w:rPr>
        <w:t xml:space="preserve"> </w:t>
      </w:r>
      <w:r w:rsidR="00B609CE">
        <w:rPr>
          <w:rFonts w:eastAsiaTheme="minorHAnsi"/>
          <w:sz w:val="24"/>
          <w:szCs w:val="24"/>
          <w:lang w:eastAsia="en-US"/>
        </w:rPr>
        <w:t>исполнения</w:t>
      </w:r>
      <w:r w:rsidRPr="002A008D">
        <w:rPr>
          <w:rFonts w:eastAsiaTheme="minorHAnsi"/>
          <w:sz w:val="24"/>
          <w:szCs w:val="24"/>
          <w:lang w:eastAsia="en-US"/>
        </w:rPr>
        <w:t xml:space="preserve"> </w:t>
      </w:r>
      <w:r>
        <w:rPr>
          <w:rFonts w:eastAsiaTheme="minorHAnsi"/>
          <w:sz w:val="24"/>
          <w:szCs w:val="24"/>
          <w:lang w:eastAsia="en-US"/>
        </w:rPr>
        <w:t>Д</w:t>
      </w:r>
      <w:r w:rsidRPr="002A008D">
        <w:rPr>
          <w:rFonts w:eastAsiaTheme="minorHAnsi"/>
          <w:sz w:val="24"/>
          <w:szCs w:val="24"/>
          <w:lang w:eastAsia="en-US"/>
        </w:rPr>
        <w:t xml:space="preserve">оговора в случае нарушения </w:t>
      </w:r>
      <w:sdt>
        <w:sdtPr>
          <w:rPr>
            <w:rFonts w:eastAsiaTheme="minorHAnsi"/>
            <w:sz w:val="24"/>
            <w:szCs w:val="24"/>
            <w:lang w:eastAsia="en-US"/>
          </w:rPr>
          <w:id w:val="579638166"/>
          <w:placeholder>
            <w:docPart w:val="32333EBC2F024D739DF4A42174FCBC88"/>
          </w:placeholder>
        </w:sdtPr>
        <w:sdtEndPr/>
        <w:sdtContent>
          <w:sdt>
            <w:sdtPr>
              <w:rPr>
                <w:rFonts w:eastAsiaTheme="minorHAnsi"/>
                <w:b/>
                <w:sz w:val="24"/>
                <w:szCs w:val="24"/>
                <w:lang w:eastAsia="en-US"/>
              </w:rPr>
              <w:id w:val="1020044493"/>
              <w:placeholder>
                <w:docPart w:val="605531A428014D69A824097491AA0A53"/>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sidRPr="002A008D">
        <w:rPr>
          <w:rFonts w:eastAsiaTheme="minorHAnsi"/>
          <w:sz w:val="24"/>
          <w:szCs w:val="24"/>
          <w:lang w:eastAsia="en-US"/>
        </w:rPr>
        <w:t xml:space="preserve"> срока, предусмотренного п.2.3 Договора, более</w:t>
      </w:r>
      <w:r>
        <w:rPr>
          <w:rFonts w:eastAsiaTheme="minorHAnsi"/>
          <w:sz w:val="24"/>
          <w:szCs w:val="24"/>
          <w:lang w:eastAsia="en-US"/>
        </w:rPr>
        <w:t>,</w:t>
      </w:r>
      <w:r w:rsidRPr="002A008D">
        <w:rPr>
          <w:rFonts w:eastAsiaTheme="minorHAnsi"/>
          <w:sz w:val="24"/>
          <w:szCs w:val="24"/>
          <w:lang w:eastAsia="en-US"/>
        </w:rPr>
        <w:t xml:space="preserve">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w:t>
      </w:r>
      <w:r>
        <w:rPr>
          <w:rFonts w:eastAsiaTheme="minorHAnsi"/>
          <w:sz w:val="24"/>
          <w:szCs w:val="24"/>
          <w:lang w:eastAsia="en-US"/>
        </w:rPr>
        <w:t>Д</w:t>
      </w:r>
      <w:r w:rsidRPr="002A008D">
        <w:rPr>
          <w:rFonts w:eastAsiaTheme="minorHAnsi"/>
          <w:sz w:val="24"/>
          <w:szCs w:val="24"/>
          <w:lang w:eastAsia="en-US"/>
        </w:rPr>
        <w:t xml:space="preserve">оговора, если в этот срок </w:t>
      </w:r>
      <w:sdt>
        <w:sdtPr>
          <w:rPr>
            <w:b/>
            <w:sz w:val="24"/>
            <w:szCs w:val="24"/>
          </w:rPr>
          <w:id w:val="-905995122"/>
          <w:placeholder>
            <w:docPart w:val="C210AFAF798746F3B85333E466AB1916"/>
          </w:placeholder>
          <w:comboBox>
            <w:listItem w:displayText="Лицензиата" w:value="Лицензиата"/>
            <w:listItem w:displayText="Сублицензиата" w:value="Сублицензиата"/>
          </w:comboBox>
        </w:sdtPr>
        <w:sdtEndPr/>
        <w:sdtContent>
          <w:r>
            <w:rPr>
              <w:b/>
              <w:sz w:val="24"/>
              <w:szCs w:val="24"/>
            </w:rPr>
            <w:t>Лицензиат</w:t>
          </w:r>
        </w:sdtContent>
      </w:sdt>
      <w:r w:rsidRPr="002A008D">
        <w:rPr>
          <w:rFonts w:eastAsiaTheme="minorHAnsi"/>
          <w:sz w:val="24"/>
          <w:szCs w:val="24"/>
          <w:lang w:eastAsia="en-US"/>
        </w:rPr>
        <w:t xml:space="preserve"> не исполнил обязанность выплатить вознаграждение;</w:t>
      </w:r>
    </w:p>
    <w:p w14:paraId="55886DF2" w14:textId="4F28F27C" w:rsidR="00D511D8" w:rsidRPr="00A85348" w:rsidRDefault="00D511D8" w:rsidP="002879EA">
      <w:pPr>
        <w:pStyle w:val="afffffffff2"/>
        <w:widowControl/>
        <w:numPr>
          <w:ilvl w:val="0"/>
          <w:numId w:val="44"/>
        </w:numPr>
        <w:autoSpaceDE/>
        <w:autoSpaceDN/>
        <w:adjustRightInd/>
        <w:spacing w:line="240" w:lineRule="auto"/>
        <w:ind w:hanging="720"/>
        <w:rPr>
          <w:sz w:val="24"/>
          <w:szCs w:val="24"/>
        </w:rPr>
      </w:pPr>
      <w:r w:rsidRPr="00A85348">
        <w:rPr>
          <w:sz w:val="24"/>
          <w:szCs w:val="24"/>
        </w:rPr>
        <w:t>по решению суда.</w:t>
      </w:r>
    </w:p>
    <w:p w14:paraId="7BC6FFF1" w14:textId="66925AF1" w:rsidR="00A85348" w:rsidRPr="00A85348" w:rsidRDefault="00A85348" w:rsidP="002879EA">
      <w:pPr>
        <w:widowControl/>
        <w:numPr>
          <w:ilvl w:val="1"/>
          <w:numId w:val="41"/>
        </w:numPr>
        <w:autoSpaceDE/>
        <w:autoSpaceDN/>
        <w:adjustRightInd/>
        <w:spacing w:line="240" w:lineRule="auto"/>
        <w:ind w:left="0" w:firstLine="709"/>
        <w:rPr>
          <w:sz w:val="24"/>
          <w:szCs w:val="24"/>
        </w:rPr>
      </w:pPr>
      <w:bookmarkStart w:id="30" w:name="_Hlk65699422"/>
      <w:bookmarkStart w:id="31" w:name="_Hlk68163330"/>
      <w:r w:rsidRPr="00A85348">
        <w:rPr>
          <w:sz w:val="24"/>
          <w:szCs w:val="24"/>
        </w:rPr>
        <w:t xml:space="preserve">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 </w:t>
      </w:r>
      <w:bookmarkStart w:id="32" w:name="_Hlk68163621"/>
      <w:r w:rsidRPr="00A85348">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1C55B045" w14:textId="77777777" w:rsidR="00A85348" w:rsidRPr="00A85348" w:rsidRDefault="00A85348" w:rsidP="00A85348">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1E581A50" w14:textId="26E433A8" w:rsidR="00A85348" w:rsidRPr="00A85348" w:rsidRDefault="00A85348" w:rsidP="00A85348">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bookmarkEnd w:id="32"/>
    <w:p w14:paraId="34F64156" w14:textId="1AC5405F" w:rsidR="00A85348" w:rsidRPr="00A85348" w:rsidRDefault="00A85348" w:rsidP="00A85348">
      <w:pPr>
        <w:widowControl/>
        <w:tabs>
          <w:tab w:val="left" w:pos="993"/>
          <w:tab w:val="left" w:pos="1134"/>
        </w:tabs>
        <w:autoSpaceDE/>
        <w:autoSpaceDN/>
        <w:adjustRightInd/>
        <w:spacing w:line="240" w:lineRule="auto"/>
        <w:ind w:firstLine="709"/>
        <w:rPr>
          <w:sz w:val="24"/>
          <w:szCs w:val="24"/>
        </w:rPr>
      </w:pPr>
      <w:r w:rsidRPr="00A85348">
        <w:rPr>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bookmarkEnd w:id="30"/>
    </w:p>
    <w:p w14:paraId="663544A6" w14:textId="2B5105B9" w:rsidR="00A85348" w:rsidRDefault="00A85348" w:rsidP="00A85348">
      <w:pPr>
        <w:widowControl/>
        <w:tabs>
          <w:tab w:val="left" w:pos="993"/>
          <w:tab w:val="left" w:pos="1134"/>
        </w:tabs>
        <w:autoSpaceDE/>
        <w:autoSpaceDN/>
        <w:adjustRightInd/>
        <w:spacing w:line="240" w:lineRule="auto"/>
        <w:ind w:firstLine="709"/>
        <w:rPr>
          <w:sz w:val="24"/>
          <w:szCs w:val="24"/>
        </w:rPr>
      </w:pPr>
      <w:r w:rsidRPr="00A85348">
        <w:rPr>
          <w:sz w:val="24"/>
          <w:szCs w:val="24"/>
        </w:rPr>
        <w:t xml:space="preserve">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 </w:t>
      </w:r>
    </w:p>
    <w:p w14:paraId="7C61FFDE" w14:textId="5866D0A6" w:rsidR="00A85348" w:rsidRPr="000324F6" w:rsidRDefault="004C3B9A" w:rsidP="002879EA">
      <w:pPr>
        <w:widowControl/>
        <w:numPr>
          <w:ilvl w:val="1"/>
          <w:numId w:val="41"/>
        </w:numPr>
        <w:autoSpaceDE/>
        <w:autoSpaceDN/>
        <w:adjustRightInd/>
        <w:spacing w:line="240" w:lineRule="auto"/>
        <w:ind w:left="0" w:firstLine="709"/>
        <w:rPr>
          <w:sz w:val="24"/>
          <w:szCs w:val="24"/>
        </w:rPr>
      </w:pPr>
      <w:sdt>
        <w:sdtPr>
          <w:rPr>
            <w:b/>
            <w:sz w:val="24"/>
            <w:szCs w:val="24"/>
          </w:rPr>
          <w:id w:val="-907153669"/>
          <w:placeholder>
            <w:docPart w:val="660EB284645C41B2A37D70466862B290"/>
          </w:placeholder>
          <w:comboBox>
            <w:listItem w:displayText="Лицензиата" w:value="Лицензиата"/>
            <w:listItem w:displayText="Сублицензиата" w:value="Сублицензиата"/>
          </w:comboBox>
        </w:sdtPr>
        <w:sdtEndPr/>
        <w:sdtContent>
          <w:r w:rsidR="00A85348">
            <w:rPr>
              <w:b/>
              <w:sz w:val="24"/>
              <w:szCs w:val="24"/>
            </w:rPr>
            <w:t>Лицензиат</w:t>
          </w:r>
        </w:sdtContent>
      </w:sdt>
      <w:r w:rsidR="00A85348" w:rsidRPr="000324F6">
        <w:rPr>
          <w:sz w:val="24"/>
          <w:szCs w:val="24"/>
        </w:rPr>
        <w:t xml:space="preserve"> по согласованию с </w:t>
      </w:r>
      <w:sdt>
        <w:sdtPr>
          <w:rPr>
            <w:b/>
            <w:sz w:val="24"/>
            <w:szCs w:val="24"/>
          </w:rPr>
          <w:id w:val="-1197843811"/>
          <w:placeholder>
            <w:docPart w:val="65197B05A4834EAE98AA5E822B7081DB"/>
          </w:placeholder>
          <w:comboBox>
            <w:listItem w:displayText="Лицензиаром" w:value="Лицензиаром"/>
            <w:listItem w:displayText="Лицензиатом" w:value="Лицензиатом"/>
          </w:comboBox>
        </w:sdtPr>
        <w:sdtEndPr/>
        <w:sdtContent>
          <w:r w:rsidR="00A85348">
            <w:rPr>
              <w:b/>
              <w:sz w:val="24"/>
              <w:szCs w:val="24"/>
            </w:rPr>
            <w:t>Лицензиаром</w:t>
          </w:r>
        </w:sdtContent>
      </w:sdt>
      <w:r w:rsidR="00A85348" w:rsidRPr="000324F6">
        <w:rPr>
          <w:sz w:val="24"/>
          <w:szCs w:val="24"/>
        </w:rPr>
        <w:t xml:space="preserve"> в ходе исполнения Договора вправе изменить количество </w:t>
      </w:r>
      <w:r w:rsidR="00A85348">
        <w:rPr>
          <w:sz w:val="24"/>
          <w:szCs w:val="24"/>
        </w:rPr>
        <w:t xml:space="preserve">Программ, </w:t>
      </w:r>
      <w:r w:rsidR="00AF600B">
        <w:rPr>
          <w:sz w:val="24"/>
          <w:szCs w:val="24"/>
        </w:rPr>
        <w:t xml:space="preserve">предоставление </w:t>
      </w:r>
      <w:r w:rsidR="00A85348">
        <w:rPr>
          <w:sz w:val="24"/>
          <w:szCs w:val="24"/>
        </w:rPr>
        <w:t>прав</w:t>
      </w:r>
      <w:r w:rsidR="00AF600B">
        <w:rPr>
          <w:sz w:val="24"/>
          <w:szCs w:val="24"/>
        </w:rPr>
        <w:t xml:space="preserve"> использования которых </w:t>
      </w:r>
      <w:r w:rsidR="00A85348" w:rsidRPr="000324F6">
        <w:rPr>
          <w:sz w:val="24"/>
          <w:szCs w:val="24"/>
        </w:rPr>
        <w:t xml:space="preserve">предусмотрено </w:t>
      </w:r>
      <w:r w:rsidR="00AF600B">
        <w:rPr>
          <w:sz w:val="24"/>
          <w:szCs w:val="24"/>
        </w:rPr>
        <w:t xml:space="preserve">настоящим </w:t>
      </w:r>
      <w:r w:rsidR="00A85348" w:rsidRPr="000324F6">
        <w:rPr>
          <w:sz w:val="24"/>
          <w:szCs w:val="24"/>
        </w:rPr>
        <w:t>Договором</w:t>
      </w:r>
      <w:r w:rsidR="00AF600B">
        <w:rPr>
          <w:sz w:val="24"/>
          <w:szCs w:val="24"/>
        </w:rPr>
        <w:t xml:space="preserve">, </w:t>
      </w:r>
      <w:r w:rsidR="00A85348" w:rsidRPr="000324F6">
        <w:rPr>
          <w:sz w:val="24"/>
          <w:szCs w:val="24"/>
        </w:rPr>
        <w:t xml:space="preserve">при изменении потребности в </w:t>
      </w:r>
      <w:r w:rsidR="00483471">
        <w:rPr>
          <w:sz w:val="24"/>
          <w:szCs w:val="24"/>
        </w:rPr>
        <w:t>таких Программах</w:t>
      </w:r>
      <w:r w:rsidR="00A85348" w:rsidRPr="000324F6">
        <w:rPr>
          <w:sz w:val="24"/>
          <w:szCs w:val="24"/>
        </w:rPr>
        <w:t xml:space="preserve">. В случае изменения цены </w:t>
      </w:r>
      <w:r w:rsidR="00DF386A">
        <w:rPr>
          <w:sz w:val="24"/>
          <w:szCs w:val="24"/>
        </w:rPr>
        <w:t>Д</w:t>
      </w:r>
      <w:r w:rsidR="00DF386A" w:rsidRPr="000324F6">
        <w:rPr>
          <w:sz w:val="24"/>
          <w:szCs w:val="24"/>
        </w:rPr>
        <w:t xml:space="preserve">оговора </w:t>
      </w:r>
      <w:r w:rsidR="00A85348" w:rsidRPr="000324F6">
        <w:rPr>
          <w:sz w:val="24"/>
          <w:szCs w:val="24"/>
        </w:rPr>
        <w:t xml:space="preserve">не допускается превышение цены </w:t>
      </w:r>
      <w:r w:rsidR="00483471">
        <w:rPr>
          <w:sz w:val="24"/>
          <w:szCs w:val="24"/>
        </w:rPr>
        <w:t xml:space="preserve">одной лицензии </w:t>
      </w:r>
      <w:r w:rsidR="00A85348" w:rsidRPr="000324F6">
        <w:rPr>
          <w:sz w:val="24"/>
          <w:szCs w:val="24"/>
        </w:rPr>
        <w:t xml:space="preserve">относительно цены </w:t>
      </w:r>
      <w:r w:rsidR="00483471">
        <w:rPr>
          <w:sz w:val="24"/>
          <w:szCs w:val="24"/>
        </w:rPr>
        <w:t>одной лицензии</w:t>
      </w:r>
      <w:r w:rsidR="00A85348" w:rsidRPr="000324F6">
        <w:rPr>
          <w:sz w:val="24"/>
          <w:szCs w:val="24"/>
        </w:rPr>
        <w:t xml:space="preserve">, указанной в </w:t>
      </w:r>
      <w:r w:rsidR="00DF386A">
        <w:rPr>
          <w:sz w:val="24"/>
          <w:szCs w:val="24"/>
        </w:rPr>
        <w:t>Д</w:t>
      </w:r>
      <w:r w:rsidR="00DF386A" w:rsidRPr="000324F6">
        <w:rPr>
          <w:sz w:val="24"/>
          <w:szCs w:val="24"/>
        </w:rPr>
        <w:t>оговоре</w:t>
      </w:r>
      <w:r w:rsidR="00A85348" w:rsidRPr="000324F6">
        <w:rPr>
          <w:sz w:val="24"/>
          <w:szCs w:val="24"/>
        </w:rPr>
        <w:t>, заключенном по результатам закупки.</w:t>
      </w:r>
    </w:p>
    <w:bookmarkEnd w:id="31"/>
    <w:p w14:paraId="6DEEAD4F"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787BAC14"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3B856930"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w:t>
      </w:r>
      <w:r>
        <w:rPr>
          <w:sz w:val="24"/>
          <w:szCs w:val="24"/>
        </w:rPr>
        <w:t xml:space="preserve">квалифицированными </w:t>
      </w:r>
      <w:r w:rsidRPr="0052429D">
        <w:rPr>
          <w:sz w:val="24"/>
          <w:szCs w:val="24"/>
        </w:rPr>
        <w:t xml:space="preserve">электронными подписями уполномоченных лиц Сторон. </w:t>
      </w:r>
    </w:p>
    <w:p w14:paraId="08211BE6" w14:textId="5D116243" w:rsidR="00D511D8" w:rsidRPr="0052429D" w:rsidRDefault="004C3B9A" w:rsidP="00DD02CA">
      <w:pPr>
        <w:numPr>
          <w:ilvl w:val="1"/>
          <w:numId w:val="41"/>
        </w:numPr>
        <w:adjustRightInd/>
        <w:spacing w:line="240" w:lineRule="auto"/>
        <w:ind w:left="0" w:firstLine="709"/>
        <w:rPr>
          <w:sz w:val="24"/>
          <w:szCs w:val="24"/>
        </w:rPr>
      </w:pPr>
      <w:sdt>
        <w:sdtPr>
          <w:rPr>
            <w:b/>
            <w:sz w:val="24"/>
            <w:szCs w:val="24"/>
          </w:rPr>
          <w:id w:val="-629011210"/>
          <w:placeholder>
            <w:docPart w:val="D6B88EA7BFED4744B3FABADFC71D1CF1"/>
          </w:placeholder>
          <w:comboBox>
            <w:listItem w:displayText="Лицензиар" w:value="Лицензиар"/>
            <w:listItem w:displayText="Лицензиат" w:value="Лицензиат"/>
          </w:comboBox>
        </w:sdtPr>
        <w:sdtEndPr/>
        <w:sdtContent>
          <w:r w:rsidR="00D511D8">
            <w:rPr>
              <w:b/>
              <w:sz w:val="24"/>
              <w:szCs w:val="24"/>
            </w:rPr>
            <w:t>Лицензиар</w:t>
          </w:r>
        </w:sdtContent>
      </w:sdt>
      <w:r w:rsidR="00D511D8" w:rsidRPr="0052429D">
        <w:rPr>
          <w:sz w:val="24"/>
          <w:szCs w:val="24"/>
        </w:rPr>
        <w:t xml:space="preserve"> ознакомлен с Уставом </w:t>
      </w:r>
      <w:sdt>
        <w:sdtPr>
          <w:rPr>
            <w:b/>
            <w:sz w:val="24"/>
            <w:szCs w:val="24"/>
          </w:rPr>
          <w:id w:val="129673245"/>
          <w:placeholder>
            <w:docPart w:val="429190BE1EC04560A23226C22B6A373C"/>
          </w:placeholder>
          <w:comboBox>
            <w:listItem w:displayText="Лицензиата" w:value="Лицензиата"/>
            <w:listItem w:displayText="Сублицензиата" w:value="Сублицензиата"/>
          </w:comboBox>
        </w:sdtPr>
        <w:sdtEndPr/>
        <w:sdtContent>
          <w:r w:rsidR="00D511D8">
            <w:rPr>
              <w:b/>
              <w:sz w:val="24"/>
              <w:szCs w:val="24"/>
            </w:rPr>
            <w:t>Лицензиата</w:t>
          </w:r>
        </w:sdtContent>
      </w:sdt>
      <w:r w:rsidR="00D511D8" w:rsidRPr="0052429D">
        <w:rPr>
          <w:sz w:val="24"/>
          <w:szCs w:val="24"/>
        </w:rPr>
        <w:t xml:space="preserve">, в том числе в части ограничений </w:t>
      </w:r>
      <w:r w:rsidR="00D511D8" w:rsidRPr="0052429D">
        <w:rPr>
          <w:sz w:val="24"/>
          <w:szCs w:val="24"/>
        </w:rPr>
        <w:lastRenderedPageBreak/>
        <w:t xml:space="preserve">полномочий </w:t>
      </w:r>
      <w:r w:rsidR="00030E01">
        <w:rPr>
          <w:sz w:val="24"/>
          <w:szCs w:val="24"/>
        </w:rPr>
        <w:t>г</w:t>
      </w:r>
      <w:r w:rsidR="00D511D8" w:rsidRPr="0052429D">
        <w:rPr>
          <w:sz w:val="24"/>
          <w:szCs w:val="24"/>
        </w:rPr>
        <w:t xml:space="preserve">енерального директора </w:t>
      </w:r>
      <w:sdt>
        <w:sdtPr>
          <w:rPr>
            <w:b/>
            <w:sz w:val="24"/>
            <w:szCs w:val="24"/>
          </w:rPr>
          <w:id w:val="1280918975"/>
          <w:placeholder>
            <w:docPart w:val="05E9D7234196426888717D55600EB0CE"/>
          </w:placeholder>
          <w:comboBox>
            <w:listItem w:displayText="Лицензиата" w:value="Лицензиата"/>
            <w:listItem w:displayText="Сублицензиата" w:value="Сублицензиата"/>
          </w:comboBox>
        </w:sdtPr>
        <w:sdtEndPr/>
        <w:sdtContent>
          <w:r w:rsidR="00D511D8">
            <w:rPr>
              <w:b/>
              <w:sz w:val="24"/>
              <w:szCs w:val="24"/>
            </w:rPr>
            <w:t>Лицензиата</w:t>
          </w:r>
        </w:sdtContent>
      </w:sdt>
      <w:r w:rsidR="00D511D8" w:rsidRPr="0052429D">
        <w:rPr>
          <w:sz w:val="24"/>
          <w:szCs w:val="24"/>
        </w:rPr>
        <w:t>.</w:t>
      </w:r>
    </w:p>
    <w:p w14:paraId="793808A3" w14:textId="68485C8A"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75B05D5B" w14:textId="77777777" w:rsidR="00D511D8" w:rsidRPr="0052429D" w:rsidRDefault="00D511D8" w:rsidP="00DD02CA">
      <w:pPr>
        <w:numPr>
          <w:ilvl w:val="1"/>
          <w:numId w:val="41"/>
        </w:numPr>
        <w:adjustRightInd/>
        <w:spacing w:line="240" w:lineRule="auto"/>
        <w:ind w:left="0" w:firstLine="709"/>
        <w:rPr>
          <w:sz w:val="24"/>
          <w:szCs w:val="24"/>
        </w:rPr>
      </w:pPr>
      <w:r w:rsidRPr="0052429D">
        <w:rPr>
          <w:sz w:val="24"/>
          <w:szCs w:val="24"/>
        </w:rPr>
        <w:t xml:space="preserve">Настоящий Договор не является для </w:t>
      </w:r>
      <w:sdt>
        <w:sdtPr>
          <w:rPr>
            <w:b/>
            <w:sz w:val="24"/>
            <w:szCs w:val="24"/>
          </w:rPr>
          <w:id w:val="-1466585561"/>
          <w:placeholder>
            <w:docPart w:val="589050F6295C4216A8719F8BC65133DE"/>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r w:rsidRPr="0052429D">
        <w:rPr>
          <w:sz w:val="24"/>
          <w:szCs w:val="24"/>
        </w:rPr>
        <w:t>крупной сделкой.</w:t>
      </w:r>
    </w:p>
    <w:p w14:paraId="09FA6DEA" w14:textId="6027FC05" w:rsidR="00D511D8" w:rsidRPr="0052429D" w:rsidRDefault="004C3B9A" w:rsidP="00DD02CA">
      <w:pPr>
        <w:numPr>
          <w:ilvl w:val="1"/>
          <w:numId w:val="41"/>
        </w:numPr>
        <w:adjustRightInd/>
        <w:spacing w:line="240" w:lineRule="auto"/>
        <w:ind w:left="0" w:firstLine="709"/>
        <w:rPr>
          <w:sz w:val="24"/>
          <w:szCs w:val="24"/>
        </w:rPr>
      </w:pPr>
      <w:sdt>
        <w:sdtPr>
          <w:rPr>
            <w:b/>
            <w:sz w:val="24"/>
            <w:szCs w:val="24"/>
          </w:rPr>
          <w:id w:val="-1265223323"/>
          <w:placeholder>
            <w:docPart w:val="9B436263A39A4A388F1F865FA4DF9CC5"/>
          </w:placeholder>
          <w:comboBox>
            <w:listItem w:displayText="Лицензиар" w:value="Лицензиар"/>
            <w:listItem w:displayText="Лицензиат" w:value="Лицензиат"/>
          </w:comboBox>
        </w:sdtPr>
        <w:sdtEndPr/>
        <w:sdtContent>
          <w:r w:rsidR="00D511D8">
            <w:rPr>
              <w:b/>
              <w:sz w:val="24"/>
              <w:szCs w:val="24"/>
            </w:rPr>
            <w:t>Лицензиар</w:t>
          </w:r>
        </w:sdtContent>
      </w:sdt>
      <w:r w:rsidR="00D511D8"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sdt>
        <w:sdtPr>
          <w:rPr>
            <w:b/>
            <w:sz w:val="24"/>
            <w:szCs w:val="24"/>
          </w:rPr>
          <w:id w:val="-749504082"/>
          <w:placeholder>
            <w:docPart w:val="B641030BD8584FA7805A807A46620D1F"/>
          </w:placeholder>
          <w:comboBox>
            <w:listItem w:displayText="Лицензиата" w:value="Лицензиата"/>
            <w:listItem w:displayText="Сублицензиата" w:value="Сублицензиата"/>
          </w:comboBox>
        </w:sdtPr>
        <w:sdtEndPr/>
        <w:sdtContent>
          <w:r w:rsidR="00D511D8">
            <w:rPr>
              <w:b/>
              <w:sz w:val="24"/>
              <w:szCs w:val="24"/>
            </w:rPr>
            <w:t>Лицензиата</w:t>
          </w:r>
        </w:sdtContent>
      </w:sdt>
      <w:r w:rsidR="00D511D8" w:rsidRPr="0052429D">
        <w:rPr>
          <w:i/>
          <w:sz w:val="24"/>
          <w:szCs w:val="24"/>
        </w:rPr>
        <w:t>.</w:t>
      </w:r>
      <w:r w:rsidR="00D511D8" w:rsidRPr="0052429D">
        <w:rPr>
          <w:sz w:val="24"/>
          <w:szCs w:val="24"/>
        </w:rPr>
        <w:t xml:space="preserve"> </w:t>
      </w:r>
    </w:p>
    <w:p w14:paraId="6757553D" w14:textId="77777777" w:rsidR="00D511D8" w:rsidRPr="0052429D" w:rsidRDefault="00D511D8" w:rsidP="00D511D8">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sdt>
        <w:sdtPr>
          <w:rPr>
            <w:b/>
            <w:sz w:val="24"/>
            <w:szCs w:val="24"/>
          </w:rPr>
          <w:id w:val="-1136872569"/>
          <w:placeholder>
            <w:docPart w:val="B6D1F49C519249EFBBE8EE89E18C1809"/>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sdt>
        <w:sdtPr>
          <w:rPr>
            <w:b/>
            <w:sz w:val="24"/>
            <w:szCs w:val="24"/>
          </w:rPr>
          <w:id w:val="349464028"/>
          <w:placeholder>
            <w:docPart w:val="72AD901A8B554F4B8DF64AFD82430C1F"/>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вправе потребовать от </w:t>
      </w:r>
      <w:sdt>
        <w:sdtPr>
          <w:rPr>
            <w:b/>
            <w:sz w:val="24"/>
            <w:szCs w:val="24"/>
          </w:rPr>
          <w:id w:val="536634205"/>
          <w:placeholder>
            <w:docPart w:val="27DB3177A3B247A8A0191F25208C26EF"/>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уплаты штрафа в размере 1 000 (Одн</w:t>
      </w:r>
      <w:r>
        <w:rPr>
          <w:sz w:val="24"/>
          <w:szCs w:val="24"/>
        </w:rPr>
        <w:t>ой</w:t>
      </w:r>
      <w:r w:rsidRPr="0052429D">
        <w:rPr>
          <w:sz w:val="24"/>
          <w:szCs w:val="24"/>
        </w:rPr>
        <w:t xml:space="preserve"> тысяч</w:t>
      </w:r>
      <w:r>
        <w:rPr>
          <w:sz w:val="24"/>
          <w:szCs w:val="24"/>
        </w:rPr>
        <w:t>и</w:t>
      </w:r>
      <w:r w:rsidRPr="0052429D">
        <w:rPr>
          <w:sz w:val="24"/>
          <w:szCs w:val="24"/>
        </w:rPr>
        <w:t xml:space="preserve">) рублей 00 копеек. </w:t>
      </w:r>
    </w:p>
    <w:p w14:paraId="42B3FF43" w14:textId="15BCD04D" w:rsidR="00D511D8" w:rsidRPr="008A55EA" w:rsidRDefault="00D511D8" w:rsidP="002879EA">
      <w:pPr>
        <w:numPr>
          <w:ilvl w:val="1"/>
          <w:numId w:val="41"/>
        </w:numPr>
        <w:adjustRightInd/>
        <w:spacing w:line="240" w:lineRule="auto"/>
        <w:ind w:left="0" w:firstLine="709"/>
        <w:rPr>
          <w:sz w:val="24"/>
          <w:szCs w:val="24"/>
        </w:rPr>
      </w:pPr>
      <w:r w:rsidRPr="008A55EA">
        <w:rPr>
          <w:sz w:val="24"/>
          <w:szCs w:val="24"/>
        </w:rPr>
        <w:t>Неотъемлемой частью настоящего Договора является</w:t>
      </w:r>
      <w:r w:rsidR="008A55EA">
        <w:rPr>
          <w:sz w:val="24"/>
          <w:szCs w:val="24"/>
        </w:rPr>
        <w:t xml:space="preserve"> </w:t>
      </w:r>
      <w:r w:rsidRPr="008A55EA">
        <w:rPr>
          <w:sz w:val="24"/>
          <w:szCs w:val="24"/>
        </w:rPr>
        <w:t>Приложение «Спецификация».</w:t>
      </w:r>
    </w:p>
    <w:p w14:paraId="0E5478B9" w14:textId="77777777" w:rsidR="00D511D8" w:rsidRPr="004203BA" w:rsidRDefault="00D511D8" w:rsidP="00D511D8">
      <w:pPr>
        <w:pStyle w:val="afffffffff2"/>
        <w:spacing w:line="240" w:lineRule="auto"/>
        <w:ind w:left="0" w:firstLine="709"/>
        <w:jc w:val="left"/>
        <w:rPr>
          <w:sz w:val="16"/>
          <w:szCs w:val="16"/>
        </w:rPr>
      </w:pPr>
    </w:p>
    <w:p w14:paraId="59A7FA57" w14:textId="77777777" w:rsidR="00D511D8" w:rsidRPr="0052429D" w:rsidRDefault="00D511D8" w:rsidP="00DD02CA">
      <w:pPr>
        <w:pStyle w:val="afffffffff2"/>
        <w:widowControl/>
        <w:numPr>
          <w:ilvl w:val="0"/>
          <w:numId w:val="41"/>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1298" w:type="dxa"/>
        <w:tblInd w:w="709" w:type="dxa"/>
        <w:tblLook w:val="0000" w:firstRow="0" w:lastRow="0" w:firstColumn="0" w:lastColumn="0" w:noHBand="0" w:noVBand="0"/>
      </w:tblPr>
      <w:tblGrid>
        <w:gridCol w:w="5245"/>
        <w:gridCol w:w="6053"/>
      </w:tblGrid>
      <w:tr w:rsidR="00D511D8" w:rsidRPr="0052429D" w14:paraId="5AD7DD58" w14:textId="77777777" w:rsidTr="00A55E1D">
        <w:trPr>
          <w:trHeight w:val="3626"/>
        </w:trPr>
        <w:tc>
          <w:tcPr>
            <w:tcW w:w="5245" w:type="dxa"/>
          </w:tcPr>
          <w:p w14:paraId="1C3BD118" w14:textId="77777777" w:rsidR="00D511D8" w:rsidRPr="00180A9B" w:rsidRDefault="004C3B9A" w:rsidP="00A55E1D">
            <w:pPr>
              <w:widowControl/>
              <w:autoSpaceDE/>
              <w:autoSpaceDN/>
              <w:adjustRightInd/>
              <w:spacing w:before="120" w:line="240" w:lineRule="auto"/>
              <w:ind w:firstLine="0"/>
              <w:jc w:val="left"/>
              <w:rPr>
                <w:b/>
                <w:bCs/>
                <w:i/>
                <w:sz w:val="24"/>
                <w:szCs w:val="24"/>
              </w:rPr>
            </w:pPr>
            <w:sdt>
              <w:sdtPr>
                <w:rPr>
                  <w:b/>
                  <w:sz w:val="24"/>
                  <w:szCs w:val="24"/>
                </w:rPr>
                <w:id w:val="-597325940"/>
                <w:placeholder>
                  <w:docPart w:val="77EFC22BB4AD48809C7376A16DF77A87"/>
                </w:placeholder>
                <w:comboBox>
                  <w:listItem w:displayText="Лицензиар" w:value="Лицензиар"/>
                  <w:listItem w:displayText="Лицензиат" w:value="Лицензиат"/>
                </w:comboBox>
              </w:sdtPr>
              <w:sdtEndPr/>
              <w:sdtContent>
                <w:r w:rsidR="00D511D8" w:rsidRPr="00735F15">
                  <w:rPr>
                    <w:b/>
                    <w:sz w:val="24"/>
                    <w:szCs w:val="24"/>
                  </w:rPr>
                  <w:t>Лицензиар</w:t>
                </w:r>
              </w:sdtContent>
            </w:sdt>
            <w:r w:rsidR="00D511D8" w:rsidRPr="00D076BA">
              <w:rPr>
                <w:b/>
                <w:sz w:val="24"/>
                <w:szCs w:val="24"/>
              </w:rPr>
              <w:t>:</w:t>
            </w:r>
          </w:p>
          <w:p w14:paraId="3DD1585D"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____________________________</w:t>
            </w:r>
          </w:p>
          <w:p w14:paraId="2337CF0A"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ОГРН</w:t>
            </w:r>
          </w:p>
          <w:p w14:paraId="2F0E71A6"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 xml:space="preserve">ИНН  </w:t>
            </w:r>
            <w:proofErr w:type="gramStart"/>
            <w:r w:rsidRPr="00180A9B">
              <w:rPr>
                <w:sz w:val="24"/>
                <w:szCs w:val="24"/>
              </w:rPr>
              <w:t xml:space="preserve">  ,</w:t>
            </w:r>
            <w:proofErr w:type="gramEnd"/>
            <w:r w:rsidRPr="00180A9B">
              <w:rPr>
                <w:sz w:val="24"/>
                <w:szCs w:val="24"/>
              </w:rPr>
              <w:t xml:space="preserve"> КПП</w:t>
            </w:r>
          </w:p>
          <w:p w14:paraId="582ABDED"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адрес:</w:t>
            </w:r>
          </w:p>
          <w:p w14:paraId="7AC51804"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lang w:val="en-US"/>
              </w:rPr>
              <w:t>e</w:t>
            </w:r>
            <w:r w:rsidRPr="00694A1B">
              <w:rPr>
                <w:sz w:val="24"/>
                <w:szCs w:val="24"/>
              </w:rPr>
              <w:t>-</w:t>
            </w:r>
            <w:r w:rsidRPr="00180A9B">
              <w:rPr>
                <w:sz w:val="24"/>
                <w:szCs w:val="24"/>
                <w:lang w:val="en-US"/>
              </w:rPr>
              <w:t>mail</w:t>
            </w:r>
            <w:r w:rsidRPr="00180A9B">
              <w:rPr>
                <w:sz w:val="24"/>
                <w:szCs w:val="24"/>
              </w:rPr>
              <w:t>:</w:t>
            </w:r>
          </w:p>
          <w:p w14:paraId="7637595F"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тел.:</w:t>
            </w:r>
          </w:p>
          <w:p w14:paraId="446C7E88"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факс:</w:t>
            </w:r>
          </w:p>
          <w:p w14:paraId="113F0C56"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Банковские реквизиты:</w:t>
            </w:r>
          </w:p>
          <w:p w14:paraId="3AC90C6B"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р/с</w:t>
            </w:r>
          </w:p>
          <w:p w14:paraId="4DEE4228"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в Банке</w:t>
            </w:r>
          </w:p>
          <w:p w14:paraId="486CD7D7"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к/с</w:t>
            </w:r>
          </w:p>
          <w:p w14:paraId="12A12EBF"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БИК</w:t>
            </w:r>
          </w:p>
          <w:p w14:paraId="4C8B0E7B"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__________________________________</w:t>
            </w:r>
          </w:p>
          <w:p w14:paraId="0DB76E43"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510DB131" w14:textId="77777777" w:rsidR="00D511D8" w:rsidRPr="0052429D" w:rsidRDefault="00D511D8" w:rsidP="00A55E1D">
            <w:pPr>
              <w:widowControl/>
              <w:autoSpaceDE/>
              <w:autoSpaceDN/>
              <w:adjustRightInd/>
              <w:spacing w:line="240" w:lineRule="auto"/>
              <w:ind w:firstLine="0"/>
              <w:jc w:val="left"/>
              <w:rPr>
                <w:sz w:val="20"/>
                <w:szCs w:val="20"/>
              </w:rPr>
            </w:pPr>
          </w:p>
          <w:p w14:paraId="15538F21" w14:textId="77777777" w:rsidR="00D511D8" w:rsidRPr="0052429D" w:rsidRDefault="00D511D8" w:rsidP="00A55E1D">
            <w:pPr>
              <w:widowControl/>
              <w:autoSpaceDE/>
              <w:autoSpaceDN/>
              <w:adjustRightInd/>
              <w:spacing w:line="240" w:lineRule="auto"/>
              <w:ind w:firstLine="0"/>
              <w:jc w:val="left"/>
              <w:rPr>
                <w:sz w:val="20"/>
                <w:szCs w:val="20"/>
              </w:rPr>
            </w:pPr>
            <w:r w:rsidRPr="0052429D">
              <w:rPr>
                <w:b/>
                <w:sz w:val="20"/>
                <w:szCs w:val="20"/>
              </w:rPr>
              <w:t xml:space="preserve"> </w:t>
            </w:r>
          </w:p>
          <w:p w14:paraId="41A68ECC" w14:textId="77777777" w:rsidR="00D511D8" w:rsidRPr="0052429D" w:rsidRDefault="00D511D8" w:rsidP="00A55E1D">
            <w:pPr>
              <w:widowControl/>
              <w:autoSpaceDE/>
              <w:autoSpaceDN/>
              <w:adjustRightInd/>
              <w:spacing w:line="240" w:lineRule="auto"/>
              <w:ind w:firstLine="0"/>
              <w:jc w:val="left"/>
              <w:rPr>
                <w:sz w:val="20"/>
                <w:szCs w:val="20"/>
              </w:rPr>
            </w:pPr>
          </w:p>
          <w:p w14:paraId="2DC10F96"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________________/</w:t>
            </w:r>
            <w:r w:rsidRPr="0052429D">
              <w:rPr>
                <w:b/>
                <w:sz w:val="20"/>
                <w:szCs w:val="20"/>
              </w:rPr>
              <w:t>_____________________</w:t>
            </w:r>
            <w:r w:rsidRPr="0052429D">
              <w:rPr>
                <w:sz w:val="20"/>
                <w:szCs w:val="20"/>
              </w:rPr>
              <w:t>/</w:t>
            </w:r>
          </w:p>
          <w:p w14:paraId="627FC169" w14:textId="77777777" w:rsidR="00D511D8" w:rsidRPr="0052429D" w:rsidRDefault="00D511D8" w:rsidP="00A55E1D">
            <w:pPr>
              <w:widowControl/>
              <w:autoSpaceDE/>
              <w:autoSpaceDN/>
              <w:adjustRightInd/>
              <w:spacing w:line="240" w:lineRule="auto"/>
              <w:ind w:firstLine="0"/>
              <w:jc w:val="left"/>
              <w:rPr>
                <w:b/>
                <w:sz w:val="20"/>
                <w:szCs w:val="20"/>
              </w:rPr>
            </w:pPr>
            <w:r w:rsidRPr="0052429D">
              <w:rPr>
                <w:sz w:val="20"/>
                <w:szCs w:val="20"/>
              </w:rPr>
              <w:t>подпись                                 инициалы, фамилия</w:t>
            </w:r>
          </w:p>
        </w:tc>
        <w:tc>
          <w:tcPr>
            <w:tcW w:w="6053" w:type="dxa"/>
          </w:tcPr>
          <w:p w14:paraId="5A2BC3C4" w14:textId="77777777" w:rsidR="00D511D8" w:rsidRPr="00694A1B" w:rsidRDefault="004C3B9A" w:rsidP="00A55E1D">
            <w:pPr>
              <w:widowControl/>
              <w:autoSpaceDE/>
              <w:autoSpaceDN/>
              <w:adjustRightInd/>
              <w:spacing w:before="120" w:line="240" w:lineRule="auto"/>
              <w:ind w:firstLine="0"/>
              <w:jc w:val="left"/>
              <w:rPr>
                <w:b/>
                <w:i/>
                <w:sz w:val="24"/>
                <w:szCs w:val="24"/>
              </w:rPr>
            </w:pPr>
            <w:sdt>
              <w:sdtPr>
                <w:rPr>
                  <w:b/>
                  <w:sz w:val="24"/>
                  <w:szCs w:val="24"/>
                </w:rPr>
                <w:id w:val="1987507459"/>
                <w:placeholder>
                  <w:docPart w:val="A1A8ECE12A3A4F818A7ACD2AA3FCC8EE"/>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sidRPr="00D076BA">
              <w:rPr>
                <w:b/>
                <w:sz w:val="24"/>
                <w:szCs w:val="24"/>
              </w:rPr>
              <w:t>:</w:t>
            </w:r>
          </w:p>
          <w:p w14:paraId="5C022240"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АО «ГНИВЦ»</w:t>
            </w:r>
          </w:p>
          <w:p w14:paraId="58E8C83E"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ОГРН</w:t>
            </w:r>
          </w:p>
          <w:p w14:paraId="7556C7F0"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 xml:space="preserve">ИНН   </w:t>
            </w:r>
            <w:proofErr w:type="gramStart"/>
            <w:r w:rsidRPr="00180A9B">
              <w:rPr>
                <w:sz w:val="24"/>
                <w:szCs w:val="24"/>
              </w:rPr>
              <w:t xml:space="preserve">  ,</w:t>
            </w:r>
            <w:proofErr w:type="gramEnd"/>
            <w:r w:rsidRPr="00180A9B">
              <w:rPr>
                <w:sz w:val="24"/>
                <w:szCs w:val="24"/>
              </w:rPr>
              <w:t xml:space="preserve"> КПП</w:t>
            </w:r>
          </w:p>
          <w:p w14:paraId="1D414517"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адрес:</w:t>
            </w:r>
          </w:p>
          <w:p w14:paraId="6C04436B"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lang w:val="en-US"/>
              </w:rPr>
              <w:t>e</w:t>
            </w:r>
            <w:r w:rsidRPr="00180A9B">
              <w:rPr>
                <w:sz w:val="24"/>
                <w:szCs w:val="24"/>
              </w:rPr>
              <w:t>-</w:t>
            </w:r>
            <w:r w:rsidRPr="00180A9B">
              <w:rPr>
                <w:sz w:val="24"/>
                <w:szCs w:val="24"/>
                <w:lang w:val="en-US"/>
              </w:rPr>
              <w:t>mail</w:t>
            </w:r>
            <w:r w:rsidRPr="00180A9B">
              <w:rPr>
                <w:sz w:val="24"/>
                <w:szCs w:val="24"/>
              </w:rPr>
              <w:t>:</w:t>
            </w:r>
          </w:p>
          <w:p w14:paraId="7A9B4552"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тел.:</w:t>
            </w:r>
          </w:p>
          <w:p w14:paraId="31BF58E5"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факс:</w:t>
            </w:r>
          </w:p>
          <w:p w14:paraId="14C217A5"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Банковские реквизиты:</w:t>
            </w:r>
          </w:p>
          <w:p w14:paraId="7511CF3C"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р/с</w:t>
            </w:r>
          </w:p>
          <w:p w14:paraId="474816C6"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в Банке</w:t>
            </w:r>
          </w:p>
          <w:p w14:paraId="339E8C03"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к/с</w:t>
            </w:r>
          </w:p>
          <w:p w14:paraId="646E2003" w14:textId="77777777" w:rsidR="00D511D8" w:rsidRDefault="00D511D8" w:rsidP="00A55E1D">
            <w:pPr>
              <w:widowControl/>
              <w:autoSpaceDE/>
              <w:autoSpaceDN/>
              <w:adjustRightInd/>
              <w:spacing w:line="240" w:lineRule="auto"/>
              <w:ind w:firstLine="0"/>
              <w:jc w:val="left"/>
              <w:rPr>
                <w:sz w:val="24"/>
                <w:szCs w:val="24"/>
              </w:rPr>
            </w:pPr>
            <w:r w:rsidRPr="00180A9B">
              <w:rPr>
                <w:sz w:val="24"/>
                <w:szCs w:val="24"/>
              </w:rPr>
              <w:t>БИК</w:t>
            </w:r>
          </w:p>
          <w:p w14:paraId="6FCEF385" w14:textId="77777777" w:rsidR="00D511D8" w:rsidRPr="00180A9B" w:rsidRDefault="00D511D8" w:rsidP="00A55E1D">
            <w:pPr>
              <w:widowControl/>
              <w:autoSpaceDE/>
              <w:autoSpaceDN/>
              <w:adjustRightInd/>
              <w:spacing w:line="240" w:lineRule="auto"/>
              <w:ind w:firstLine="0"/>
              <w:jc w:val="left"/>
              <w:rPr>
                <w:sz w:val="24"/>
                <w:szCs w:val="24"/>
              </w:rPr>
            </w:pPr>
            <w:r w:rsidRPr="00180A9B">
              <w:rPr>
                <w:sz w:val="24"/>
                <w:szCs w:val="24"/>
              </w:rPr>
              <w:t>______________________________</w:t>
            </w:r>
          </w:p>
          <w:p w14:paraId="71612CC0"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7FEB045" w14:textId="77777777" w:rsidR="00D511D8" w:rsidRPr="0052429D" w:rsidRDefault="00D511D8" w:rsidP="00A55E1D">
            <w:pPr>
              <w:widowControl/>
              <w:autoSpaceDE/>
              <w:autoSpaceDN/>
              <w:adjustRightInd/>
              <w:spacing w:line="240" w:lineRule="auto"/>
              <w:ind w:firstLine="0"/>
              <w:jc w:val="left"/>
              <w:rPr>
                <w:b/>
                <w:sz w:val="20"/>
                <w:szCs w:val="20"/>
              </w:rPr>
            </w:pPr>
          </w:p>
          <w:p w14:paraId="40BD1DE9" w14:textId="77777777" w:rsidR="00D511D8" w:rsidRPr="0052429D" w:rsidRDefault="00D511D8" w:rsidP="00A55E1D">
            <w:pPr>
              <w:widowControl/>
              <w:autoSpaceDE/>
              <w:autoSpaceDN/>
              <w:adjustRightInd/>
              <w:spacing w:line="240" w:lineRule="auto"/>
              <w:ind w:firstLine="0"/>
              <w:jc w:val="left"/>
              <w:rPr>
                <w:b/>
                <w:sz w:val="20"/>
                <w:szCs w:val="20"/>
              </w:rPr>
            </w:pPr>
            <w:r w:rsidRPr="0052429D">
              <w:rPr>
                <w:b/>
                <w:sz w:val="20"/>
                <w:szCs w:val="20"/>
              </w:rPr>
              <w:t xml:space="preserve"> </w:t>
            </w:r>
          </w:p>
          <w:p w14:paraId="32313B21" w14:textId="77777777" w:rsidR="00D511D8" w:rsidRPr="0052429D" w:rsidRDefault="00D511D8" w:rsidP="00A55E1D">
            <w:pPr>
              <w:widowControl/>
              <w:autoSpaceDE/>
              <w:autoSpaceDN/>
              <w:adjustRightInd/>
              <w:spacing w:line="240" w:lineRule="auto"/>
              <w:ind w:firstLine="0"/>
              <w:jc w:val="left"/>
              <w:rPr>
                <w:sz w:val="20"/>
                <w:szCs w:val="20"/>
              </w:rPr>
            </w:pPr>
          </w:p>
          <w:p w14:paraId="25B61F68" w14:textId="77777777" w:rsidR="00D511D8" w:rsidRPr="0052429D" w:rsidRDefault="00D511D8" w:rsidP="00A55E1D">
            <w:pPr>
              <w:widowControl/>
              <w:autoSpaceDE/>
              <w:autoSpaceDN/>
              <w:adjustRightInd/>
              <w:spacing w:line="240" w:lineRule="auto"/>
              <w:ind w:firstLine="0"/>
              <w:rPr>
                <w:b/>
                <w:bCs/>
                <w:sz w:val="20"/>
                <w:szCs w:val="20"/>
              </w:rPr>
            </w:pPr>
            <w:r w:rsidRPr="0052429D">
              <w:rPr>
                <w:b/>
                <w:bCs/>
                <w:sz w:val="20"/>
                <w:szCs w:val="20"/>
              </w:rPr>
              <w:t>___________ /_____________________/</w:t>
            </w:r>
          </w:p>
          <w:p w14:paraId="56DF9805" w14:textId="77777777" w:rsidR="00D511D8" w:rsidRPr="0052429D" w:rsidRDefault="00D511D8" w:rsidP="00A55E1D">
            <w:pPr>
              <w:widowControl/>
              <w:autoSpaceDE/>
              <w:autoSpaceDN/>
              <w:adjustRightInd/>
              <w:spacing w:line="240" w:lineRule="auto"/>
              <w:ind w:firstLine="0"/>
              <w:rPr>
                <w:sz w:val="20"/>
                <w:szCs w:val="20"/>
              </w:rPr>
            </w:pPr>
            <w:r w:rsidRPr="0052429D">
              <w:rPr>
                <w:sz w:val="20"/>
                <w:szCs w:val="20"/>
              </w:rPr>
              <w:t>подпись                         инициалы, фамилия</w:t>
            </w:r>
          </w:p>
        </w:tc>
      </w:tr>
    </w:tbl>
    <w:p w14:paraId="26535788" w14:textId="77777777" w:rsidR="00D511D8" w:rsidRPr="0052429D" w:rsidRDefault="00D511D8" w:rsidP="00D511D8">
      <w:pPr>
        <w:widowControl/>
        <w:autoSpaceDE/>
        <w:autoSpaceDN/>
        <w:adjustRightInd/>
        <w:spacing w:line="240" w:lineRule="auto"/>
        <w:ind w:left="6663" w:firstLine="0"/>
        <w:jc w:val="left"/>
      </w:pPr>
      <w:r w:rsidRPr="0052429D">
        <w:br w:type="page"/>
      </w:r>
      <w:r w:rsidRPr="0052429D">
        <w:lastRenderedPageBreak/>
        <w:t xml:space="preserve">Приложение </w:t>
      </w:r>
    </w:p>
    <w:p w14:paraId="6651B8B9" w14:textId="745D9D99" w:rsidR="00D511D8" w:rsidRPr="00BD0626" w:rsidRDefault="00D511D8" w:rsidP="00D511D8">
      <w:pPr>
        <w:widowControl/>
        <w:autoSpaceDE/>
        <w:autoSpaceDN/>
        <w:adjustRightInd/>
        <w:spacing w:line="240" w:lineRule="auto"/>
        <w:ind w:left="6663" w:firstLine="0"/>
        <w:jc w:val="left"/>
        <w:rPr>
          <w:bCs/>
          <w:sz w:val="24"/>
          <w:szCs w:val="24"/>
        </w:rPr>
      </w:pPr>
      <w:r w:rsidRPr="0052429D">
        <w:t xml:space="preserve">к </w:t>
      </w:r>
      <w:sdt>
        <w:sdtPr>
          <w:id w:val="547341316"/>
          <w:placeholder>
            <w:docPart w:val="5C258BD3572E4175AF89F7100DAD3D85"/>
          </w:placeholder>
          <w:comboBox>
            <w:listItem w:displayText="лицензионному договору" w:value="лицензионному договору"/>
            <w:listItem w:displayText="сублицензионному договору" w:value="сублицензионному договору"/>
          </w:comboBox>
        </w:sdtPr>
        <w:sdtEndPr/>
        <w:sdtContent>
          <w:r w:rsidRPr="00BD0626">
            <w:t>лицензионному договору</w:t>
          </w:r>
        </w:sdtContent>
      </w:sdt>
    </w:p>
    <w:p w14:paraId="68287383" w14:textId="77777777" w:rsidR="00D511D8" w:rsidRPr="0052429D" w:rsidRDefault="00D511D8" w:rsidP="00D511D8">
      <w:pPr>
        <w:widowControl/>
        <w:autoSpaceDE/>
        <w:autoSpaceDN/>
        <w:adjustRightInd/>
        <w:spacing w:line="240" w:lineRule="auto"/>
        <w:ind w:left="6663" w:firstLine="0"/>
        <w:jc w:val="left"/>
      </w:pPr>
      <w:r w:rsidRPr="0052429D">
        <w:t>от «___» _________ 202</w:t>
      </w:r>
      <w:r>
        <w:t>1</w:t>
      </w:r>
      <w:r w:rsidRPr="0052429D">
        <w:t xml:space="preserve"> г.</w:t>
      </w:r>
    </w:p>
    <w:p w14:paraId="72E44E6A" w14:textId="77777777" w:rsidR="00D511D8" w:rsidRPr="0052429D" w:rsidRDefault="00D511D8" w:rsidP="00D511D8">
      <w:pPr>
        <w:widowControl/>
        <w:autoSpaceDE/>
        <w:autoSpaceDN/>
        <w:adjustRightInd/>
        <w:spacing w:line="240" w:lineRule="auto"/>
        <w:ind w:left="6663" w:firstLine="0"/>
        <w:jc w:val="left"/>
      </w:pPr>
      <w:r w:rsidRPr="0052429D">
        <w:t>№ ___________</w:t>
      </w:r>
    </w:p>
    <w:p w14:paraId="3BA132F1" w14:textId="77777777" w:rsidR="00D511D8" w:rsidRDefault="00D511D8" w:rsidP="00D511D8">
      <w:pPr>
        <w:widowControl/>
        <w:autoSpaceDE/>
        <w:adjustRightInd/>
        <w:spacing w:line="240" w:lineRule="auto"/>
        <w:ind w:left="6663" w:firstLine="0"/>
      </w:pPr>
    </w:p>
    <w:p w14:paraId="322C19E6" w14:textId="77777777" w:rsidR="00D511D8" w:rsidRPr="0052429D" w:rsidRDefault="00D511D8" w:rsidP="00D511D8">
      <w:pPr>
        <w:widowControl/>
        <w:autoSpaceDE/>
        <w:adjustRightInd/>
        <w:spacing w:line="240" w:lineRule="auto"/>
        <w:ind w:left="6663" w:firstLine="0"/>
      </w:pPr>
    </w:p>
    <w:p w14:paraId="60EA57EE" w14:textId="77777777" w:rsidR="00D511D8" w:rsidRDefault="00D511D8" w:rsidP="00D511D8">
      <w:pPr>
        <w:widowControl/>
        <w:autoSpaceDE/>
        <w:autoSpaceDN/>
        <w:adjustRightInd/>
        <w:spacing w:line="240" w:lineRule="auto"/>
        <w:ind w:firstLine="0"/>
        <w:jc w:val="center"/>
        <w:rPr>
          <w:b/>
          <w:sz w:val="24"/>
          <w:szCs w:val="24"/>
        </w:rPr>
      </w:pPr>
    </w:p>
    <w:p w14:paraId="193C3B53" w14:textId="77777777" w:rsidR="00D511D8" w:rsidRPr="0052429D" w:rsidRDefault="00D511D8" w:rsidP="00D511D8">
      <w:pPr>
        <w:widowControl/>
        <w:autoSpaceDE/>
        <w:autoSpaceDN/>
        <w:adjustRightInd/>
        <w:spacing w:line="240" w:lineRule="auto"/>
        <w:ind w:firstLine="0"/>
        <w:jc w:val="center"/>
      </w:pPr>
      <w:r>
        <w:rPr>
          <w:b/>
          <w:sz w:val="24"/>
          <w:szCs w:val="24"/>
        </w:rPr>
        <w:t>Спецификация</w:t>
      </w:r>
      <w:r w:rsidRPr="00E1357E">
        <w:rPr>
          <w:b/>
          <w:color w:val="FF0000"/>
          <w:sz w:val="24"/>
          <w:szCs w:val="24"/>
        </w:rPr>
        <w:t>*</w:t>
      </w:r>
    </w:p>
    <w:p w14:paraId="36BCAE47" w14:textId="77777777" w:rsidR="00D511D8" w:rsidRPr="004203BA" w:rsidRDefault="00D511D8" w:rsidP="00D511D8">
      <w:pPr>
        <w:widowControl/>
        <w:autoSpaceDE/>
        <w:adjustRightInd/>
        <w:spacing w:line="240" w:lineRule="auto"/>
        <w:ind w:firstLine="0"/>
        <w:jc w:val="center"/>
        <w:rPr>
          <w:b/>
          <w:sz w:val="24"/>
          <w:szCs w:val="24"/>
        </w:rPr>
      </w:pPr>
    </w:p>
    <w:p w14:paraId="7F76AC6F" w14:textId="77777777" w:rsidR="00D511D8" w:rsidRPr="0052429D" w:rsidRDefault="00D511D8" w:rsidP="00D511D8">
      <w:pPr>
        <w:widowControl/>
        <w:autoSpaceDE/>
        <w:adjustRightInd/>
        <w:spacing w:line="240" w:lineRule="auto"/>
        <w:ind w:firstLine="0"/>
        <w:jc w:val="center"/>
        <w:rPr>
          <w:b/>
          <w:sz w:val="24"/>
          <w:szCs w:val="24"/>
        </w:rPr>
      </w:pPr>
    </w:p>
    <w:p w14:paraId="06C22BF1" w14:textId="77777777" w:rsidR="00D511D8" w:rsidRPr="0052429D" w:rsidRDefault="00D511D8" w:rsidP="00D511D8">
      <w:pPr>
        <w:widowControl/>
        <w:autoSpaceDE/>
        <w:adjustRightInd/>
        <w:spacing w:line="240" w:lineRule="auto"/>
        <w:ind w:firstLine="0"/>
        <w:jc w:val="center"/>
        <w:rPr>
          <w:b/>
          <w:sz w:val="24"/>
          <w:szCs w:val="24"/>
        </w:rPr>
      </w:pPr>
    </w:p>
    <w:tbl>
      <w:tblPr>
        <w:tblpPr w:leftFromText="180" w:rightFromText="180" w:vertAnchor="text" w:horzAnchor="margin" w:tblpX="426" w:tblpY="192"/>
        <w:tblW w:w="4610" w:type="pct"/>
        <w:tblLook w:val="0000" w:firstRow="0" w:lastRow="0" w:firstColumn="0" w:lastColumn="0" w:noHBand="0" w:noVBand="0"/>
      </w:tblPr>
      <w:tblGrid>
        <w:gridCol w:w="9302"/>
        <w:gridCol w:w="222"/>
      </w:tblGrid>
      <w:tr w:rsidR="00D511D8" w:rsidRPr="0052429D" w14:paraId="0DB7DD2E" w14:textId="77777777" w:rsidTr="00A55E1D">
        <w:tc>
          <w:tcPr>
            <w:tcW w:w="487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D511D8" w:rsidRPr="0052429D" w14:paraId="5E352A54" w14:textId="77777777" w:rsidTr="00A55E1D">
              <w:tc>
                <w:tcPr>
                  <w:tcW w:w="2586" w:type="pct"/>
                </w:tcPr>
                <w:p w14:paraId="621C7BB7" w14:textId="77777777" w:rsidR="00D511D8" w:rsidRPr="001207E7" w:rsidRDefault="004C3B9A" w:rsidP="00A55E1D">
                  <w:pPr>
                    <w:widowControl/>
                    <w:autoSpaceDE/>
                    <w:autoSpaceDN/>
                    <w:adjustRightInd/>
                    <w:spacing w:line="240" w:lineRule="auto"/>
                    <w:ind w:firstLine="0"/>
                    <w:jc w:val="left"/>
                    <w:rPr>
                      <w:b/>
                      <w:bCs/>
                      <w:sz w:val="24"/>
                      <w:szCs w:val="24"/>
                    </w:rPr>
                  </w:pPr>
                  <w:sdt>
                    <w:sdtPr>
                      <w:rPr>
                        <w:b/>
                        <w:sz w:val="24"/>
                        <w:szCs w:val="24"/>
                      </w:rPr>
                      <w:id w:val="1097604644"/>
                      <w:placeholder>
                        <w:docPart w:val="B5526686B33B41D592091268E09731BF"/>
                      </w:placeholder>
                      <w:comboBox>
                        <w:listItem w:displayText="Лицензиар" w:value="Лицензиар"/>
                        <w:listItem w:displayText="Лицензиат" w:value="Лицензиат"/>
                      </w:comboBox>
                    </w:sdtPr>
                    <w:sdtEndPr/>
                    <w:sdtContent>
                      <w:r w:rsidR="00D511D8">
                        <w:rPr>
                          <w:b/>
                          <w:sz w:val="24"/>
                          <w:szCs w:val="24"/>
                        </w:rPr>
                        <w:t>Лицензиар</w:t>
                      </w:r>
                    </w:sdtContent>
                  </w:sdt>
                  <w:r w:rsidR="00D511D8" w:rsidRPr="001207E7">
                    <w:rPr>
                      <w:b/>
                      <w:bCs/>
                      <w:sz w:val="24"/>
                      <w:szCs w:val="24"/>
                    </w:rPr>
                    <w:t>:</w:t>
                  </w:r>
                </w:p>
                <w:p w14:paraId="79C2FA09" w14:textId="77777777" w:rsidR="00D511D8" w:rsidRPr="0052429D" w:rsidRDefault="00D511D8" w:rsidP="00A55E1D">
                  <w:pPr>
                    <w:widowControl/>
                    <w:autoSpaceDE/>
                    <w:autoSpaceDN/>
                    <w:adjustRightInd/>
                    <w:spacing w:line="240" w:lineRule="auto"/>
                    <w:ind w:firstLine="0"/>
                    <w:jc w:val="left"/>
                    <w:rPr>
                      <w:sz w:val="24"/>
                      <w:szCs w:val="24"/>
                    </w:rPr>
                  </w:pPr>
                  <w:r w:rsidRPr="0052429D">
                    <w:rPr>
                      <w:sz w:val="24"/>
                      <w:szCs w:val="24"/>
                    </w:rPr>
                    <w:t>__________________________________</w:t>
                  </w:r>
                </w:p>
                <w:p w14:paraId="47FF3450" w14:textId="77777777" w:rsidR="00D511D8" w:rsidRPr="0052429D" w:rsidRDefault="00D511D8" w:rsidP="00A55E1D">
                  <w:pPr>
                    <w:widowControl/>
                    <w:autoSpaceDE/>
                    <w:autoSpaceDN/>
                    <w:adjustRightInd/>
                    <w:spacing w:line="240" w:lineRule="auto"/>
                    <w:ind w:firstLine="0"/>
                    <w:jc w:val="left"/>
                    <w:rPr>
                      <w:sz w:val="24"/>
                      <w:szCs w:val="24"/>
                    </w:rPr>
                  </w:pPr>
                </w:p>
                <w:p w14:paraId="2486C372" w14:textId="77777777" w:rsidR="00D511D8" w:rsidRPr="0052429D" w:rsidRDefault="00D511D8" w:rsidP="00A55E1D">
                  <w:pPr>
                    <w:widowControl/>
                    <w:autoSpaceDE/>
                    <w:autoSpaceDN/>
                    <w:adjustRightInd/>
                    <w:spacing w:line="240" w:lineRule="auto"/>
                    <w:ind w:firstLine="0"/>
                    <w:jc w:val="left"/>
                    <w:rPr>
                      <w:sz w:val="24"/>
                      <w:szCs w:val="24"/>
                    </w:rPr>
                  </w:pPr>
                  <w:r w:rsidRPr="0052429D">
                    <w:rPr>
                      <w:sz w:val="24"/>
                      <w:szCs w:val="24"/>
                    </w:rPr>
                    <w:t>__________________________________</w:t>
                  </w:r>
                </w:p>
                <w:p w14:paraId="6104B2D8"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0C4DFEC9" w14:textId="77777777" w:rsidR="00D511D8" w:rsidRPr="0052429D" w:rsidRDefault="00D511D8" w:rsidP="00A55E1D">
                  <w:pPr>
                    <w:widowControl/>
                    <w:autoSpaceDE/>
                    <w:autoSpaceDN/>
                    <w:adjustRightInd/>
                    <w:spacing w:line="240" w:lineRule="auto"/>
                    <w:ind w:firstLine="0"/>
                    <w:jc w:val="left"/>
                    <w:rPr>
                      <w:b/>
                      <w:bCs/>
                      <w:sz w:val="24"/>
                      <w:szCs w:val="24"/>
                    </w:rPr>
                  </w:pPr>
                </w:p>
                <w:p w14:paraId="2734113B" w14:textId="77777777" w:rsidR="00D511D8" w:rsidRPr="0052429D" w:rsidRDefault="00D511D8" w:rsidP="00A55E1D">
                  <w:pPr>
                    <w:widowControl/>
                    <w:autoSpaceDE/>
                    <w:autoSpaceDN/>
                    <w:adjustRightInd/>
                    <w:spacing w:line="240" w:lineRule="auto"/>
                    <w:ind w:firstLine="0"/>
                    <w:jc w:val="left"/>
                    <w:rPr>
                      <w:b/>
                      <w:bCs/>
                      <w:sz w:val="24"/>
                      <w:szCs w:val="24"/>
                    </w:rPr>
                  </w:pPr>
                  <w:r w:rsidRPr="0052429D">
                    <w:rPr>
                      <w:b/>
                      <w:bCs/>
                      <w:sz w:val="24"/>
                      <w:szCs w:val="24"/>
                    </w:rPr>
                    <w:t xml:space="preserve"> </w:t>
                  </w:r>
                </w:p>
                <w:p w14:paraId="1385BE5B" w14:textId="77777777" w:rsidR="00D511D8" w:rsidRPr="0052429D" w:rsidRDefault="00D511D8" w:rsidP="00A55E1D">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0CE46C33" w14:textId="77777777" w:rsidR="00D511D8" w:rsidRPr="001207E7" w:rsidRDefault="004C3B9A" w:rsidP="00A55E1D">
                  <w:pPr>
                    <w:widowControl/>
                    <w:autoSpaceDE/>
                    <w:autoSpaceDN/>
                    <w:adjustRightInd/>
                    <w:spacing w:line="240" w:lineRule="auto"/>
                    <w:ind w:firstLine="0"/>
                    <w:jc w:val="left"/>
                    <w:rPr>
                      <w:b/>
                      <w:bCs/>
                      <w:sz w:val="24"/>
                      <w:szCs w:val="24"/>
                    </w:rPr>
                  </w:pPr>
                  <w:sdt>
                    <w:sdtPr>
                      <w:rPr>
                        <w:b/>
                        <w:sz w:val="24"/>
                        <w:szCs w:val="24"/>
                      </w:rPr>
                      <w:id w:val="1255393767"/>
                      <w:placeholder>
                        <w:docPart w:val="7099E46532A7477CAD9E65D99D979F8F"/>
                      </w:placeholder>
                      <w:comboBox>
                        <w:listItem w:displayText="Лицензиат" w:value="Лицензиат"/>
                        <w:listItem w:displayText="Сублицензиат" w:value="Сублицензиат"/>
                      </w:comboBox>
                    </w:sdtPr>
                    <w:sdtEndPr/>
                    <w:sdtContent>
                      <w:r w:rsidR="00D511D8">
                        <w:rPr>
                          <w:b/>
                          <w:sz w:val="24"/>
                          <w:szCs w:val="24"/>
                        </w:rPr>
                        <w:t>Лицензиат</w:t>
                      </w:r>
                    </w:sdtContent>
                  </w:sdt>
                  <w:r w:rsidR="00D511D8" w:rsidRPr="001207E7">
                    <w:rPr>
                      <w:b/>
                      <w:bCs/>
                      <w:sz w:val="24"/>
                      <w:szCs w:val="24"/>
                    </w:rPr>
                    <w:t>:</w:t>
                  </w:r>
                </w:p>
                <w:p w14:paraId="32178A6A" w14:textId="77777777" w:rsidR="00D511D8" w:rsidRPr="0052429D" w:rsidRDefault="00D511D8" w:rsidP="00A55E1D">
                  <w:pPr>
                    <w:widowControl/>
                    <w:autoSpaceDE/>
                    <w:autoSpaceDN/>
                    <w:adjustRightInd/>
                    <w:spacing w:line="240" w:lineRule="auto"/>
                    <w:ind w:firstLine="0"/>
                    <w:jc w:val="left"/>
                    <w:rPr>
                      <w:bCs/>
                      <w:sz w:val="24"/>
                      <w:szCs w:val="24"/>
                    </w:rPr>
                  </w:pPr>
                  <w:r w:rsidRPr="0052429D">
                    <w:rPr>
                      <w:bCs/>
                      <w:sz w:val="24"/>
                      <w:szCs w:val="24"/>
                    </w:rPr>
                    <w:t>АО «ГНИВЦ»</w:t>
                  </w:r>
                </w:p>
                <w:p w14:paraId="4C25CC97" w14:textId="77777777" w:rsidR="00D511D8" w:rsidRPr="0052429D" w:rsidRDefault="00D511D8" w:rsidP="00A55E1D">
                  <w:pPr>
                    <w:widowControl/>
                    <w:autoSpaceDE/>
                    <w:autoSpaceDN/>
                    <w:adjustRightInd/>
                    <w:spacing w:line="240" w:lineRule="auto"/>
                    <w:ind w:firstLine="0"/>
                    <w:jc w:val="left"/>
                    <w:rPr>
                      <w:b/>
                      <w:bCs/>
                      <w:sz w:val="24"/>
                      <w:szCs w:val="24"/>
                    </w:rPr>
                  </w:pPr>
                </w:p>
                <w:p w14:paraId="61268CA7" w14:textId="77777777" w:rsidR="00D511D8" w:rsidRPr="0052429D" w:rsidRDefault="00D511D8" w:rsidP="00A55E1D">
                  <w:pPr>
                    <w:widowControl/>
                    <w:autoSpaceDE/>
                    <w:autoSpaceDN/>
                    <w:adjustRightInd/>
                    <w:spacing w:line="240" w:lineRule="auto"/>
                    <w:ind w:firstLine="0"/>
                    <w:jc w:val="left"/>
                    <w:rPr>
                      <w:sz w:val="24"/>
                      <w:szCs w:val="24"/>
                    </w:rPr>
                  </w:pPr>
                  <w:r w:rsidRPr="0052429D">
                    <w:rPr>
                      <w:sz w:val="24"/>
                      <w:szCs w:val="24"/>
                    </w:rPr>
                    <w:t>__________________________________</w:t>
                  </w:r>
                </w:p>
                <w:p w14:paraId="1EEECDAB" w14:textId="77777777" w:rsidR="00D511D8" w:rsidRPr="0052429D" w:rsidRDefault="00D511D8" w:rsidP="00A55E1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4A54DB48" w14:textId="77777777" w:rsidR="00D511D8" w:rsidRPr="0052429D" w:rsidRDefault="00D511D8" w:rsidP="00A55E1D">
                  <w:pPr>
                    <w:widowControl/>
                    <w:autoSpaceDE/>
                    <w:autoSpaceDN/>
                    <w:adjustRightInd/>
                    <w:spacing w:line="240" w:lineRule="auto"/>
                    <w:ind w:firstLine="0"/>
                    <w:jc w:val="left"/>
                    <w:rPr>
                      <w:b/>
                      <w:bCs/>
                      <w:sz w:val="24"/>
                      <w:szCs w:val="24"/>
                    </w:rPr>
                  </w:pPr>
                </w:p>
                <w:p w14:paraId="346D41E8" w14:textId="77777777" w:rsidR="00D511D8" w:rsidRPr="0052429D" w:rsidRDefault="00D511D8" w:rsidP="00A55E1D">
                  <w:pPr>
                    <w:widowControl/>
                    <w:autoSpaceDE/>
                    <w:autoSpaceDN/>
                    <w:adjustRightInd/>
                    <w:spacing w:line="240" w:lineRule="auto"/>
                    <w:ind w:firstLine="0"/>
                    <w:jc w:val="left"/>
                    <w:rPr>
                      <w:b/>
                      <w:bCs/>
                      <w:sz w:val="24"/>
                      <w:szCs w:val="24"/>
                    </w:rPr>
                  </w:pPr>
                  <w:r w:rsidRPr="0052429D">
                    <w:rPr>
                      <w:b/>
                      <w:bCs/>
                      <w:sz w:val="24"/>
                      <w:szCs w:val="24"/>
                    </w:rPr>
                    <w:t xml:space="preserve"> </w:t>
                  </w:r>
                </w:p>
                <w:p w14:paraId="5E863892" w14:textId="77777777" w:rsidR="00D511D8" w:rsidRPr="0052429D" w:rsidRDefault="00D511D8" w:rsidP="00A55E1D">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D511D8" w:rsidRPr="0052429D" w14:paraId="0E2772A7" w14:textId="77777777" w:rsidTr="00A55E1D">
              <w:tc>
                <w:tcPr>
                  <w:tcW w:w="2586" w:type="pct"/>
                </w:tcPr>
                <w:p w14:paraId="38A5CAEF" w14:textId="77777777" w:rsidR="00D511D8" w:rsidRPr="0052429D" w:rsidRDefault="00D511D8" w:rsidP="00A55E1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4B66F450" w14:textId="77777777" w:rsidR="00D511D8" w:rsidRPr="0052429D" w:rsidRDefault="00D511D8" w:rsidP="00A55E1D">
                  <w:pPr>
                    <w:widowControl/>
                    <w:autoSpaceDE/>
                    <w:autoSpaceDN/>
                    <w:adjustRightInd/>
                    <w:spacing w:line="240" w:lineRule="auto"/>
                    <w:ind w:firstLine="0"/>
                    <w:jc w:val="left"/>
                    <w:rPr>
                      <w:sz w:val="24"/>
                      <w:szCs w:val="24"/>
                    </w:rPr>
                  </w:pPr>
                </w:p>
                <w:p w14:paraId="47B77176" w14:textId="77777777" w:rsidR="00D511D8" w:rsidRPr="0052429D" w:rsidRDefault="00D511D8" w:rsidP="00A55E1D">
                  <w:pPr>
                    <w:widowControl/>
                    <w:autoSpaceDE/>
                    <w:autoSpaceDN/>
                    <w:adjustRightInd/>
                    <w:spacing w:line="240" w:lineRule="auto"/>
                    <w:ind w:firstLine="0"/>
                    <w:jc w:val="left"/>
                    <w:rPr>
                      <w:sz w:val="24"/>
                      <w:szCs w:val="24"/>
                    </w:rPr>
                  </w:pPr>
                </w:p>
              </w:tc>
              <w:tc>
                <w:tcPr>
                  <w:tcW w:w="2414" w:type="pct"/>
                </w:tcPr>
                <w:p w14:paraId="638891E2" w14:textId="77777777" w:rsidR="00D511D8" w:rsidRPr="0052429D" w:rsidRDefault="00D511D8" w:rsidP="00A55E1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09517906" w14:textId="77777777" w:rsidR="00D511D8" w:rsidRPr="0052429D" w:rsidRDefault="00D511D8" w:rsidP="00A55E1D">
                  <w:pPr>
                    <w:widowControl/>
                    <w:autoSpaceDE/>
                    <w:autoSpaceDN/>
                    <w:adjustRightInd/>
                    <w:spacing w:line="240" w:lineRule="auto"/>
                    <w:ind w:firstLine="0"/>
                    <w:jc w:val="left"/>
                    <w:rPr>
                      <w:sz w:val="24"/>
                      <w:szCs w:val="24"/>
                    </w:rPr>
                  </w:pPr>
                </w:p>
                <w:p w14:paraId="159CA091" w14:textId="77777777" w:rsidR="00D511D8" w:rsidRPr="0052429D" w:rsidRDefault="00D511D8" w:rsidP="00A55E1D">
                  <w:pPr>
                    <w:widowControl/>
                    <w:autoSpaceDE/>
                    <w:autoSpaceDN/>
                    <w:adjustRightInd/>
                    <w:spacing w:line="240" w:lineRule="auto"/>
                    <w:ind w:firstLine="0"/>
                    <w:jc w:val="left"/>
                    <w:rPr>
                      <w:sz w:val="24"/>
                      <w:szCs w:val="24"/>
                    </w:rPr>
                  </w:pPr>
                </w:p>
                <w:p w14:paraId="34C895CC" w14:textId="77777777" w:rsidR="00D511D8" w:rsidRPr="0052429D" w:rsidRDefault="00D511D8" w:rsidP="00A55E1D">
                  <w:pPr>
                    <w:widowControl/>
                    <w:autoSpaceDE/>
                    <w:autoSpaceDN/>
                    <w:adjustRightInd/>
                    <w:spacing w:line="240" w:lineRule="auto"/>
                    <w:ind w:firstLine="0"/>
                    <w:rPr>
                      <w:sz w:val="24"/>
                      <w:szCs w:val="24"/>
                    </w:rPr>
                  </w:pPr>
                </w:p>
              </w:tc>
            </w:tr>
          </w:tbl>
          <w:p w14:paraId="1A662558" w14:textId="77777777" w:rsidR="00D511D8" w:rsidRPr="0052429D" w:rsidRDefault="00D511D8" w:rsidP="00A55E1D">
            <w:pPr>
              <w:widowControl/>
              <w:autoSpaceDE/>
              <w:autoSpaceDN/>
              <w:adjustRightInd/>
              <w:spacing w:line="240" w:lineRule="auto"/>
              <w:ind w:firstLine="0"/>
              <w:jc w:val="left"/>
              <w:rPr>
                <w:b/>
                <w:bCs/>
                <w:sz w:val="24"/>
                <w:szCs w:val="24"/>
              </w:rPr>
            </w:pPr>
          </w:p>
        </w:tc>
        <w:tc>
          <w:tcPr>
            <w:tcW w:w="124" w:type="pct"/>
          </w:tcPr>
          <w:p w14:paraId="5BB36F0B" w14:textId="77777777" w:rsidR="00D511D8" w:rsidRPr="0052429D" w:rsidRDefault="00D511D8" w:rsidP="00A55E1D">
            <w:pPr>
              <w:widowControl/>
              <w:autoSpaceDE/>
              <w:autoSpaceDN/>
              <w:adjustRightInd/>
              <w:spacing w:line="240" w:lineRule="auto"/>
              <w:ind w:firstLine="0"/>
              <w:jc w:val="left"/>
              <w:rPr>
                <w:b/>
                <w:bCs/>
                <w:sz w:val="24"/>
                <w:szCs w:val="24"/>
              </w:rPr>
            </w:pPr>
          </w:p>
        </w:tc>
      </w:tr>
      <w:tr w:rsidR="00D511D8" w:rsidRPr="0052429D" w14:paraId="4D00C5C3" w14:textId="77777777" w:rsidTr="00A55E1D">
        <w:tc>
          <w:tcPr>
            <w:tcW w:w="4876" w:type="pct"/>
          </w:tcPr>
          <w:p w14:paraId="61ACDB91" w14:textId="77777777" w:rsidR="00D511D8" w:rsidRPr="0052429D" w:rsidRDefault="00D511D8" w:rsidP="00A55E1D">
            <w:pPr>
              <w:widowControl/>
              <w:autoSpaceDE/>
              <w:autoSpaceDN/>
              <w:adjustRightInd/>
              <w:spacing w:line="240" w:lineRule="auto"/>
              <w:ind w:firstLine="0"/>
              <w:jc w:val="left"/>
              <w:rPr>
                <w:sz w:val="24"/>
                <w:szCs w:val="24"/>
              </w:rPr>
            </w:pPr>
          </w:p>
        </w:tc>
        <w:tc>
          <w:tcPr>
            <w:tcW w:w="124" w:type="pct"/>
          </w:tcPr>
          <w:p w14:paraId="3F7029CF" w14:textId="77777777" w:rsidR="00D511D8" w:rsidRPr="0052429D" w:rsidRDefault="00D511D8" w:rsidP="00A55E1D">
            <w:pPr>
              <w:widowControl/>
              <w:autoSpaceDE/>
              <w:autoSpaceDN/>
              <w:adjustRightInd/>
              <w:spacing w:line="240" w:lineRule="auto"/>
              <w:ind w:firstLine="0"/>
              <w:rPr>
                <w:sz w:val="24"/>
                <w:szCs w:val="24"/>
              </w:rPr>
            </w:pPr>
          </w:p>
        </w:tc>
      </w:tr>
    </w:tbl>
    <w:p w14:paraId="31AFA255" w14:textId="77777777" w:rsidR="00D511D8" w:rsidRPr="0052429D" w:rsidRDefault="00D511D8" w:rsidP="00D511D8">
      <w:pPr>
        <w:spacing w:line="240" w:lineRule="auto"/>
        <w:ind w:firstLine="709"/>
        <w:rPr>
          <w:i/>
          <w:sz w:val="24"/>
          <w:szCs w:val="24"/>
        </w:rPr>
      </w:pPr>
    </w:p>
    <w:p w14:paraId="39F35E36" w14:textId="77777777" w:rsidR="00D511D8" w:rsidRPr="0052429D" w:rsidRDefault="00D511D8" w:rsidP="00D511D8">
      <w:pPr>
        <w:spacing w:line="240" w:lineRule="auto"/>
        <w:ind w:firstLine="709"/>
        <w:rPr>
          <w:i/>
          <w:sz w:val="24"/>
          <w:szCs w:val="24"/>
        </w:rPr>
      </w:pPr>
    </w:p>
    <w:p w14:paraId="48721475" w14:textId="77777777" w:rsidR="00D511D8" w:rsidRPr="0052429D" w:rsidRDefault="00D511D8" w:rsidP="00D511D8">
      <w:pPr>
        <w:spacing w:line="240" w:lineRule="auto"/>
        <w:ind w:firstLine="709"/>
        <w:rPr>
          <w:i/>
          <w:sz w:val="20"/>
          <w:szCs w:val="20"/>
        </w:rPr>
      </w:pPr>
      <w:r w:rsidRPr="00E1357E">
        <w:rPr>
          <w:i/>
          <w:color w:val="FF0000"/>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5B87BA59" w14:textId="77777777" w:rsidR="00D511D8" w:rsidRPr="00E231C4" w:rsidRDefault="00D511D8" w:rsidP="00D511D8">
      <w:pPr>
        <w:widowControl/>
        <w:autoSpaceDE/>
        <w:autoSpaceDN/>
        <w:adjustRightInd/>
        <w:spacing w:line="240" w:lineRule="auto"/>
        <w:ind w:firstLine="0"/>
        <w:jc w:val="left"/>
        <w:rPr>
          <w:i/>
          <w:sz w:val="20"/>
          <w:szCs w:val="20"/>
        </w:rPr>
      </w:pPr>
      <w:r w:rsidRPr="00E231C4">
        <w:rPr>
          <w:i/>
          <w:sz w:val="20"/>
          <w:szCs w:val="20"/>
        </w:rPr>
        <w:br w:type="page"/>
      </w:r>
    </w:p>
    <w:p w14:paraId="2A81300B" w14:textId="77777777" w:rsidR="00CD26C8" w:rsidRDefault="00854981" w:rsidP="00511508">
      <w:pPr>
        <w:tabs>
          <w:tab w:val="left" w:pos="4678"/>
        </w:tabs>
        <w:spacing w:line="240" w:lineRule="auto"/>
        <w:ind w:left="5670" w:firstLine="1134"/>
        <w:jc w:val="right"/>
      </w:pPr>
      <w:r w:rsidRPr="003035E5">
        <w:lastRenderedPageBreak/>
        <w:t>Приложение № 4</w:t>
      </w:r>
    </w:p>
    <w:p w14:paraId="58F7C894" w14:textId="41D3027C" w:rsidR="00854981" w:rsidRDefault="00854981" w:rsidP="00CD26C8">
      <w:pPr>
        <w:tabs>
          <w:tab w:val="left" w:pos="4678"/>
        </w:tabs>
        <w:spacing w:line="240" w:lineRule="auto"/>
        <w:ind w:left="5670" w:firstLine="1134"/>
        <w:jc w:val="right"/>
      </w:pPr>
      <w:r w:rsidRPr="003035E5">
        <w:t>к извещению</w:t>
      </w:r>
      <w:r w:rsidR="00CD26C8">
        <w:t xml:space="preserve"> </w:t>
      </w:r>
      <w:r w:rsidRPr="003035E5">
        <w:t>о проведении запроса котировок в электронной форме</w:t>
      </w:r>
    </w:p>
    <w:p w14:paraId="52CB93E0" w14:textId="77777777" w:rsidR="00490F51" w:rsidRDefault="00490F51" w:rsidP="00854981">
      <w:pPr>
        <w:tabs>
          <w:tab w:val="left" w:pos="4678"/>
        </w:tabs>
        <w:spacing w:line="240" w:lineRule="auto"/>
        <w:ind w:left="5954" w:firstLine="0"/>
        <w:jc w:val="left"/>
      </w:pPr>
    </w:p>
    <w:p w14:paraId="430986BA" w14:textId="6CA48381" w:rsidR="00C613D7" w:rsidRPr="00910FF3" w:rsidRDefault="00D32CDB" w:rsidP="0045230D">
      <w:pPr>
        <w:tabs>
          <w:tab w:val="left" w:pos="1701"/>
        </w:tabs>
        <w:spacing w:line="240" w:lineRule="auto"/>
        <w:ind w:firstLine="993"/>
        <w:jc w:val="center"/>
        <w:outlineLvl w:val="0"/>
        <w:rPr>
          <w:b/>
          <w:kern w:val="28"/>
          <w:sz w:val="28"/>
          <w:szCs w:val="28"/>
        </w:rPr>
      </w:pPr>
      <w:r>
        <w:rPr>
          <w:b/>
          <w:kern w:val="28"/>
          <w:sz w:val="28"/>
          <w:szCs w:val="28"/>
        </w:rPr>
        <w:t>СПЕЦИФИКАЦИЯ</w:t>
      </w:r>
    </w:p>
    <w:p w14:paraId="28391F28" w14:textId="2499F50C" w:rsidR="00C613D7" w:rsidRDefault="00900D38" w:rsidP="00030E01">
      <w:pPr>
        <w:spacing w:line="240" w:lineRule="auto"/>
        <w:jc w:val="center"/>
        <w:rPr>
          <w:b/>
          <w:bCs/>
          <w:iCs/>
          <w:snapToGrid w:val="0"/>
          <w:color w:val="000000"/>
          <w:sz w:val="24"/>
          <w:szCs w:val="24"/>
        </w:rPr>
      </w:pPr>
      <w:r w:rsidRPr="00900D38">
        <w:rPr>
          <w:b/>
          <w:bCs/>
          <w:iCs/>
          <w:snapToGrid w:val="0"/>
          <w:color w:val="000000"/>
          <w:sz w:val="24"/>
          <w:szCs w:val="24"/>
        </w:rPr>
        <w:t xml:space="preserve">на </w:t>
      </w:r>
      <w:sdt>
        <w:sdtPr>
          <w:rPr>
            <w:b/>
            <w:bCs/>
            <w:sz w:val="24"/>
            <w:szCs w:val="24"/>
          </w:rPr>
          <w:alias w:val="Предмет закупки"/>
          <w:tag w:val="Предмет закупки"/>
          <w:id w:val="-529254869"/>
          <w:placeholder>
            <w:docPart w:val="0B2F1C127D5946399BE046A5D95A2FED"/>
          </w:placeholder>
          <w:text/>
        </w:sdtPr>
        <w:sdtEndPr/>
        <w:sdtContent>
          <w:r w:rsidR="00CE08D3" w:rsidRPr="00CE08D3">
            <w:rPr>
              <w:b/>
              <w:bCs/>
              <w:sz w:val="24"/>
              <w:szCs w:val="24"/>
            </w:rPr>
            <w:t>предоставление</w:t>
          </w:r>
          <w:r w:rsidR="00CE08D3">
            <w:rPr>
              <w:b/>
              <w:bCs/>
              <w:sz w:val="24"/>
              <w:szCs w:val="24"/>
            </w:rPr>
            <w:t xml:space="preserve"> на</w:t>
          </w:r>
          <w:r w:rsidR="00CE08D3" w:rsidRPr="00CE08D3">
            <w:rPr>
              <w:b/>
              <w:bCs/>
              <w:sz w:val="24"/>
              <w:szCs w:val="24"/>
            </w:rPr>
            <w:t xml:space="preserve"> условиях простой (неисключительной) лицензии права использования программы для ЭВМ </w:t>
          </w:r>
          <w:proofErr w:type="spellStart"/>
          <w:r w:rsidR="00CE08D3" w:rsidRPr="00CE08D3">
            <w:rPr>
              <w:b/>
              <w:bCs/>
              <w:sz w:val="24"/>
              <w:szCs w:val="24"/>
            </w:rPr>
            <w:t>IntelliJ</w:t>
          </w:r>
          <w:proofErr w:type="spellEnd"/>
          <w:r w:rsidR="00CE08D3" w:rsidRPr="00CE08D3">
            <w:rPr>
              <w:b/>
              <w:bCs/>
              <w:sz w:val="24"/>
              <w:szCs w:val="24"/>
            </w:rPr>
            <w:t xml:space="preserve"> IDEA </w:t>
          </w:r>
          <w:proofErr w:type="spellStart"/>
          <w:r w:rsidR="00CE08D3" w:rsidRPr="00CE08D3">
            <w:rPr>
              <w:b/>
              <w:bCs/>
              <w:sz w:val="24"/>
              <w:szCs w:val="24"/>
            </w:rPr>
            <w:t>Ultimate</w:t>
          </w:r>
          <w:proofErr w:type="spellEnd"/>
          <w:r w:rsidR="00CE08D3" w:rsidRPr="00CE08D3">
            <w:rPr>
              <w:b/>
              <w:bCs/>
              <w:sz w:val="24"/>
              <w:szCs w:val="24"/>
            </w:rPr>
            <w:t xml:space="preserve"> – </w:t>
          </w:r>
          <w:proofErr w:type="spellStart"/>
          <w:r w:rsidR="00CE08D3" w:rsidRPr="00CE08D3">
            <w:rPr>
              <w:b/>
              <w:bCs/>
              <w:sz w:val="24"/>
              <w:szCs w:val="24"/>
            </w:rPr>
            <w:t>Commercial</w:t>
          </w:r>
          <w:proofErr w:type="spellEnd"/>
          <w:r w:rsidR="00CE08D3" w:rsidRPr="00CE08D3">
            <w:rPr>
              <w:b/>
              <w:bCs/>
              <w:sz w:val="24"/>
              <w:szCs w:val="24"/>
            </w:rPr>
            <w:t xml:space="preserve"> </w:t>
          </w:r>
          <w:proofErr w:type="spellStart"/>
          <w:r w:rsidR="00CE08D3" w:rsidRPr="00CE08D3">
            <w:rPr>
              <w:b/>
              <w:bCs/>
              <w:sz w:val="24"/>
              <w:szCs w:val="24"/>
            </w:rPr>
            <w:t>annual</w:t>
          </w:r>
          <w:proofErr w:type="spellEnd"/>
          <w:r w:rsidR="00CE08D3" w:rsidRPr="00CE08D3">
            <w:rPr>
              <w:b/>
              <w:bCs/>
              <w:sz w:val="24"/>
              <w:szCs w:val="24"/>
            </w:rPr>
            <w:t xml:space="preserve"> </w:t>
          </w:r>
          <w:proofErr w:type="spellStart"/>
          <w:r w:rsidR="00CE08D3" w:rsidRPr="00CE08D3">
            <w:rPr>
              <w:b/>
              <w:bCs/>
              <w:sz w:val="24"/>
              <w:szCs w:val="24"/>
            </w:rPr>
            <w:t>subscription</w:t>
          </w:r>
          <w:proofErr w:type="spellEnd"/>
        </w:sdtContent>
      </w:sdt>
    </w:p>
    <w:p w14:paraId="2F63D75D" w14:textId="53589377" w:rsidR="00900D38" w:rsidRDefault="00900D38" w:rsidP="00C613D7">
      <w:pPr>
        <w:jc w:val="center"/>
        <w:rPr>
          <w:b/>
          <w:sz w:val="24"/>
          <w:szCs w:val="24"/>
        </w:rPr>
      </w:pPr>
    </w:p>
    <w:p w14:paraId="01E0E559" w14:textId="68B8328D" w:rsidR="00B91E23" w:rsidRPr="002C5B7C" w:rsidRDefault="00B91E23" w:rsidP="00DD02CA">
      <w:pPr>
        <w:pStyle w:val="afffffffff2"/>
        <w:numPr>
          <w:ilvl w:val="0"/>
          <w:numId w:val="35"/>
        </w:numPr>
        <w:tabs>
          <w:tab w:val="left" w:pos="1134"/>
        </w:tabs>
        <w:spacing w:line="240" w:lineRule="auto"/>
        <w:rPr>
          <w:sz w:val="24"/>
          <w:szCs w:val="24"/>
        </w:rPr>
      </w:pPr>
      <w:r w:rsidRPr="002C5B7C">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Cs/>
            <w:iCs/>
            <w:snapToGrid w:val="0"/>
            <w:color w:val="000000"/>
            <w:sz w:val="24"/>
            <w:szCs w:val="24"/>
          </w:rPr>
          <w:id w:val="-1473900834"/>
          <w:placeholder>
            <w:docPart w:val="F8D606C1856C4BB687504690FFFB824A"/>
          </w:placeholder>
          <w:comboBox>
            <w:listItem w:value="Выберите элемент."/>
            <w:listItem w:displayText="Лицензиата" w:value="Лицензиата"/>
            <w:listItem w:displayText="Сублицензиата" w:value="Сублицензиата"/>
          </w:comboBox>
        </w:sdtPr>
        <w:sdtEndPr/>
        <w:sdtContent>
          <w:r w:rsidR="00275390" w:rsidRPr="005D4843">
            <w:rPr>
              <w:bCs/>
              <w:iCs/>
              <w:snapToGrid w:val="0"/>
              <w:color w:val="000000"/>
              <w:sz w:val="24"/>
              <w:szCs w:val="24"/>
            </w:rPr>
            <w:t>Заказчика</w:t>
          </w:r>
        </w:sdtContent>
      </w:sdt>
      <w:r w:rsidRPr="002C5B7C">
        <w:rPr>
          <w:b/>
          <w:bCs/>
          <w:iCs/>
          <w:snapToGrid w:val="0"/>
          <w:color w:val="000000"/>
          <w:sz w:val="24"/>
          <w:szCs w:val="24"/>
        </w:rPr>
        <w:t xml:space="preserve">: </w:t>
      </w:r>
    </w:p>
    <w:p w14:paraId="1B4B6470" w14:textId="05A3EE88" w:rsidR="00F44302" w:rsidRPr="00F44302" w:rsidRDefault="004C3B9A" w:rsidP="00F44302">
      <w:pPr>
        <w:ind w:firstLine="709"/>
        <w:rPr>
          <w:sz w:val="24"/>
          <w:szCs w:val="24"/>
        </w:rPr>
      </w:pPr>
      <w:sdt>
        <w:sdtPr>
          <w:rPr>
            <w:b/>
            <w:sz w:val="24"/>
            <w:szCs w:val="24"/>
          </w:rPr>
          <w:id w:val="1576314499"/>
          <w:placeholder>
            <w:docPart w:val="FFE4EC99DD3046C98773B98C0FB604A1"/>
          </w:placeholder>
          <w:comboBox>
            <w:listItem w:displayText="Лицензиар" w:value="Лицензиар"/>
            <w:listItem w:displayText="Лицензиат" w:value="Лицензиат"/>
          </w:comboBox>
        </w:sdtPr>
        <w:sdtEndPr/>
        <w:sdtContent>
          <w:r w:rsidR="00F44302" w:rsidRPr="00F44302">
            <w:rPr>
              <w:b/>
              <w:sz w:val="24"/>
              <w:szCs w:val="24"/>
            </w:rPr>
            <w:t>Лицензиар</w:t>
          </w:r>
        </w:sdtContent>
      </w:sdt>
      <w:r w:rsidR="00F44302" w:rsidRPr="00F44302">
        <w:rPr>
          <w:sz w:val="24"/>
          <w:szCs w:val="24"/>
        </w:rPr>
        <w:t xml:space="preserve"> должен предоставить </w:t>
      </w:r>
      <w:sdt>
        <w:sdtPr>
          <w:rPr>
            <w:b/>
            <w:bCs/>
            <w:iCs/>
            <w:snapToGrid w:val="0"/>
            <w:color w:val="000000"/>
            <w:sz w:val="24"/>
            <w:szCs w:val="24"/>
          </w:rPr>
          <w:id w:val="-854734158"/>
          <w:placeholder>
            <w:docPart w:val="DefaultPlaceholder_-1854013439"/>
          </w:placeholder>
          <w:comboBox>
            <w:listItem w:value="Выберите элемент."/>
            <w:listItem w:displayText="Лицензиату" w:value="Лицензиату"/>
            <w:listItem w:displayText="Сублицензиату" w:value="Сублицензиату"/>
          </w:comboBox>
        </w:sdtPr>
        <w:sdtEndPr/>
        <w:sdtContent>
          <w:r w:rsidR="00F44302" w:rsidRPr="00F44302">
            <w:rPr>
              <w:b/>
              <w:bCs/>
              <w:iCs/>
              <w:snapToGrid w:val="0"/>
              <w:color w:val="000000"/>
              <w:sz w:val="24"/>
              <w:szCs w:val="24"/>
            </w:rPr>
            <w:t>Заказчику</w:t>
          </w:r>
        </w:sdtContent>
      </w:sdt>
      <w:r w:rsidR="00F44302" w:rsidRPr="00F44302">
        <w:rPr>
          <w:bCs/>
          <w:iCs/>
          <w:snapToGrid w:val="0"/>
          <w:color w:val="000000"/>
          <w:sz w:val="24"/>
          <w:szCs w:val="24"/>
        </w:rPr>
        <w:t xml:space="preserve"> </w:t>
      </w:r>
      <w:r w:rsidR="00F44302" w:rsidRPr="00F44302">
        <w:rPr>
          <w:sz w:val="24"/>
          <w:szCs w:val="24"/>
        </w:rPr>
        <w:t>на условиях прост</w:t>
      </w:r>
      <w:r w:rsidR="00F66D45">
        <w:rPr>
          <w:sz w:val="24"/>
          <w:szCs w:val="24"/>
        </w:rPr>
        <w:t>ой</w:t>
      </w:r>
      <w:r w:rsidR="00F44302" w:rsidRPr="00F44302">
        <w:rPr>
          <w:sz w:val="24"/>
          <w:szCs w:val="24"/>
        </w:rPr>
        <w:t xml:space="preserve"> (неисключительн</w:t>
      </w:r>
      <w:r w:rsidR="00F66D45">
        <w:rPr>
          <w:sz w:val="24"/>
          <w:szCs w:val="24"/>
        </w:rPr>
        <w:t>ой</w:t>
      </w:r>
      <w:r w:rsidR="00F44302" w:rsidRPr="00F44302">
        <w:rPr>
          <w:sz w:val="24"/>
          <w:szCs w:val="24"/>
        </w:rPr>
        <w:t>) лицензи</w:t>
      </w:r>
      <w:r w:rsidR="00F66D45">
        <w:rPr>
          <w:sz w:val="24"/>
          <w:szCs w:val="24"/>
        </w:rPr>
        <w:t>и</w:t>
      </w:r>
      <w:r w:rsidR="00F44302" w:rsidRPr="00F44302">
        <w:rPr>
          <w:sz w:val="24"/>
          <w:szCs w:val="24"/>
        </w:rPr>
        <w:t xml:space="preserve"> права использования программ для ЭВМ (далее – Программы). Наименование, технические и функциональные характеристики Программ, порядок предоставления прав, количественные и ценовые показатели закупки приведены в Таблице № 1 настояще</w:t>
      </w:r>
      <w:r w:rsidR="008A55EA">
        <w:rPr>
          <w:sz w:val="24"/>
          <w:szCs w:val="24"/>
        </w:rPr>
        <w:t>й</w:t>
      </w:r>
      <w:r w:rsidR="00F44302" w:rsidRPr="00F44302">
        <w:rPr>
          <w:sz w:val="24"/>
          <w:szCs w:val="24"/>
        </w:rPr>
        <w:t xml:space="preserve"> </w:t>
      </w:r>
      <w:r w:rsidR="008A55EA">
        <w:rPr>
          <w:sz w:val="24"/>
          <w:szCs w:val="24"/>
        </w:rPr>
        <w:t>Спецификации</w:t>
      </w:r>
      <w:r w:rsidR="00F44302" w:rsidRPr="00F44302">
        <w:rPr>
          <w:sz w:val="24"/>
          <w:szCs w:val="24"/>
        </w:rPr>
        <w:t>.</w:t>
      </w:r>
    </w:p>
    <w:p w14:paraId="3658D2F0" w14:textId="39C76164" w:rsidR="00F44302" w:rsidRPr="00F44302" w:rsidRDefault="00F44302" w:rsidP="00F44302">
      <w:pPr>
        <w:ind w:firstLine="709"/>
        <w:rPr>
          <w:sz w:val="24"/>
          <w:szCs w:val="24"/>
        </w:rPr>
      </w:pPr>
      <w:r w:rsidRPr="00F44302">
        <w:rPr>
          <w:sz w:val="24"/>
          <w:szCs w:val="24"/>
        </w:rPr>
        <w:t xml:space="preserve">Предоставление прав использования Программ должно включать возможность использования </w:t>
      </w:r>
      <w:sdt>
        <w:sdtPr>
          <w:rPr>
            <w:b/>
            <w:sz w:val="24"/>
            <w:szCs w:val="24"/>
          </w:rPr>
          <w:id w:val="-1000501873"/>
          <w:placeholder>
            <w:docPart w:val="DefaultPlaceholder_-1854013439"/>
          </w:placeholder>
          <w:comboBox>
            <w:listItem w:value="Выберите элемент."/>
            <w:listItem w:displayText="Лицензиатом" w:value="Лицензиатом"/>
            <w:listItem w:displayText="Сублицензиатом" w:value="Сублицензиатом"/>
          </w:comboBox>
        </w:sdtPr>
        <w:sdtEndPr/>
        <w:sdtContent>
          <w:r w:rsidR="00A55E1D" w:rsidRPr="00A55E1D">
            <w:rPr>
              <w:b/>
              <w:sz w:val="24"/>
              <w:szCs w:val="24"/>
            </w:rPr>
            <w:t>Заказчиком</w:t>
          </w:r>
        </w:sdtContent>
      </w:sdt>
      <w:r w:rsidR="00A55E1D">
        <w:rPr>
          <w:sz w:val="24"/>
          <w:szCs w:val="24"/>
        </w:rPr>
        <w:t xml:space="preserve"> </w:t>
      </w:r>
      <w:r w:rsidRPr="00F44302">
        <w:rPr>
          <w:sz w:val="24"/>
          <w:szCs w:val="24"/>
        </w:rPr>
        <w:t>текущих, всех новых версий и исправлений</w:t>
      </w:r>
      <w:r w:rsidR="00030E01">
        <w:rPr>
          <w:sz w:val="24"/>
          <w:szCs w:val="24"/>
        </w:rPr>
        <w:t xml:space="preserve"> Программ</w:t>
      </w:r>
      <w:r w:rsidRPr="00F44302">
        <w:rPr>
          <w:sz w:val="24"/>
          <w:szCs w:val="24"/>
        </w:rPr>
        <w:t>, которые будут выпущены в течение срока действия, указанного в Таблице № 1 настояще</w:t>
      </w:r>
      <w:r w:rsidR="008A55EA">
        <w:rPr>
          <w:sz w:val="24"/>
          <w:szCs w:val="24"/>
        </w:rPr>
        <w:t>й</w:t>
      </w:r>
      <w:r w:rsidRPr="00F44302">
        <w:rPr>
          <w:sz w:val="24"/>
          <w:szCs w:val="24"/>
        </w:rPr>
        <w:t xml:space="preserve"> </w:t>
      </w:r>
      <w:r w:rsidR="008A55EA">
        <w:rPr>
          <w:sz w:val="24"/>
          <w:szCs w:val="24"/>
        </w:rPr>
        <w:t>Спецификации</w:t>
      </w:r>
      <w:r w:rsidRPr="00F44302">
        <w:rPr>
          <w:sz w:val="24"/>
          <w:szCs w:val="24"/>
        </w:rPr>
        <w:t>.</w:t>
      </w:r>
    </w:p>
    <w:p w14:paraId="290726A3" w14:textId="20C19083" w:rsidR="003B2C5E" w:rsidRPr="003B2C5E" w:rsidRDefault="003B2C5E" w:rsidP="003B2C5E">
      <w:pPr>
        <w:ind w:firstLine="709"/>
        <w:rPr>
          <w:sz w:val="24"/>
          <w:szCs w:val="24"/>
        </w:rPr>
      </w:pPr>
      <w:r w:rsidRPr="003B2C5E">
        <w:rPr>
          <w:sz w:val="24"/>
          <w:szCs w:val="24"/>
        </w:rPr>
        <w:t xml:space="preserve">Техническими регламентами в соответствии с законодательством </w:t>
      </w:r>
      <w:r w:rsidR="00B30523" w:rsidRPr="00F44302">
        <w:rPr>
          <w:sz w:val="24"/>
          <w:szCs w:val="24"/>
        </w:rPr>
        <w:t>Российской Федерации</w:t>
      </w:r>
      <w:r w:rsidRPr="003B2C5E">
        <w:rPr>
          <w:sz w:val="24"/>
          <w:szCs w:val="24"/>
        </w:rPr>
        <w:t xml:space="preserve">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w:t>
      </w:r>
      <w:r w:rsidR="00B30523" w:rsidRPr="00F44302">
        <w:rPr>
          <w:sz w:val="24"/>
          <w:szCs w:val="24"/>
        </w:rPr>
        <w:t>Российской Федерации</w:t>
      </w:r>
      <w:r w:rsidRPr="003B2C5E">
        <w:rPr>
          <w:sz w:val="24"/>
          <w:szCs w:val="24"/>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объекта закупки не установлены.</w:t>
      </w:r>
    </w:p>
    <w:p w14:paraId="5016FAAB" w14:textId="77777777" w:rsidR="00762405" w:rsidRDefault="00762405" w:rsidP="00DD02CA">
      <w:pPr>
        <w:pStyle w:val="3fb"/>
        <w:numPr>
          <w:ilvl w:val="0"/>
          <w:numId w:val="35"/>
        </w:numPr>
        <w:tabs>
          <w:tab w:val="left" w:pos="851"/>
          <w:tab w:val="left" w:pos="993"/>
        </w:tabs>
        <w:jc w:val="both"/>
        <w:rPr>
          <w:rFonts w:ascii="Times New Roman" w:hAnsi="Times New Roman"/>
          <w:b/>
          <w:bCs/>
          <w:iCs/>
          <w:snapToGrid w:val="0"/>
          <w:color w:val="000000"/>
          <w:sz w:val="24"/>
          <w:szCs w:val="24"/>
        </w:rPr>
        <w:sectPr w:rsidR="00762405" w:rsidSect="00071C68">
          <w:pgSz w:w="11906" w:h="16838"/>
          <w:pgMar w:top="709" w:right="850" w:bottom="426" w:left="993" w:header="708" w:footer="708" w:gutter="0"/>
          <w:cols w:space="708"/>
          <w:docGrid w:linePitch="360"/>
        </w:sectPr>
      </w:pPr>
    </w:p>
    <w:bookmarkEnd w:id="25"/>
    <w:bookmarkEnd w:id="26"/>
    <w:p w14:paraId="43D9AB44" w14:textId="77777777" w:rsidR="00A55E1D" w:rsidRPr="003B2C5E" w:rsidRDefault="00A55E1D" w:rsidP="00A55E1D">
      <w:pPr>
        <w:ind w:firstLine="709"/>
        <w:jc w:val="right"/>
      </w:pPr>
      <w:r w:rsidRPr="003B2C5E">
        <w:lastRenderedPageBreak/>
        <w:t>Таблица № 1</w:t>
      </w:r>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894"/>
        <w:gridCol w:w="1179"/>
        <w:gridCol w:w="2559"/>
        <w:gridCol w:w="2671"/>
        <w:gridCol w:w="2097"/>
        <w:gridCol w:w="1809"/>
        <w:gridCol w:w="1985"/>
        <w:gridCol w:w="16"/>
      </w:tblGrid>
      <w:tr w:rsidR="00A55E1D" w:rsidRPr="00F32304" w14:paraId="766D4A4E" w14:textId="77777777" w:rsidTr="002879EA">
        <w:trPr>
          <w:gridAfter w:val="1"/>
          <w:wAfter w:w="16" w:type="dxa"/>
          <w:cantSplit/>
          <w:trHeight w:val="300"/>
          <w:tblHeader/>
          <w:jc w:val="center"/>
        </w:trPr>
        <w:tc>
          <w:tcPr>
            <w:tcW w:w="503" w:type="dxa"/>
            <w:shd w:val="clear" w:color="auto" w:fill="auto"/>
            <w:noWrap/>
            <w:vAlign w:val="center"/>
            <w:hideMark/>
          </w:tcPr>
          <w:p w14:paraId="3FBECA11" w14:textId="77777777" w:rsidR="00A55E1D" w:rsidRPr="00F32304" w:rsidRDefault="00A55E1D" w:rsidP="00A55E1D">
            <w:pPr>
              <w:ind w:firstLine="0"/>
              <w:jc w:val="center"/>
              <w:rPr>
                <w:b/>
                <w:sz w:val="18"/>
                <w:szCs w:val="18"/>
              </w:rPr>
            </w:pPr>
            <w:r w:rsidRPr="00F32304">
              <w:rPr>
                <w:b/>
                <w:sz w:val="18"/>
                <w:szCs w:val="18"/>
              </w:rPr>
              <w:t>№</w:t>
            </w:r>
          </w:p>
          <w:p w14:paraId="155AB6B6" w14:textId="77777777" w:rsidR="00A55E1D" w:rsidRPr="00F32304" w:rsidRDefault="00A55E1D" w:rsidP="00A55E1D">
            <w:pPr>
              <w:ind w:firstLine="0"/>
              <w:jc w:val="center"/>
              <w:rPr>
                <w:color w:val="000000"/>
                <w:sz w:val="18"/>
                <w:szCs w:val="18"/>
              </w:rPr>
            </w:pPr>
            <w:r w:rsidRPr="00F32304">
              <w:rPr>
                <w:b/>
                <w:sz w:val="18"/>
                <w:szCs w:val="18"/>
              </w:rPr>
              <w:t>п</w:t>
            </w:r>
            <w:r w:rsidRPr="00F32304">
              <w:rPr>
                <w:b/>
                <w:sz w:val="18"/>
                <w:szCs w:val="18"/>
                <w:lang w:val="en-US"/>
              </w:rPr>
              <w:t>/</w:t>
            </w:r>
            <w:r w:rsidRPr="00F32304">
              <w:rPr>
                <w:b/>
                <w:sz w:val="18"/>
                <w:szCs w:val="18"/>
              </w:rPr>
              <w:t>п</w:t>
            </w:r>
          </w:p>
        </w:tc>
        <w:tc>
          <w:tcPr>
            <w:tcW w:w="2894" w:type="dxa"/>
            <w:shd w:val="clear" w:color="auto" w:fill="auto"/>
            <w:noWrap/>
            <w:vAlign w:val="center"/>
            <w:hideMark/>
          </w:tcPr>
          <w:p w14:paraId="54201100" w14:textId="77777777" w:rsidR="00A55E1D" w:rsidRPr="00F32304" w:rsidRDefault="00A55E1D" w:rsidP="00A55E1D">
            <w:pPr>
              <w:ind w:firstLine="0"/>
              <w:jc w:val="center"/>
              <w:rPr>
                <w:b/>
                <w:sz w:val="18"/>
                <w:szCs w:val="18"/>
              </w:rPr>
            </w:pPr>
            <w:r w:rsidRPr="00F32304">
              <w:rPr>
                <w:b/>
                <w:sz w:val="18"/>
                <w:szCs w:val="18"/>
              </w:rPr>
              <w:t>Наименование объекта закупки</w:t>
            </w:r>
          </w:p>
        </w:tc>
        <w:tc>
          <w:tcPr>
            <w:tcW w:w="1179" w:type="dxa"/>
            <w:shd w:val="clear" w:color="auto" w:fill="auto"/>
            <w:vAlign w:val="center"/>
          </w:tcPr>
          <w:p w14:paraId="6D38FF45" w14:textId="1F751F48" w:rsidR="00A55E1D" w:rsidRPr="00F32304" w:rsidRDefault="00A55E1D" w:rsidP="001E1E29">
            <w:pPr>
              <w:ind w:firstLine="0"/>
              <w:jc w:val="center"/>
              <w:rPr>
                <w:b/>
                <w:sz w:val="18"/>
                <w:szCs w:val="18"/>
              </w:rPr>
            </w:pPr>
            <w:r w:rsidRPr="00F32304">
              <w:rPr>
                <w:b/>
                <w:sz w:val="18"/>
                <w:szCs w:val="18"/>
              </w:rPr>
              <w:t>Кол</w:t>
            </w:r>
            <w:r w:rsidR="001E1E29">
              <w:rPr>
                <w:b/>
                <w:sz w:val="18"/>
                <w:szCs w:val="18"/>
              </w:rPr>
              <w:t>-</w:t>
            </w:r>
            <w:r w:rsidRPr="00F32304">
              <w:rPr>
                <w:b/>
                <w:sz w:val="18"/>
                <w:szCs w:val="18"/>
              </w:rPr>
              <w:t>во</w:t>
            </w:r>
            <w:r w:rsidR="00F32304" w:rsidRPr="00F32304">
              <w:rPr>
                <w:b/>
                <w:sz w:val="18"/>
                <w:szCs w:val="18"/>
              </w:rPr>
              <w:t xml:space="preserve"> лицензий</w:t>
            </w:r>
          </w:p>
        </w:tc>
        <w:tc>
          <w:tcPr>
            <w:tcW w:w="2559" w:type="dxa"/>
            <w:shd w:val="clear" w:color="auto" w:fill="auto"/>
            <w:vAlign w:val="center"/>
          </w:tcPr>
          <w:p w14:paraId="3EA5E4D7" w14:textId="4B38EB75" w:rsidR="00A55E1D" w:rsidRPr="00F32304" w:rsidRDefault="00F32304" w:rsidP="003B2C5E">
            <w:pPr>
              <w:ind w:firstLine="0"/>
              <w:jc w:val="center"/>
              <w:rPr>
                <w:b/>
                <w:sz w:val="18"/>
                <w:szCs w:val="18"/>
              </w:rPr>
            </w:pPr>
            <w:r w:rsidRPr="00F32304">
              <w:rPr>
                <w:b/>
                <w:sz w:val="18"/>
                <w:szCs w:val="18"/>
              </w:rPr>
              <w:t>Срок действия прав использования П</w:t>
            </w:r>
            <w:r w:rsidR="003B2C5E">
              <w:rPr>
                <w:b/>
                <w:sz w:val="18"/>
                <w:szCs w:val="18"/>
              </w:rPr>
              <w:t>рограмм</w:t>
            </w:r>
          </w:p>
        </w:tc>
        <w:tc>
          <w:tcPr>
            <w:tcW w:w="2671" w:type="dxa"/>
            <w:shd w:val="clear" w:color="auto" w:fill="auto"/>
            <w:vAlign w:val="center"/>
          </w:tcPr>
          <w:p w14:paraId="7D48DFCC" w14:textId="77777777" w:rsidR="00A55E1D" w:rsidRPr="00F32304" w:rsidRDefault="00A55E1D" w:rsidP="00A55E1D">
            <w:pPr>
              <w:ind w:firstLine="0"/>
              <w:jc w:val="center"/>
              <w:rPr>
                <w:b/>
                <w:sz w:val="18"/>
                <w:szCs w:val="18"/>
              </w:rPr>
            </w:pPr>
            <w:r w:rsidRPr="00F32304">
              <w:rPr>
                <w:b/>
                <w:sz w:val="18"/>
                <w:szCs w:val="18"/>
              </w:rPr>
              <w:t>Технические и функциональные характеристики объекта закупки</w:t>
            </w:r>
          </w:p>
        </w:tc>
        <w:tc>
          <w:tcPr>
            <w:tcW w:w="2097" w:type="dxa"/>
            <w:shd w:val="clear" w:color="auto" w:fill="auto"/>
            <w:vAlign w:val="center"/>
          </w:tcPr>
          <w:p w14:paraId="6FBE9130" w14:textId="25C65379" w:rsidR="00A55E1D" w:rsidRPr="00F32304" w:rsidRDefault="00A55E1D" w:rsidP="003B2C5E">
            <w:pPr>
              <w:ind w:firstLine="0"/>
              <w:jc w:val="center"/>
              <w:rPr>
                <w:b/>
                <w:sz w:val="18"/>
                <w:szCs w:val="18"/>
              </w:rPr>
            </w:pPr>
            <w:r w:rsidRPr="00F32304">
              <w:rPr>
                <w:b/>
                <w:sz w:val="18"/>
                <w:szCs w:val="18"/>
              </w:rPr>
              <w:t xml:space="preserve">Порядок предоставления </w:t>
            </w:r>
            <w:r w:rsidR="00F32304" w:rsidRPr="00F32304">
              <w:rPr>
                <w:b/>
                <w:sz w:val="18"/>
                <w:szCs w:val="18"/>
              </w:rPr>
              <w:t>прав использования П</w:t>
            </w:r>
            <w:r w:rsidR="003B2C5E">
              <w:rPr>
                <w:b/>
                <w:sz w:val="18"/>
                <w:szCs w:val="18"/>
              </w:rPr>
              <w:t>рограмм</w:t>
            </w:r>
          </w:p>
        </w:tc>
        <w:tc>
          <w:tcPr>
            <w:tcW w:w="1809" w:type="dxa"/>
            <w:shd w:val="clear" w:color="auto" w:fill="auto"/>
            <w:vAlign w:val="center"/>
          </w:tcPr>
          <w:p w14:paraId="5A5EB0A7" w14:textId="7DABD081" w:rsidR="00F32304" w:rsidRPr="00F32304" w:rsidRDefault="00F32304" w:rsidP="00F32304">
            <w:pPr>
              <w:ind w:firstLine="0"/>
              <w:jc w:val="center"/>
              <w:rPr>
                <w:b/>
                <w:sz w:val="18"/>
                <w:szCs w:val="18"/>
              </w:rPr>
            </w:pPr>
            <w:r w:rsidRPr="00F32304">
              <w:rPr>
                <w:b/>
                <w:sz w:val="18"/>
                <w:szCs w:val="18"/>
              </w:rPr>
              <w:t xml:space="preserve">Начальный (максимальный) размер вознаграждения за одну лицензию, </w:t>
            </w:r>
          </w:p>
          <w:p w14:paraId="7CD4D6D8" w14:textId="6FA6DE7D" w:rsidR="00A55E1D" w:rsidRPr="00F32304" w:rsidRDefault="00A55E1D" w:rsidP="00F32304">
            <w:pPr>
              <w:ind w:firstLine="0"/>
              <w:jc w:val="center"/>
              <w:rPr>
                <w:b/>
                <w:sz w:val="18"/>
                <w:szCs w:val="18"/>
              </w:rPr>
            </w:pPr>
            <w:r w:rsidRPr="00F32304">
              <w:rPr>
                <w:b/>
                <w:sz w:val="18"/>
                <w:szCs w:val="18"/>
              </w:rPr>
              <w:t>руб.</w:t>
            </w:r>
            <w:r w:rsidR="00F32304" w:rsidRPr="00F32304">
              <w:rPr>
                <w:b/>
                <w:sz w:val="18"/>
                <w:szCs w:val="18"/>
              </w:rPr>
              <w:t xml:space="preserve">, </w:t>
            </w:r>
          </w:p>
          <w:p w14:paraId="0C4318C7" w14:textId="224AFDA3" w:rsidR="00A55E1D" w:rsidRPr="00F32304" w:rsidRDefault="00A55E1D" w:rsidP="00F32304">
            <w:pPr>
              <w:ind w:firstLine="0"/>
              <w:jc w:val="center"/>
              <w:rPr>
                <w:b/>
                <w:sz w:val="18"/>
                <w:szCs w:val="18"/>
              </w:rPr>
            </w:pPr>
            <w:r w:rsidRPr="00F32304">
              <w:rPr>
                <w:b/>
                <w:sz w:val="18"/>
                <w:szCs w:val="18"/>
              </w:rPr>
              <w:t>включая НДС 20%</w:t>
            </w:r>
          </w:p>
        </w:tc>
        <w:tc>
          <w:tcPr>
            <w:tcW w:w="1985" w:type="dxa"/>
            <w:shd w:val="clear" w:color="auto" w:fill="auto"/>
            <w:vAlign w:val="center"/>
          </w:tcPr>
          <w:p w14:paraId="051A4AF6" w14:textId="59AF5E23" w:rsidR="00A55E1D" w:rsidRPr="00F32304" w:rsidRDefault="00F32304" w:rsidP="00F32304">
            <w:pPr>
              <w:ind w:firstLine="0"/>
              <w:jc w:val="center"/>
              <w:rPr>
                <w:b/>
                <w:bCs/>
                <w:color w:val="000000"/>
                <w:sz w:val="18"/>
                <w:szCs w:val="18"/>
              </w:rPr>
            </w:pPr>
            <w:r w:rsidRPr="00F32304">
              <w:rPr>
                <w:b/>
                <w:bCs/>
                <w:color w:val="000000"/>
                <w:sz w:val="18"/>
                <w:szCs w:val="18"/>
              </w:rPr>
              <w:t>Общий начальный (максимальный) размер вознаграждения,</w:t>
            </w:r>
            <w:r w:rsidR="00A55E1D" w:rsidRPr="00F32304">
              <w:rPr>
                <w:b/>
                <w:bCs/>
                <w:color w:val="000000"/>
                <w:sz w:val="18"/>
                <w:szCs w:val="18"/>
              </w:rPr>
              <w:t xml:space="preserve"> руб.</w:t>
            </w:r>
            <w:r w:rsidR="005B6772">
              <w:rPr>
                <w:b/>
                <w:bCs/>
                <w:color w:val="000000"/>
                <w:sz w:val="18"/>
                <w:szCs w:val="18"/>
              </w:rPr>
              <w:t>,</w:t>
            </w:r>
          </w:p>
          <w:p w14:paraId="5CBA697A" w14:textId="08EAC782" w:rsidR="00A55E1D" w:rsidRPr="00F32304" w:rsidRDefault="00A55E1D" w:rsidP="00F32304">
            <w:pPr>
              <w:ind w:firstLine="0"/>
              <w:jc w:val="center"/>
              <w:rPr>
                <w:b/>
                <w:sz w:val="18"/>
                <w:szCs w:val="18"/>
              </w:rPr>
            </w:pPr>
            <w:r w:rsidRPr="00F32304">
              <w:rPr>
                <w:b/>
                <w:sz w:val="18"/>
                <w:szCs w:val="18"/>
              </w:rPr>
              <w:t>включая НДС 20%</w:t>
            </w:r>
          </w:p>
        </w:tc>
      </w:tr>
      <w:tr w:rsidR="006D59B7" w:rsidRPr="00556B8D" w14:paraId="65197D79" w14:textId="77777777" w:rsidTr="002879EA">
        <w:trPr>
          <w:gridAfter w:val="1"/>
          <w:wAfter w:w="16" w:type="dxa"/>
          <w:cantSplit/>
          <w:trHeight w:val="442"/>
          <w:jc w:val="center"/>
        </w:trPr>
        <w:tc>
          <w:tcPr>
            <w:tcW w:w="503" w:type="dxa"/>
            <w:shd w:val="clear" w:color="auto" w:fill="auto"/>
            <w:noWrap/>
            <w:vAlign w:val="center"/>
          </w:tcPr>
          <w:p w14:paraId="59C87C22" w14:textId="77777777" w:rsidR="006D59B7" w:rsidRPr="00556B8D" w:rsidRDefault="006D59B7" w:rsidP="006D59B7">
            <w:pPr>
              <w:pStyle w:val="afffffffff2"/>
              <w:widowControl/>
              <w:numPr>
                <w:ilvl w:val="0"/>
                <w:numId w:val="46"/>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7B4F1078" w14:textId="13B566E4" w:rsidR="006D59B7" w:rsidRPr="00556B8D" w:rsidRDefault="000B745B" w:rsidP="006D59B7">
            <w:pPr>
              <w:ind w:firstLine="0"/>
              <w:rPr>
                <w:sz w:val="18"/>
                <w:szCs w:val="18"/>
              </w:rPr>
            </w:pPr>
            <w:r w:rsidRPr="000B745B">
              <w:rPr>
                <w:sz w:val="18"/>
                <w:szCs w:val="18"/>
              </w:rPr>
              <w:t xml:space="preserve">Предоставление на условиях простой (неисключительной) лицензии права использования программы для ЭВМ </w:t>
            </w:r>
            <w:proofErr w:type="spellStart"/>
            <w:r w:rsidRPr="000B745B">
              <w:rPr>
                <w:sz w:val="18"/>
                <w:szCs w:val="18"/>
              </w:rPr>
              <w:t>IntelliJ</w:t>
            </w:r>
            <w:proofErr w:type="spellEnd"/>
            <w:r w:rsidRPr="000B745B">
              <w:rPr>
                <w:sz w:val="18"/>
                <w:szCs w:val="18"/>
              </w:rPr>
              <w:t xml:space="preserve"> IDEA </w:t>
            </w:r>
            <w:proofErr w:type="spellStart"/>
            <w:r w:rsidRPr="000B745B">
              <w:rPr>
                <w:sz w:val="18"/>
                <w:szCs w:val="18"/>
              </w:rPr>
              <w:t>Ultimate</w:t>
            </w:r>
            <w:proofErr w:type="spellEnd"/>
            <w:r w:rsidRPr="000B745B">
              <w:rPr>
                <w:sz w:val="18"/>
                <w:szCs w:val="18"/>
              </w:rPr>
              <w:t xml:space="preserve"> – </w:t>
            </w:r>
            <w:proofErr w:type="spellStart"/>
            <w:r w:rsidRPr="000B745B">
              <w:rPr>
                <w:sz w:val="18"/>
                <w:szCs w:val="18"/>
              </w:rPr>
              <w:t>Commercial</w:t>
            </w:r>
            <w:proofErr w:type="spellEnd"/>
            <w:r w:rsidRPr="000B745B">
              <w:rPr>
                <w:sz w:val="18"/>
                <w:szCs w:val="18"/>
              </w:rPr>
              <w:t xml:space="preserve"> </w:t>
            </w:r>
            <w:proofErr w:type="spellStart"/>
            <w:r w:rsidRPr="000B745B">
              <w:rPr>
                <w:sz w:val="18"/>
                <w:szCs w:val="18"/>
              </w:rPr>
              <w:t>annual</w:t>
            </w:r>
            <w:proofErr w:type="spellEnd"/>
            <w:r w:rsidRPr="000B745B">
              <w:rPr>
                <w:sz w:val="18"/>
                <w:szCs w:val="18"/>
              </w:rPr>
              <w:t xml:space="preserve"> </w:t>
            </w:r>
            <w:proofErr w:type="spellStart"/>
            <w:r w:rsidRPr="000B745B">
              <w:rPr>
                <w:sz w:val="18"/>
                <w:szCs w:val="18"/>
              </w:rPr>
              <w:t>subscription</w:t>
            </w:r>
            <w:proofErr w:type="spellEnd"/>
          </w:p>
        </w:tc>
        <w:tc>
          <w:tcPr>
            <w:tcW w:w="1179" w:type="dxa"/>
            <w:shd w:val="clear" w:color="auto" w:fill="auto"/>
            <w:vAlign w:val="center"/>
          </w:tcPr>
          <w:p w14:paraId="2337CFEB" w14:textId="7212E3E2" w:rsidR="006D59B7" w:rsidRPr="00556B8D" w:rsidRDefault="000B745B" w:rsidP="006D59B7">
            <w:pPr>
              <w:tabs>
                <w:tab w:val="left" w:pos="317"/>
              </w:tabs>
              <w:ind w:firstLine="0"/>
              <w:jc w:val="center"/>
              <w:rPr>
                <w:sz w:val="18"/>
                <w:szCs w:val="18"/>
              </w:rPr>
            </w:pPr>
            <w:r>
              <w:rPr>
                <w:sz w:val="18"/>
                <w:szCs w:val="18"/>
              </w:rPr>
              <w:t>8</w:t>
            </w:r>
          </w:p>
        </w:tc>
        <w:tc>
          <w:tcPr>
            <w:tcW w:w="2559" w:type="dxa"/>
            <w:shd w:val="clear" w:color="auto" w:fill="auto"/>
            <w:vAlign w:val="center"/>
          </w:tcPr>
          <w:p w14:paraId="2F303BD2" w14:textId="1D2435D1" w:rsidR="006D59B7" w:rsidRPr="00556B8D" w:rsidRDefault="000B745B" w:rsidP="006D59B7">
            <w:pPr>
              <w:tabs>
                <w:tab w:val="left" w:pos="0"/>
              </w:tabs>
              <w:ind w:firstLine="0"/>
              <w:rPr>
                <w:sz w:val="18"/>
                <w:szCs w:val="18"/>
              </w:rPr>
            </w:pPr>
            <w:r w:rsidRPr="000B745B">
              <w:rPr>
                <w:sz w:val="18"/>
                <w:szCs w:val="18"/>
              </w:rPr>
              <w:t>12 (двенадцать) месяцев с даты подписания акта</w:t>
            </w:r>
            <w:r w:rsidR="005128B8">
              <w:rPr>
                <w:sz w:val="18"/>
                <w:szCs w:val="18"/>
              </w:rPr>
              <w:t xml:space="preserve"> приема-</w:t>
            </w:r>
            <w:r w:rsidRPr="000B745B">
              <w:rPr>
                <w:sz w:val="18"/>
                <w:szCs w:val="18"/>
              </w:rPr>
              <w:t xml:space="preserve"> передачи прав</w:t>
            </w:r>
          </w:p>
        </w:tc>
        <w:tc>
          <w:tcPr>
            <w:tcW w:w="2671" w:type="dxa"/>
            <w:shd w:val="clear" w:color="auto" w:fill="auto"/>
            <w:vAlign w:val="center"/>
          </w:tcPr>
          <w:p w14:paraId="6873ABC5" w14:textId="1B313669" w:rsidR="006D59B7" w:rsidRPr="00556B8D" w:rsidRDefault="000B745B" w:rsidP="006D59B7">
            <w:pPr>
              <w:ind w:firstLine="0"/>
              <w:rPr>
                <w:sz w:val="18"/>
                <w:szCs w:val="18"/>
              </w:rPr>
            </w:pPr>
            <w:r w:rsidRPr="000B745B">
              <w:rPr>
                <w:sz w:val="18"/>
                <w:szCs w:val="18"/>
              </w:rPr>
              <w:t xml:space="preserve">Интегрированная среда разработки программного обеспечения для многих языков программирования, в частности </w:t>
            </w:r>
            <w:proofErr w:type="spellStart"/>
            <w:r w:rsidRPr="000B745B">
              <w:rPr>
                <w:sz w:val="18"/>
                <w:szCs w:val="18"/>
              </w:rPr>
              <w:t>Java</w:t>
            </w:r>
            <w:proofErr w:type="spellEnd"/>
            <w:r w:rsidRPr="000B745B">
              <w:rPr>
                <w:sz w:val="18"/>
                <w:szCs w:val="18"/>
              </w:rPr>
              <w:t xml:space="preserve">, </w:t>
            </w:r>
            <w:proofErr w:type="spellStart"/>
            <w:r w:rsidRPr="000B745B">
              <w:rPr>
                <w:sz w:val="18"/>
                <w:szCs w:val="18"/>
              </w:rPr>
              <w:t>JavaScript</w:t>
            </w:r>
            <w:proofErr w:type="spellEnd"/>
            <w:r w:rsidRPr="000B745B">
              <w:rPr>
                <w:sz w:val="18"/>
                <w:szCs w:val="18"/>
              </w:rPr>
              <w:t xml:space="preserve">, </w:t>
            </w:r>
            <w:proofErr w:type="spellStart"/>
            <w:r w:rsidRPr="000B745B">
              <w:rPr>
                <w:sz w:val="18"/>
                <w:szCs w:val="18"/>
              </w:rPr>
              <w:t>Python</w:t>
            </w:r>
            <w:proofErr w:type="spellEnd"/>
            <w:r w:rsidRPr="000B745B">
              <w:rPr>
                <w:sz w:val="18"/>
                <w:szCs w:val="18"/>
              </w:rPr>
              <w:t>.</w:t>
            </w:r>
          </w:p>
        </w:tc>
        <w:tc>
          <w:tcPr>
            <w:tcW w:w="2097" w:type="dxa"/>
            <w:shd w:val="clear" w:color="auto" w:fill="auto"/>
            <w:vAlign w:val="center"/>
          </w:tcPr>
          <w:p w14:paraId="3891A585" w14:textId="1315834D" w:rsidR="006D59B7" w:rsidRPr="002879EA" w:rsidRDefault="002879EA" w:rsidP="006D59B7">
            <w:pPr>
              <w:ind w:firstLine="0"/>
              <w:rPr>
                <w:sz w:val="18"/>
                <w:szCs w:val="18"/>
              </w:rPr>
            </w:pPr>
            <w:r w:rsidRPr="002879EA">
              <w:rPr>
                <w:sz w:val="18"/>
                <w:szCs w:val="18"/>
              </w:rPr>
              <w:t xml:space="preserve">В электронном виде (путем направления на </w:t>
            </w:r>
            <w:hyperlink r:id="rId19" w:history="1">
              <w:r w:rsidR="00C80C78" w:rsidRPr="002200EC">
                <w:rPr>
                  <w:rStyle w:val="aff6"/>
                  <w:sz w:val="18"/>
                  <w:szCs w:val="18"/>
                </w:rPr>
                <w:t>lic@gnivc.ru</w:t>
              </w:r>
            </w:hyperlink>
            <w:r w:rsidR="00C80C78">
              <w:rPr>
                <w:sz w:val="18"/>
                <w:szCs w:val="18"/>
              </w:rPr>
              <w:t xml:space="preserve"> </w:t>
            </w:r>
            <w:r w:rsidRPr="002879EA">
              <w:rPr>
                <w:sz w:val="18"/>
                <w:szCs w:val="18"/>
              </w:rPr>
              <w:t>необходимой информации)</w:t>
            </w:r>
          </w:p>
        </w:tc>
        <w:tc>
          <w:tcPr>
            <w:tcW w:w="1809" w:type="dxa"/>
            <w:shd w:val="clear" w:color="auto" w:fill="auto"/>
            <w:vAlign w:val="center"/>
          </w:tcPr>
          <w:p w14:paraId="4687A9F2" w14:textId="1CC6DDCA" w:rsidR="006D59B7" w:rsidRPr="00556B8D" w:rsidRDefault="000B745B" w:rsidP="006D59B7">
            <w:pPr>
              <w:ind w:firstLine="0"/>
              <w:jc w:val="center"/>
              <w:rPr>
                <w:b/>
                <w:color w:val="000000"/>
                <w:sz w:val="18"/>
                <w:szCs w:val="18"/>
              </w:rPr>
            </w:pPr>
            <w:r w:rsidRPr="000B745B">
              <w:rPr>
                <w:b/>
                <w:color w:val="000000"/>
                <w:sz w:val="18"/>
                <w:szCs w:val="18"/>
              </w:rPr>
              <w:t>44 960,00</w:t>
            </w:r>
          </w:p>
        </w:tc>
        <w:tc>
          <w:tcPr>
            <w:tcW w:w="1985" w:type="dxa"/>
            <w:shd w:val="clear" w:color="auto" w:fill="auto"/>
            <w:vAlign w:val="center"/>
          </w:tcPr>
          <w:p w14:paraId="5D8F7F74" w14:textId="33B174FB" w:rsidR="006D59B7" w:rsidRPr="00556B8D" w:rsidRDefault="000B745B" w:rsidP="006D59B7">
            <w:pPr>
              <w:ind w:firstLine="0"/>
              <w:jc w:val="center"/>
              <w:rPr>
                <w:b/>
                <w:color w:val="000000"/>
                <w:sz w:val="18"/>
                <w:szCs w:val="18"/>
              </w:rPr>
            </w:pPr>
            <w:r>
              <w:rPr>
                <w:b/>
                <w:color w:val="000000"/>
                <w:sz w:val="18"/>
                <w:szCs w:val="18"/>
              </w:rPr>
              <w:t>359 680,00</w:t>
            </w:r>
          </w:p>
        </w:tc>
      </w:tr>
      <w:tr w:rsidR="00BE7274" w:rsidRPr="00556B8D" w14:paraId="3F111CF5" w14:textId="77777777" w:rsidTr="002879EA">
        <w:trPr>
          <w:cantSplit/>
          <w:trHeight w:val="367"/>
          <w:jc w:val="center"/>
        </w:trPr>
        <w:tc>
          <w:tcPr>
            <w:tcW w:w="15713" w:type="dxa"/>
            <w:gridSpan w:val="9"/>
            <w:shd w:val="clear" w:color="auto" w:fill="auto"/>
            <w:noWrap/>
            <w:vAlign w:val="center"/>
          </w:tcPr>
          <w:p w14:paraId="1556D409" w14:textId="248D5F7C" w:rsidR="00BE7274" w:rsidRPr="00556B8D" w:rsidRDefault="00BE7274" w:rsidP="00BE7274">
            <w:pPr>
              <w:ind w:firstLine="0"/>
              <w:jc w:val="left"/>
              <w:rPr>
                <w:b/>
                <w:color w:val="000000"/>
                <w:sz w:val="18"/>
                <w:szCs w:val="18"/>
              </w:rPr>
            </w:pPr>
            <w:r w:rsidRPr="00BE7274">
              <w:rPr>
                <w:b/>
                <w:color w:val="000000"/>
              </w:rPr>
              <w:t>ИТОГО, руб., в т.ч. НДС 20%:</w:t>
            </w:r>
            <w:r w:rsidRPr="009F1943">
              <w:rPr>
                <w:color w:val="000000"/>
                <w:sz w:val="20"/>
                <w:szCs w:val="20"/>
              </w:rPr>
              <w:t xml:space="preserve"> </w:t>
            </w:r>
            <w:r>
              <w:rPr>
                <w:color w:val="000000"/>
                <w:sz w:val="20"/>
                <w:szCs w:val="20"/>
              </w:rPr>
              <w:t xml:space="preserve">   </w:t>
            </w:r>
            <w:r>
              <w:rPr>
                <w:b/>
                <w:color w:val="000000"/>
              </w:rPr>
              <w:t xml:space="preserve">                                                                                                                                                                      </w:t>
            </w:r>
            <w:r w:rsidRPr="00BE7274">
              <w:rPr>
                <w:b/>
                <w:color w:val="000000"/>
              </w:rPr>
              <w:t xml:space="preserve">          </w:t>
            </w:r>
            <w:r w:rsidR="007A2822">
              <w:rPr>
                <w:b/>
                <w:color w:val="000000"/>
              </w:rPr>
              <w:t xml:space="preserve">     </w:t>
            </w:r>
            <w:r w:rsidR="00A5039D">
              <w:rPr>
                <w:b/>
                <w:color w:val="000000"/>
              </w:rPr>
              <w:t xml:space="preserve">               </w:t>
            </w:r>
            <w:r w:rsidRPr="00BE7274">
              <w:rPr>
                <w:b/>
                <w:color w:val="000000"/>
              </w:rPr>
              <w:t xml:space="preserve">  </w:t>
            </w:r>
            <w:r w:rsidR="000B745B" w:rsidRPr="000B745B">
              <w:rPr>
                <w:b/>
                <w:color w:val="000000"/>
              </w:rPr>
              <w:t>359 680,00</w:t>
            </w:r>
          </w:p>
        </w:tc>
      </w:tr>
    </w:tbl>
    <w:p w14:paraId="0CC6B4EF" w14:textId="77777777" w:rsidR="00015486" w:rsidRPr="002920B5" w:rsidRDefault="00015486" w:rsidP="00B30AD9">
      <w:pPr>
        <w:pStyle w:val="3fb"/>
        <w:tabs>
          <w:tab w:val="left" w:pos="851"/>
          <w:tab w:val="left" w:pos="993"/>
        </w:tabs>
        <w:ind w:left="822"/>
        <w:rPr>
          <w:rFonts w:ascii="Times New Roman" w:hAnsi="Times New Roman"/>
          <w:b/>
          <w:sz w:val="16"/>
          <w:szCs w:val="16"/>
          <w:lang w:val="ru-RU"/>
        </w:rPr>
      </w:pPr>
    </w:p>
    <w:p w14:paraId="6CF6CB9E" w14:textId="6D2B9C7D" w:rsidR="00157089" w:rsidRPr="00847F02" w:rsidRDefault="00BE7274" w:rsidP="00847F02">
      <w:pPr>
        <w:pStyle w:val="3fb"/>
        <w:tabs>
          <w:tab w:val="left" w:pos="851"/>
          <w:tab w:val="left" w:pos="993"/>
        </w:tabs>
        <w:ind w:left="0" w:firstLine="709"/>
        <w:jc w:val="both"/>
        <w:rPr>
          <w:bCs/>
          <w:iCs/>
          <w:snapToGrid w:val="0"/>
          <w:color w:val="000000"/>
          <w:sz w:val="24"/>
          <w:szCs w:val="24"/>
        </w:rPr>
      </w:pPr>
      <w:r w:rsidRPr="00847F02">
        <w:rPr>
          <w:rFonts w:ascii="Times New Roman" w:hAnsi="Times New Roman"/>
          <w:bCs/>
          <w:iCs/>
          <w:snapToGrid w:val="0"/>
          <w:color w:val="FF0000"/>
          <w:sz w:val="24"/>
          <w:szCs w:val="24"/>
          <w:lang w:val="ru-RU"/>
        </w:rPr>
        <w:t xml:space="preserve">Предоставление прав использования </w:t>
      </w:r>
      <w:r w:rsidR="00015486" w:rsidRPr="00847F02">
        <w:rPr>
          <w:rFonts w:ascii="Times New Roman" w:hAnsi="Times New Roman"/>
          <w:bCs/>
          <w:iCs/>
          <w:snapToGrid w:val="0"/>
          <w:color w:val="FF0000"/>
          <w:sz w:val="24"/>
          <w:szCs w:val="24"/>
        </w:rPr>
        <w:t xml:space="preserve">аналогов </w:t>
      </w:r>
      <w:r w:rsidR="007829FA" w:rsidRPr="00847F02">
        <w:rPr>
          <w:rFonts w:ascii="Times New Roman" w:hAnsi="Times New Roman"/>
          <w:bCs/>
          <w:iCs/>
          <w:snapToGrid w:val="0"/>
          <w:color w:val="FF0000"/>
          <w:sz w:val="24"/>
          <w:szCs w:val="24"/>
          <w:lang w:val="ru-RU"/>
        </w:rPr>
        <w:t>П</w:t>
      </w:r>
      <w:r w:rsidRPr="00847F02">
        <w:rPr>
          <w:rFonts w:ascii="Times New Roman" w:hAnsi="Times New Roman"/>
          <w:bCs/>
          <w:iCs/>
          <w:snapToGrid w:val="0"/>
          <w:color w:val="FF0000"/>
          <w:sz w:val="24"/>
          <w:szCs w:val="24"/>
          <w:lang w:val="ru-RU"/>
        </w:rPr>
        <w:t>рограмм</w:t>
      </w:r>
      <w:r w:rsidR="00BD3EDF">
        <w:rPr>
          <w:rFonts w:ascii="Times New Roman" w:hAnsi="Times New Roman"/>
          <w:bCs/>
          <w:iCs/>
          <w:snapToGrid w:val="0"/>
          <w:color w:val="FF0000"/>
          <w:sz w:val="24"/>
          <w:szCs w:val="24"/>
          <w:lang w:val="ru-RU"/>
        </w:rPr>
        <w:t>ы</w:t>
      </w:r>
      <w:r w:rsidRPr="00847F02">
        <w:rPr>
          <w:rFonts w:ascii="Times New Roman" w:hAnsi="Times New Roman"/>
          <w:bCs/>
          <w:iCs/>
          <w:snapToGrid w:val="0"/>
          <w:color w:val="FF0000"/>
          <w:sz w:val="24"/>
          <w:szCs w:val="24"/>
          <w:lang w:val="ru-RU"/>
        </w:rPr>
        <w:t xml:space="preserve"> </w:t>
      </w:r>
      <w:r w:rsidR="00015486" w:rsidRPr="00847F02">
        <w:rPr>
          <w:rFonts w:ascii="Times New Roman" w:hAnsi="Times New Roman"/>
          <w:bCs/>
          <w:iCs/>
          <w:snapToGrid w:val="0"/>
          <w:color w:val="FF0000"/>
          <w:sz w:val="24"/>
          <w:szCs w:val="24"/>
        </w:rPr>
        <w:t xml:space="preserve">не допускается в связи с необходимостью обеспечения совместимости </w:t>
      </w:r>
      <w:r w:rsidR="003B2C5E" w:rsidRPr="00847F02">
        <w:rPr>
          <w:rFonts w:ascii="Times New Roman" w:hAnsi="Times New Roman"/>
          <w:bCs/>
          <w:iCs/>
          <w:snapToGrid w:val="0"/>
          <w:color w:val="FF0000"/>
          <w:sz w:val="24"/>
          <w:szCs w:val="24"/>
          <w:lang w:val="ru-RU"/>
        </w:rPr>
        <w:t xml:space="preserve">таких </w:t>
      </w:r>
      <w:r w:rsidR="007829FA" w:rsidRPr="00847F02">
        <w:rPr>
          <w:rFonts w:ascii="Times New Roman" w:hAnsi="Times New Roman"/>
          <w:bCs/>
          <w:iCs/>
          <w:snapToGrid w:val="0"/>
          <w:color w:val="FF0000"/>
          <w:sz w:val="24"/>
          <w:szCs w:val="24"/>
          <w:lang w:val="ru-RU"/>
        </w:rPr>
        <w:t>П</w:t>
      </w:r>
      <w:r w:rsidR="003B2C5E" w:rsidRPr="00847F02">
        <w:rPr>
          <w:rFonts w:ascii="Times New Roman" w:hAnsi="Times New Roman"/>
          <w:bCs/>
          <w:iCs/>
          <w:snapToGrid w:val="0"/>
          <w:color w:val="FF0000"/>
          <w:sz w:val="24"/>
          <w:szCs w:val="24"/>
          <w:lang w:val="ru-RU"/>
        </w:rPr>
        <w:t xml:space="preserve">рограмм </w:t>
      </w:r>
      <w:r w:rsidR="00015486" w:rsidRPr="00847F02">
        <w:rPr>
          <w:rFonts w:ascii="Times New Roman" w:hAnsi="Times New Roman"/>
          <w:bCs/>
          <w:iCs/>
          <w:snapToGrid w:val="0"/>
          <w:color w:val="FF0000"/>
          <w:sz w:val="24"/>
          <w:szCs w:val="24"/>
        </w:rPr>
        <w:t xml:space="preserve">с информационной системой, эксплуатируемой Заказчиком, а также наличием </w:t>
      </w:r>
      <w:r w:rsidR="00015486" w:rsidRPr="00847F02">
        <w:rPr>
          <w:rFonts w:ascii="Times New Roman" w:hAnsi="Times New Roman"/>
          <w:bCs/>
          <w:iCs/>
          <w:snapToGrid w:val="0"/>
          <w:color w:val="FF0000"/>
          <w:sz w:val="24"/>
          <w:szCs w:val="24"/>
          <w:lang w:val="ru-RU"/>
        </w:rPr>
        <w:t xml:space="preserve">необходимого </w:t>
      </w:r>
      <w:r w:rsidR="00195C61" w:rsidRPr="00847F02">
        <w:rPr>
          <w:rFonts w:ascii="Times New Roman" w:hAnsi="Times New Roman"/>
          <w:bCs/>
          <w:iCs/>
          <w:snapToGrid w:val="0"/>
          <w:color w:val="FF0000"/>
          <w:sz w:val="24"/>
          <w:szCs w:val="24"/>
          <w:lang w:val="ru-RU"/>
        </w:rPr>
        <w:t xml:space="preserve">Заказчику </w:t>
      </w:r>
      <w:r w:rsidR="00015486" w:rsidRPr="00847F02">
        <w:rPr>
          <w:rFonts w:ascii="Times New Roman" w:hAnsi="Times New Roman"/>
          <w:bCs/>
          <w:iCs/>
          <w:snapToGrid w:val="0"/>
          <w:color w:val="FF0000"/>
          <w:sz w:val="24"/>
          <w:szCs w:val="24"/>
        </w:rPr>
        <w:t xml:space="preserve">функционала только в </w:t>
      </w:r>
      <w:r w:rsidR="007829FA" w:rsidRPr="00847F02">
        <w:rPr>
          <w:rFonts w:ascii="Times New Roman" w:hAnsi="Times New Roman"/>
          <w:bCs/>
          <w:iCs/>
          <w:snapToGrid w:val="0"/>
          <w:color w:val="FF0000"/>
          <w:sz w:val="24"/>
          <w:szCs w:val="24"/>
          <w:lang w:val="ru-RU"/>
        </w:rPr>
        <w:t>П</w:t>
      </w:r>
      <w:r w:rsidRPr="00847F02">
        <w:rPr>
          <w:rFonts w:ascii="Times New Roman" w:hAnsi="Times New Roman"/>
          <w:bCs/>
          <w:iCs/>
          <w:snapToGrid w:val="0"/>
          <w:color w:val="FF0000"/>
          <w:sz w:val="24"/>
          <w:szCs w:val="24"/>
          <w:lang w:val="ru-RU"/>
        </w:rPr>
        <w:t>рограмм</w:t>
      </w:r>
      <w:r w:rsidR="00847F02" w:rsidRPr="00847F02">
        <w:rPr>
          <w:rFonts w:ascii="Times New Roman" w:hAnsi="Times New Roman"/>
          <w:bCs/>
          <w:iCs/>
          <w:snapToGrid w:val="0"/>
          <w:color w:val="FF0000"/>
          <w:sz w:val="24"/>
          <w:szCs w:val="24"/>
          <w:lang w:val="ru-RU"/>
        </w:rPr>
        <w:t>е</w:t>
      </w:r>
      <w:r w:rsidRPr="00847F02">
        <w:rPr>
          <w:rFonts w:ascii="Times New Roman" w:hAnsi="Times New Roman"/>
          <w:bCs/>
          <w:iCs/>
          <w:snapToGrid w:val="0"/>
          <w:color w:val="FF0000"/>
          <w:sz w:val="24"/>
          <w:szCs w:val="24"/>
          <w:lang w:val="ru-RU"/>
        </w:rPr>
        <w:t>, являющ</w:t>
      </w:r>
      <w:r w:rsidR="00BD3EDF">
        <w:rPr>
          <w:rFonts w:ascii="Times New Roman" w:hAnsi="Times New Roman"/>
          <w:bCs/>
          <w:iCs/>
          <w:snapToGrid w:val="0"/>
          <w:color w:val="FF0000"/>
          <w:sz w:val="24"/>
          <w:szCs w:val="24"/>
          <w:lang w:val="ru-RU"/>
        </w:rPr>
        <w:t>ейся о</w:t>
      </w:r>
      <w:r w:rsidR="003B2C5E" w:rsidRPr="00847F02">
        <w:rPr>
          <w:rFonts w:ascii="Times New Roman" w:hAnsi="Times New Roman"/>
          <w:bCs/>
          <w:iCs/>
          <w:snapToGrid w:val="0"/>
          <w:color w:val="FF0000"/>
          <w:sz w:val="24"/>
          <w:szCs w:val="24"/>
          <w:lang w:val="ru-RU"/>
        </w:rPr>
        <w:t>бъектом</w:t>
      </w:r>
      <w:r w:rsidRPr="00847F02">
        <w:rPr>
          <w:rFonts w:ascii="Times New Roman" w:hAnsi="Times New Roman"/>
          <w:bCs/>
          <w:iCs/>
          <w:snapToGrid w:val="0"/>
          <w:color w:val="FF0000"/>
          <w:sz w:val="24"/>
          <w:szCs w:val="24"/>
          <w:lang w:val="ru-RU"/>
        </w:rPr>
        <w:t xml:space="preserve"> настоящей закупки</w:t>
      </w:r>
    </w:p>
    <w:p w14:paraId="027E72BF" w14:textId="4804BB24"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788C1EEE" w14:textId="328B92EA"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2F8FD7A0" w14:textId="3C4FECF1"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6141AEE4" w14:textId="2FDF5CC3"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26F668F4" w14:textId="56251063" w:rsidR="007A2822" w:rsidRDefault="007A2822" w:rsidP="007A2822">
      <w:pPr>
        <w:pStyle w:val="3fb"/>
        <w:tabs>
          <w:tab w:val="left" w:pos="851"/>
          <w:tab w:val="left" w:pos="993"/>
        </w:tabs>
        <w:jc w:val="both"/>
        <w:rPr>
          <w:rFonts w:ascii="Times New Roman" w:hAnsi="Times New Roman"/>
          <w:bCs/>
          <w:iCs/>
          <w:snapToGrid w:val="0"/>
          <w:color w:val="000000"/>
          <w:sz w:val="24"/>
          <w:szCs w:val="24"/>
        </w:rPr>
      </w:pPr>
    </w:p>
    <w:p w14:paraId="4941D812" w14:textId="77777777" w:rsidR="00847F02" w:rsidRDefault="00847F02">
      <w:pPr>
        <w:widowControl/>
        <w:autoSpaceDE/>
        <w:autoSpaceDN/>
        <w:adjustRightInd/>
        <w:spacing w:line="240" w:lineRule="auto"/>
        <w:ind w:firstLine="0"/>
        <w:jc w:val="left"/>
      </w:pPr>
      <w:r>
        <w:br w:type="page"/>
      </w:r>
    </w:p>
    <w:p w14:paraId="6A66D782" w14:textId="635B8673" w:rsidR="00CD26C8" w:rsidRDefault="002E435D" w:rsidP="002E435D">
      <w:pPr>
        <w:tabs>
          <w:tab w:val="left" w:pos="4678"/>
        </w:tabs>
        <w:spacing w:line="240" w:lineRule="auto"/>
        <w:ind w:left="9781" w:right="111" w:firstLine="1418"/>
        <w:jc w:val="right"/>
      </w:pPr>
      <w:r w:rsidRPr="003035E5">
        <w:lastRenderedPageBreak/>
        <w:t xml:space="preserve">Приложение № </w:t>
      </w:r>
      <w:r>
        <w:t>5</w:t>
      </w:r>
    </w:p>
    <w:p w14:paraId="6723C090" w14:textId="0E706977" w:rsidR="002E435D" w:rsidRDefault="002E435D" w:rsidP="00CD26C8">
      <w:pPr>
        <w:tabs>
          <w:tab w:val="left" w:pos="4678"/>
        </w:tabs>
        <w:spacing w:line="240" w:lineRule="auto"/>
        <w:ind w:left="9781" w:right="111" w:firstLine="1418"/>
        <w:jc w:val="right"/>
      </w:pPr>
      <w:r w:rsidRPr="003035E5">
        <w:t>к извещению о проведении запроса котировок в электронной форме</w:t>
      </w:r>
    </w:p>
    <w:p w14:paraId="55FBD202" w14:textId="77777777" w:rsidR="002E435D" w:rsidRPr="00121A0B" w:rsidRDefault="002E435D" w:rsidP="002E435D">
      <w:pPr>
        <w:tabs>
          <w:tab w:val="left" w:pos="4678"/>
        </w:tabs>
        <w:spacing w:line="240" w:lineRule="auto"/>
        <w:ind w:left="9498" w:right="111" w:firstLine="0"/>
        <w:jc w:val="center"/>
        <w:rPr>
          <w:sz w:val="24"/>
          <w:szCs w:val="24"/>
        </w:rPr>
      </w:pPr>
    </w:p>
    <w:p w14:paraId="619F3FD5" w14:textId="77777777" w:rsidR="002E435D" w:rsidRDefault="002E435D" w:rsidP="002E435D">
      <w:pPr>
        <w:spacing w:line="240" w:lineRule="auto"/>
        <w:jc w:val="center"/>
        <w:rPr>
          <w:b/>
          <w:sz w:val="28"/>
          <w:szCs w:val="28"/>
        </w:rPr>
      </w:pPr>
      <w:r w:rsidRPr="00DB7AFD">
        <w:rPr>
          <w:b/>
          <w:sz w:val="28"/>
          <w:szCs w:val="28"/>
        </w:rPr>
        <w:t xml:space="preserve">ОБОСНОВАНИЕ </w:t>
      </w:r>
    </w:p>
    <w:p w14:paraId="3560C152" w14:textId="77777777" w:rsidR="002E435D" w:rsidRPr="005D4843" w:rsidRDefault="002E435D" w:rsidP="002E435D">
      <w:pPr>
        <w:spacing w:line="240" w:lineRule="auto"/>
        <w:jc w:val="center"/>
        <w:rPr>
          <w:b/>
          <w:sz w:val="24"/>
          <w:szCs w:val="24"/>
        </w:rPr>
      </w:pPr>
      <w:r w:rsidRPr="005D4843">
        <w:rPr>
          <w:b/>
          <w:sz w:val="24"/>
          <w:szCs w:val="24"/>
        </w:rPr>
        <w:t>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0ACEE2C" w14:textId="4DE5D889" w:rsidR="008015BA" w:rsidRDefault="008015BA" w:rsidP="008B41A4">
      <w:pPr>
        <w:tabs>
          <w:tab w:val="left" w:pos="4678"/>
        </w:tabs>
        <w:spacing w:line="240" w:lineRule="auto"/>
        <w:ind w:left="11199" w:right="111" w:firstLine="0"/>
        <w:jc w:val="left"/>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870"/>
        <w:gridCol w:w="1945"/>
        <w:gridCol w:w="2369"/>
        <w:gridCol w:w="1691"/>
        <w:gridCol w:w="3289"/>
        <w:gridCol w:w="4827"/>
      </w:tblGrid>
      <w:tr w:rsidR="00404925" w:rsidRPr="00C13EE7" w14:paraId="5B7E18DE" w14:textId="77777777" w:rsidTr="00801640">
        <w:trPr>
          <w:trHeight w:val="2405"/>
        </w:trPr>
        <w:tc>
          <w:tcPr>
            <w:tcW w:w="29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B80201A" w14:textId="77777777" w:rsidR="00404925" w:rsidRPr="00C13EE7" w:rsidRDefault="00404925" w:rsidP="007334F2">
            <w:pPr>
              <w:suppressAutoHyphens/>
              <w:spacing w:line="240" w:lineRule="auto"/>
              <w:ind w:firstLine="0"/>
              <w:jc w:val="center"/>
              <w:rPr>
                <w:rFonts w:eastAsia="Calibri"/>
                <w:sz w:val="20"/>
                <w:szCs w:val="20"/>
              </w:rPr>
            </w:pPr>
            <w:r w:rsidRPr="00C13EE7">
              <w:rPr>
                <w:rFonts w:eastAsia="Calibri"/>
                <w:sz w:val="20"/>
                <w:szCs w:val="20"/>
              </w:rPr>
              <w:t>№</w:t>
            </w:r>
          </w:p>
          <w:p w14:paraId="2D5C8892" w14:textId="77777777" w:rsidR="00404925" w:rsidRPr="00C13EE7" w:rsidRDefault="00404925" w:rsidP="007334F2">
            <w:pPr>
              <w:suppressAutoHyphens/>
              <w:spacing w:line="240" w:lineRule="auto"/>
              <w:ind w:firstLine="0"/>
              <w:jc w:val="center"/>
              <w:rPr>
                <w:rFonts w:eastAsia="Calibri"/>
                <w:sz w:val="20"/>
                <w:szCs w:val="20"/>
              </w:rPr>
            </w:pPr>
            <w:r w:rsidRPr="00C13EE7">
              <w:rPr>
                <w:rFonts w:eastAsia="Calibri"/>
                <w:sz w:val="20"/>
                <w:szCs w:val="20"/>
              </w:rPr>
              <w:t>п/п</w:t>
            </w:r>
          </w:p>
        </w:tc>
        <w:tc>
          <w:tcPr>
            <w:tcW w:w="6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1F01E15" w14:textId="77777777" w:rsidR="00404925" w:rsidRPr="00C13EE7" w:rsidRDefault="00404925" w:rsidP="007334F2">
            <w:pPr>
              <w:spacing w:line="240" w:lineRule="auto"/>
              <w:ind w:firstLine="0"/>
              <w:jc w:val="center"/>
              <w:rPr>
                <w:sz w:val="20"/>
                <w:szCs w:val="20"/>
              </w:rPr>
            </w:pPr>
            <w:r w:rsidRPr="00C13EE7">
              <w:rPr>
                <w:sz w:val="20"/>
                <w:szCs w:val="20"/>
              </w:rPr>
              <w:t>Наименование закупки</w:t>
            </w:r>
          </w:p>
          <w:p w14:paraId="03BEEBB1" w14:textId="77777777" w:rsidR="00404925" w:rsidRPr="00C13EE7" w:rsidRDefault="00404925" w:rsidP="007334F2">
            <w:pPr>
              <w:spacing w:line="240" w:lineRule="auto"/>
              <w:ind w:firstLine="0"/>
              <w:jc w:val="center"/>
              <w:rPr>
                <w:sz w:val="20"/>
                <w:szCs w:val="20"/>
              </w:rPr>
            </w:pPr>
            <w:r w:rsidRPr="00C13EE7">
              <w:rPr>
                <w:sz w:val="20"/>
                <w:szCs w:val="20"/>
              </w:rPr>
              <w:t>(программного обеспечения (ПО) или базы данных)</w:t>
            </w:r>
          </w:p>
        </w:tc>
        <w:tc>
          <w:tcPr>
            <w:tcW w:w="79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649388" w14:textId="77777777" w:rsidR="00404925" w:rsidRPr="00C13EE7" w:rsidRDefault="00404925" w:rsidP="007334F2">
            <w:pPr>
              <w:spacing w:line="240" w:lineRule="auto"/>
              <w:ind w:left="98" w:right="46" w:firstLine="0"/>
              <w:jc w:val="center"/>
              <w:rPr>
                <w:sz w:val="20"/>
                <w:szCs w:val="20"/>
              </w:rPr>
            </w:pPr>
            <w:r w:rsidRPr="00C13EE7">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6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37CA506" w14:textId="77777777" w:rsidR="00404925" w:rsidRPr="00C13EE7" w:rsidRDefault="00404925" w:rsidP="007334F2">
            <w:pPr>
              <w:spacing w:line="240" w:lineRule="auto"/>
              <w:ind w:firstLine="0"/>
              <w:jc w:val="center"/>
              <w:rPr>
                <w:sz w:val="20"/>
                <w:szCs w:val="20"/>
              </w:rPr>
            </w:pPr>
            <w:r w:rsidRPr="00C13EE7">
              <w:rPr>
                <w:bCs/>
                <w:sz w:val="20"/>
                <w:szCs w:val="20"/>
              </w:rPr>
              <w:t>Класс (классы) ПО, которому (которым) должно соответствовать ПО, являющееся объектом закупки</w:t>
            </w:r>
          </w:p>
        </w:tc>
        <w:tc>
          <w:tcPr>
            <w:tcW w:w="109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FD377C6" w14:textId="77777777" w:rsidR="00404925" w:rsidRPr="00C13EE7" w:rsidRDefault="00404925" w:rsidP="007334F2">
            <w:pPr>
              <w:spacing w:line="240" w:lineRule="auto"/>
              <w:ind w:firstLine="0"/>
              <w:jc w:val="center"/>
              <w:rPr>
                <w:sz w:val="20"/>
                <w:szCs w:val="20"/>
              </w:rPr>
            </w:pPr>
            <w:r w:rsidRPr="00C13EE7">
              <w:rPr>
                <w:b/>
                <w:bCs/>
                <w:sz w:val="20"/>
                <w:szCs w:val="20"/>
              </w:rPr>
              <w:t>Требования к</w:t>
            </w:r>
            <w:r w:rsidRPr="00C13EE7">
              <w:rPr>
                <w:bCs/>
                <w:sz w:val="20"/>
                <w:szCs w:val="20"/>
              </w:rPr>
              <w:t xml:space="preserve"> функциональным, техническим и эксплуатационным </w:t>
            </w:r>
            <w:r w:rsidRPr="00C13EE7">
              <w:rPr>
                <w:b/>
                <w:bCs/>
                <w:sz w:val="20"/>
                <w:szCs w:val="20"/>
              </w:rPr>
              <w:t>характеристикам ПО,</w:t>
            </w:r>
            <w:r w:rsidRPr="00C13EE7">
              <w:rPr>
                <w:bCs/>
                <w:sz w:val="20"/>
                <w:szCs w:val="20"/>
              </w:rPr>
              <w:t xml:space="preserve"> </w:t>
            </w:r>
            <w:r w:rsidRPr="00C13EE7">
              <w:rPr>
                <w:b/>
                <w:bCs/>
                <w:sz w:val="20"/>
                <w:szCs w:val="20"/>
              </w:rPr>
              <w:t>являющегося объектом закупки</w:t>
            </w:r>
            <w:r w:rsidRPr="00C13EE7">
              <w:rPr>
                <w:bCs/>
                <w:sz w:val="20"/>
                <w:szCs w:val="20"/>
              </w:rPr>
              <w:t>, установленные Заказчиком, с указанием класса (классов), которому (которым) должно соответствовать ПО</w:t>
            </w:r>
          </w:p>
        </w:tc>
        <w:tc>
          <w:tcPr>
            <w:tcW w:w="160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A6C14B" w14:textId="77777777" w:rsidR="00404925" w:rsidRPr="00C13EE7" w:rsidRDefault="00404925" w:rsidP="007334F2">
            <w:pPr>
              <w:spacing w:line="240" w:lineRule="auto"/>
              <w:ind w:firstLine="0"/>
              <w:jc w:val="center"/>
              <w:rPr>
                <w:sz w:val="20"/>
                <w:szCs w:val="20"/>
              </w:rPr>
            </w:pPr>
            <w:r w:rsidRPr="00C13EE7">
              <w:rPr>
                <w:sz w:val="20"/>
                <w:szCs w:val="20"/>
              </w:rPr>
              <w:t xml:space="preserve">Функциональные, технические и (или) эксплуатационные </w:t>
            </w:r>
          </w:p>
          <w:p w14:paraId="62FB3DC8" w14:textId="13372B1C" w:rsidR="00404925" w:rsidRPr="008663DB" w:rsidRDefault="00404925" w:rsidP="008663DB">
            <w:pPr>
              <w:spacing w:line="240" w:lineRule="auto"/>
              <w:ind w:firstLine="0"/>
              <w:jc w:val="center"/>
              <w:rPr>
                <w:sz w:val="20"/>
                <w:szCs w:val="20"/>
              </w:rPr>
            </w:pPr>
            <w:r w:rsidRPr="00C13EE7">
              <w:rPr>
                <w:b/>
                <w:sz w:val="20"/>
                <w:szCs w:val="20"/>
              </w:rPr>
              <w:t>характеристики</w:t>
            </w:r>
            <w:r w:rsidRPr="00C13EE7">
              <w:rPr>
                <w:sz w:val="20"/>
                <w:szCs w:val="20"/>
              </w:rPr>
              <w:t xml:space="preserve"> (в том числе их параметры), по которым </w:t>
            </w:r>
            <w:r w:rsidRPr="00C13EE7">
              <w:rPr>
                <w:b/>
                <w:sz w:val="20"/>
                <w:szCs w:val="20"/>
              </w:rPr>
              <w:t>ПО</w:t>
            </w:r>
            <w:r w:rsidRPr="00C13EE7">
              <w:rPr>
                <w:sz w:val="20"/>
                <w:szCs w:val="20"/>
              </w:rPr>
              <w:t xml:space="preserve">, </w:t>
            </w:r>
            <w:r w:rsidRPr="00C13EE7">
              <w:rPr>
                <w:b/>
                <w:sz w:val="20"/>
                <w:szCs w:val="20"/>
              </w:rPr>
              <w:t>сведения о котором включены в реестр, не соответствует установленным Заказчиком требованиям к ПО</w:t>
            </w:r>
            <w:r w:rsidRPr="00C13EE7">
              <w:rPr>
                <w:sz w:val="20"/>
                <w:szCs w:val="20"/>
              </w:rPr>
              <w:t>,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объектом закупки</w:t>
            </w:r>
          </w:p>
        </w:tc>
      </w:tr>
      <w:tr w:rsidR="00404925" w:rsidRPr="00C13EE7" w14:paraId="4262C9AE" w14:textId="77777777" w:rsidTr="00801640">
        <w:trPr>
          <w:trHeight w:val="210"/>
        </w:trPr>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8CD61E" w14:textId="77777777" w:rsidR="00404925" w:rsidRPr="00C13EE7" w:rsidRDefault="00404925" w:rsidP="00801640">
            <w:pPr>
              <w:suppressAutoHyphens/>
              <w:spacing w:line="240" w:lineRule="auto"/>
              <w:jc w:val="center"/>
              <w:rPr>
                <w:rFonts w:eastAsia="Calibri"/>
                <w:b/>
              </w:rPr>
            </w:pPr>
            <w:r w:rsidRPr="00C13EE7">
              <w:rPr>
                <w:rFonts w:eastAsia="Calibri"/>
                <w:b/>
              </w:rPr>
              <w:t>1</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FEEBBB" w14:textId="77777777" w:rsidR="00404925" w:rsidRPr="00C13EE7" w:rsidRDefault="00404925" w:rsidP="00801640">
            <w:pPr>
              <w:suppressAutoHyphens/>
              <w:spacing w:line="240" w:lineRule="auto"/>
              <w:ind w:hanging="40"/>
              <w:jc w:val="center"/>
              <w:rPr>
                <w:rFonts w:eastAsia="Calibri"/>
                <w:b/>
              </w:rPr>
            </w:pPr>
            <w:r w:rsidRPr="00C13EE7">
              <w:rPr>
                <w:rFonts w:eastAsia="Calibri"/>
                <w:b/>
              </w:rPr>
              <w:t>2</w:t>
            </w:r>
          </w:p>
        </w:tc>
        <w:tc>
          <w:tcPr>
            <w:tcW w:w="7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A62C90" w14:textId="77777777" w:rsidR="00404925" w:rsidRPr="00C13EE7" w:rsidRDefault="00404925" w:rsidP="00801640">
            <w:pPr>
              <w:suppressAutoHyphens/>
              <w:spacing w:line="240" w:lineRule="auto"/>
              <w:ind w:hanging="40"/>
              <w:jc w:val="center"/>
              <w:rPr>
                <w:rFonts w:eastAsia="Calibri"/>
                <w:b/>
              </w:rPr>
            </w:pPr>
            <w:r w:rsidRPr="00C13EE7">
              <w:rPr>
                <w:rFonts w:eastAsia="Calibri"/>
                <w:b/>
              </w:rPr>
              <w:t>3</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088307" w14:textId="77777777" w:rsidR="00404925" w:rsidRPr="00C13EE7" w:rsidRDefault="00404925" w:rsidP="00801640">
            <w:pPr>
              <w:suppressAutoHyphens/>
              <w:spacing w:line="240" w:lineRule="auto"/>
              <w:ind w:hanging="40"/>
              <w:jc w:val="center"/>
              <w:rPr>
                <w:rFonts w:eastAsia="Calibri"/>
                <w:b/>
              </w:rPr>
            </w:pPr>
            <w:r w:rsidRPr="00C13EE7">
              <w:rPr>
                <w:rFonts w:eastAsia="Calibri"/>
                <w:b/>
              </w:rPr>
              <w:t>4</w:t>
            </w:r>
          </w:p>
        </w:tc>
        <w:tc>
          <w:tcPr>
            <w:tcW w:w="10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9780E8" w14:textId="77777777" w:rsidR="00404925" w:rsidRPr="00C13EE7" w:rsidRDefault="00404925" w:rsidP="00801640">
            <w:pPr>
              <w:suppressAutoHyphens/>
              <w:spacing w:line="240" w:lineRule="auto"/>
              <w:ind w:hanging="40"/>
              <w:jc w:val="center"/>
              <w:rPr>
                <w:rFonts w:eastAsia="Calibri"/>
                <w:b/>
              </w:rPr>
            </w:pPr>
            <w:r w:rsidRPr="00C13EE7">
              <w:rPr>
                <w:rFonts w:eastAsia="Calibri"/>
                <w:b/>
              </w:rPr>
              <w:t>5</w:t>
            </w:r>
          </w:p>
        </w:tc>
        <w:tc>
          <w:tcPr>
            <w:tcW w:w="16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390432" w14:textId="77777777" w:rsidR="00404925" w:rsidRPr="00C13EE7" w:rsidRDefault="00404925" w:rsidP="00801640">
            <w:pPr>
              <w:suppressAutoHyphens/>
              <w:spacing w:line="240" w:lineRule="auto"/>
              <w:ind w:hanging="40"/>
              <w:jc w:val="center"/>
              <w:rPr>
                <w:rFonts w:eastAsia="Calibri"/>
                <w:b/>
              </w:rPr>
            </w:pPr>
            <w:r w:rsidRPr="00C13EE7">
              <w:rPr>
                <w:rFonts w:eastAsia="Calibri"/>
                <w:b/>
              </w:rPr>
              <w:t>6</w:t>
            </w:r>
          </w:p>
        </w:tc>
      </w:tr>
      <w:tr w:rsidR="00404925" w:rsidRPr="00C13EE7" w14:paraId="68240B22" w14:textId="77777777" w:rsidTr="00801640">
        <w:trPr>
          <w:trHeight w:val="691"/>
        </w:trPr>
        <w:tc>
          <w:tcPr>
            <w:tcW w:w="290" w:type="pct"/>
            <w:tcBorders>
              <w:top w:val="single" w:sz="4" w:space="0" w:color="auto"/>
              <w:left w:val="single" w:sz="4" w:space="0" w:color="auto"/>
              <w:bottom w:val="single" w:sz="4" w:space="0" w:color="auto"/>
              <w:right w:val="single" w:sz="4" w:space="0" w:color="auto"/>
            </w:tcBorders>
          </w:tcPr>
          <w:p w14:paraId="62DFF80B" w14:textId="77777777" w:rsidR="00404925" w:rsidRPr="00C13EE7" w:rsidRDefault="00404925" w:rsidP="00404925">
            <w:pPr>
              <w:widowControl/>
              <w:numPr>
                <w:ilvl w:val="0"/>
                <w:numId w:val="38"/>
              </w:numPr>
              <w:autoSpaceDE/>
              <w:autoSpaceDN/>
              <w:adjustRightInd/>
              <w:spacing w:line="240" w:lineRule="auto"/>
              <w:jc w:val="left"/>
              <w:rPr>
                <w:color w:val="000000"/>
              </w:rPr>
            </w:pPr>
          </w:p>
        </w:tc>
        <w:tc>
          <w:tcPr>
            <w:tcW w:w="649" w:type="pct"/>
            <w:tcBorders>
              <w:top w:val="single" w:sz="4" w:space="0" w:color="auto"/>
              <w:left w:val="single" w:sz="4" w:space="0" w:color="auto"/>
              <w:bottom w:val="single" w:sz="4" w:space="0" w:color="auto"/>
              <w:right w:val="single" w:sz="4" w:space="0" w:color="auto"/>
            </w:tcBorders>
            <w:hideMark/>
          </w:tcPr>
          <w:p w14:paraId="453BA40C" w14:textId="77777777" w:rsidR="00404925" w:rsidRPr="00C13EE7" w:rsidRDefault="00404925" w:rsidP="00404925">
            <w:pPr>
              <w:spacing w:line="240" w:lineRule="auto"/>
              <w:ind w:firstLine="0"/>
              <w:rPr>
                <w:sz w:val="24"/>
                <w:szCs w:val="24"/>
              </w:rPr>
            </w:pPr>
            <w:proofErr w:type="spellStart"/>
            <w:r w:rsidRPr="00C13EE7">
              <w:rPr>
                <w:sz w:val="24"/>
                <w:szCs w:val="24"/>
              </w:rPr>
              <w:t>IntelliJ</w:t>
            </w:r>
            <w:proofErr w:type="spellEnd"/>
            <w:r w:rsidRPr="00C13EE7">
              <w:rPr>
                <w:sz w:val="24"/>
                <w:szCs w:val="24"/>
              </w:rPr>
              <w:t xml:space="preserve"> IDEA </w:t>
            </w:r>
            <w:proofErr w:type="spellStart"/>
            <w:r w:rsidRPr="00C13EE7">
              <w:rPr>
                <w:sz w:val="24"/>
                <w:szCs w:val="24"/>
              </w:rPr>
              <w:t>Ultimate</w:t>
            </w:r>
            <w:proofErr w:type="spellEnd"/>
          </w:p>
        </w:tc>
        <w:tc>
          <w:tcPr>
            <w:tcW w:w="790" w:type="pct"/>
            <w:tcBorders>
              <w:top w:val="single" w:sz="4" w:space="0" w:color="auto"/>
              <w:left w:val="single" w:sz="4" w:space="0" w:color="auto"/>
              <w:bottom w:val="single" w:sz="4" w:space="0" w:color="auto"/>
              <w:right w:val="single" w:sz="4" w:space="0" w:color="auto"/>
            </w:tcBorders>
            <w:hideMark/>
          </w:tcPr>
          <w:p w14:paraId="1C114956" w14:textId="77777777" w:rsidR="00404925" w:rsidRPr="00C13EE7" w:rsidRDefault="00404925" w:rsidP="00404925">
            <w:pPr>
              <w:spacing w:line="240" w:lineRule="auto"/>
              <w:ind w:firstLine="0"/>
              <w:rPr>
                <w:sz w:val="24"/>
                <w:szCs w:val="24"/>
              </w:rPr>
            </w:pPr>
            <w:r w:rsidRPr="00C13EE7">
              <w:t>Примечание 1</w:t>
            </w:r>
          </w:p>
        </w:tc>
        <w:tc>
          <w:tcPr>
            <w:tcW w:w="564" w:type="pct"/>
            <w:tcBorders>
              <w:top w:val="single" w:sz="4" w:space="0" w:color="auto"/>
              <w:left w:val="single" w:sz="4" w:space="0" w:color="auto"/>
              <w:bottom w:val="single" w:sz="4" w:space="0" w:color="auto"/>
              <w:right w:val="single" w:sz="4" w:space="0" w:color="auto"/>
            </w:tcBorders>
            <w:hideMark/>
          </w:tcPr>
          <w:p w14:paraId="5E372E13" w14:textId="77777777" w:rsidR="00404925" w:rsidRPr="00C13EE7" w:rsidRDefault="00404925" w:rsidP="00404925">
            <w:pPr>
              <w:spacing w:line="240" w:lineRule="auto"/>
              <w:ind w:firstLine="0"/>
            </w:pPr>
            <w:r w:rsidRPr="00C13EE7">
              <w:t xml:space="preserve">Среды разработки, тестирования и отладки, Средства подготовки исполнимого кода, Средства </w:t>
            </w:r>
            <w:proofErr w:type="spellStart"/>
            <w:r w:rsidRPr="00C13EE7">
              <w:t>версионного</w:t>
            </w:r>
            <w:proofErr w:type="spellEnd"/>
            <w:r w:rsidRPr="00C13EE7">
              <w:t xml:space="preserve"> контроля исходного кода, Библиотеки подпрограмм (SDK)</w:t>
            </w:r>
          </w:p>
        </w:tc>
        <w:tc>
          <w:tcPr>
            <w:tcW w:w="1097" w:type="pct"/>
            <w:tcBorders>
              <w:top w:val="single" w:sz="4" w:space="0" w:color="auto"/>
              <w:left w:val="single" w:sz="4" w:space="0" w:color="auto"/>
              <w:bottom w:val="single" w:sz="4" w:space="0" w:color="auto"/>
              <w:right w:val="single" w:sz="4" w:space="0" w:color="auto"/>
            </w:tcBorders>
          </w:tcPr>
          <w:p w14:paraId="05EF73D6" w14:textId="77777777" w:rsidR="00404925" w:rsidRPr="00C13EE7" w:rsidRDefault="00404925" w:rsidP="00F07836">
            <w:pPr>
              <w:tabs>
                <w:tab w:val="left" w:pos="1276"/>
              </w:tabs>
              <w:spacing w:line="240" w:lineRule="auto"/>
              <w:ind w:right="63" w:firstLine="0"/>
              <w:rPr>
                <w:rFonts w:eastAsia="MS Mincho"/>
                <w:lang w:eastAsia="ja-JP"/>
              </w:rPr>
            </w:pPr>
            <w:r w:rsidRPr="00C13EE7">
              <w:rPr>
                <w:rFonts w:eastAsia="MS Mincho"/>
                <w:lang w:eastAsia="ja-JP"/>
              </w:rPr>
              <w:t xml:space="preserve">Среда разработки для </w:t>
            </w:r>
            <w:proofErr w:type="spellStart"/>
            <w:r w:rsidRPr="00C13EE7">
              <w:rPr>
                <w:rFonts w:eastAsia="MS Mincho"/>
                <w:lang w:eastAsia="ja-JP"/>
              </w:rPr>
              <w:t>Java</w:t>
            </w:r>
            <w:proofErr w:type="spellEnd"/>
          </w:p>
          <w:p w14:paraId="4E3B7F8E" w14:textId="77777777" w:rsidR="00404925" w:rsidRPr="00C13EE7" w:rsidRDefault="00404925" w:rsidP="00F07836">
            <w:pPr>
              <w:tabs>
                <w:tab w:val="left" w:pos="1276"/>
              </w:tabs>
              <w:spacing w:line="240" w:lineRule="auto"/>
              <w:ind w:right="63" w:firstLine="0"/>
              <w:rPr>
                <w:rFonts w:eastAsia="MS Mincho"/>
                <w:lang w:eastAsia="ja-JP"/>
              </w:rPr>
            </w:pPr>
            <w:r w:rsidRPr="00C13EE7">
              <w:rPr>
                <w:rFonts w:eastAsia="MS Mincho"/>
                <w:lang w:eastAsia="ja-JP"/>
              </w:rPr>
              <w:t xml:space="preserve">Умное </w:t>
            </w:r>
            <w:proofErr w:type="spellStart"/>
            <w:r w:rsidRPr="00C13EE7">
              <w:rPr>
                <w:rFonts w:eastAsia="MS Mincho"/>
                <w:lang w:eastAsia="ja-JP"/>
              </w:rPr>
              <w:t>автодополнение</w:t>
            </w:r>
            <w:proofErr w:type="spellEnd"/>
            <w:r w:rsidRPr="00C13EE7">
              <w:rPr>
                <w:rFonts w:eastAsia="MS Mincho"/>
                <w:lang w:eastAsia="ja-JP"/>
              </w:rPr>
              <w:t xml:space="preserve">, инструменты для анализа качества кода, удобная навигация, расширенные рефакторинги и форматирование для </w:t>
            </w:r>
            <w:proofErr w:type="spellStart"/>
            <w:r w:rsidRPr="00C13EE7">
              <w:rPr>
                <w:rFonts w:eastAsia="MS Mincho"/>
                <w:lang w:eastAsia="ja-JP"/>
              </w:rPr>
              <w:t>Java</w:t>
            </w:r>
            <w:proofErr w:type="spellEnd"/>
            <w:r w:rsidRPr="00C13EE7">
              <w:rPr>
                <w:rFonts w:eastAsia="MS Mincho"/>
                <w:lang w:eastAsia="ja-JP"/>
              </w:rPr>
              <w:t xml:space="preserve">, </w:t>
            </w:r>
            <w:proofErr w:type="spellStart"/>
            <w:r w:rsidRPr="00C13EE7">
              <w:rPr>
                <w:rFonts w:eastAsia="MS Mincho"/>
                <w:lang w:eastAsia="ja-JP"/>
              </w:rPr>
              <w:t>Groovy</w:t>
            </w:r>
            <w:proofErr w:type="spellEnd"/>
            <w:r w:rsidRPr="00C13EE7">
              <w:rPr>
                <w:rFonts w:eastAsia="MS Mincho"/>
                <w:lang w:eastAsia="ja-JP"/>
              </w:rPr>
              <w:t xml:space="preserve">, </w:t>
            </w:r>
            <w:proofErr w:type="spellStart"/>
            <w:r w:rsidRPr="00C13EE7">
              <w:rPr>
                <w:rFonts w:eastAsia="MS Mincho"/>
                <w:lang w:eastAsia="ja-JP"/>
              </w:rPr>
              <w:t>Scala</w:t>
            </w:r>
            <w:proofErr w:type="spellEnd"/>
            <w:r w:rsidRPr="00C13EE7">
              <w:rPr>
                <w:rFonts w:eastAsia="MS Mincho"/>
                <w:lang w:eastAsia="ja-JP"/>
              </w:rPr>
              <w:t xml:space="preserve">, HTML, CSS, </w:t>
            </w:r>
            <w:proofErr w:type="spellStart"/>
            <w:r w:rsidRPr="00C13EE7">
              <w:rPr>
                <w:rFonts w:eastAsia="MS Mincho"/>
                <w:lang w:eastAsia="ja-JP"/>
              </w:rPr>
              <w:t>JavaScript</w:t>
            </w:r>
            <w:proofErr w:type="spellEnd"/>
            <w:r w:rsidRPr="00C13EE7">
              <w:rPr>
                <w:rFonts w:eastAsia="MS Mincho"/>
                <w:lang w:eastAsia="ja-JP"/>
              </w:rPr>
              <w:t xml:space="preserve">, </w:t>
            </w:r>
            <w:proofErr w:type="spellStart"/>
            <w:r w:rsidRPr="00C13EE7">
              <w:rPr>
                <w:rFonts w:eastAsia="MS Mincho"/>
                <w:lang w:eastAsia="ja-JP"/>
              </w:rPr>
              <w:t>CoffeeScript</w:t>
            </w:r>
            <w:proofErr w:type="spellEnd"/>
            <w:r w:rsidRPr="00C13EE7">
              <w:rPr>
                <w:rFonts w:eastAsia="MS Mincho"/>
                <w:lang w:eastAsia="ja-JP"/>
              </w:rPr>
              <w:t xml:space="preserve">, </w:t>
            </w:r>
            <w:proofErr w:type="spellStart"/>
            <w:r w:rsidRPr="00C13EE7">
              <w:rPr>
                <w:rFonts w:eastAsia="MS Mincho"/>
                <w:lang w:eastAsia="ja-JP"/>
              </w:rPr>
              <w:t>ActionScript</w:t>
            </w:r>
            <w:proofErr w:type="spellEnd"/>
            <w:r w:rsidRPr="00C13EE7">
              <w:rPr>
                <w:rFonts w:eastAsia="MS Mincho"/>
                <w:lang w:eastAsia="ja-JP"/>
              </w:rPr>
              <w:t>, LESS, XML и многих других языков.</w:t>
            </w:r>
          </w:p>
          <w:p w14:paraId="5B9947DF" w14:textId="77777777" w:rsidR="00404925" w:rsidRPr="00C13EE7" w:rsidRDefault="00404925" w:rsidP="00F07836">
            <w:pPr>
              <w:tabs>
                <w:tab w:val="left" w:pos="1276"/>
              </w:tabs>
              <w:spacing w:line="240" w:lineRule="auto"/>
              <w:ind w:right="63" w:firstLine="0"/>
              <w:rPr>
                <w:rFonts w:eastAsia="MS Mincho"/>
                <w:lang w:eastAsia="ja-JP"/>
              </w:rPr>
            </w:pPr>
            <w:r w:rsidRPr="00C13EE7">
              <w:rPr>
                <w:rFonts w:eastAsia="MS Mincho"/>
                <w:lang w:eastAsia="ja-JP"/>
              </w:rPr>
              <w:t xml:space="preserve">Поддержка всех популярных фреймворков и платформ, включая </w:t>
            </w:r>
            <w:proofErr w:type="spellStart"/>
            <w:r w:rsidRPr="00C13EE7">
              <w:rPr>
                <w:rFonts w:eastAsia="MS Mincho"/>
                <w:lang w:eastAsia="ja-JP"/>
              </w:rPr>
              <w:t>Java</w:t>
            </w:r>
            <w:proofErr w:type="spellEnd"/>
            <w:r w:rsidRPr="00C13EE7">
              <w:rPr>
                <w:rFonts w:eastAsia="MS Mincho"/>
                <w:lang w:eastAsia="ja-JP"/>
              </w:rPr>
              <w:t xml:space="preserve"> EE, </w:t>
            </w:r>
            <w:proofErr w:type="spellStart"/>
            <w:r w:rsidRPr="00C13EE7">
              <w:rPr>
                <w:rFonts w:eastAsia="MS Mincho"/>
                <w:lang w:eastAsia="ja-JP"/>
              </w:rPr>
              <w:t>Spring</w:t>
            </w:r>
            <w:proofErr w:type="spellEnd"/>
            <w:r w:rsidRPr="00C13EE7">
              <w:rPr>
                <w:rFonts w:eastAsia="MS Mincho"/>
                <w:lang w:eastAsia="ja-JP"/>
              </w:rPr>
              <w:t xml:space="preserve"> </w:t>
            </w:r>
            <w:proofErr w:type="spellStart"/>
            <w:r w:rsidRPr="00C13EE7">
              <w:rPr>
                <w:rFonts w:eastAsia="MS Mincho"/>
                <w:lang w:eastAsia="ja-JP"/>
              </w:rPr>
              <w:t>Framework</w:t>
            </w:r>
            <w:proofErr w:type="spellEnd"/>
            <w:r w:rsidRPr="00C13EE7">
              <w:rPr>
                <w:rFonts w:eastAsia="MS Mincho"/>
                <w:lang w:eastAsia="ja-JP"/>
              </w:rPr>
              <w:t xml:space="preserve">, </w:t>
            </w:r>
            <w:proofErr w:type="spellStart"/>
            <w:r w:rsidRPr="00C13EE7">
              <w:rPr>
                <w:rFonts w:eastAsia="MS Mincho"/>
                <w:lang w:eastAsia="ja-JP"/>
              </w:rPr>
              <w:t>Grails</w:t>
            </w:r>
            <w:proofErr w:type="spellEnd"/>
            <w:r w:rsidRPr="00C13EE7">
              <w:rPr>
                <w:rFonts w:eastAsia="MS Mincho"/>
                <w:lang w:eastAsia="ja-JP"/>
              </w:rPr>
              <w:t xml:space="preserve">, </w:t>
            </w:r>
            <w:proofErr w:type="spellStart"/>
            <w:r w:rsidRPr="00C13EE7">
              <w:rPr>
                <w:rFonts w:eastAsia="MS Mincho"/>
                <w:lang w:eastAsia="ja-JP"/>
              </w:rPr>
              <w:t>Play</w:t>
            </w:r>
            <w:proofErr w:type="spellEnd"/>
            <w:r w:rsidRPr="00C13EE7">
              <w:rPr>
                <w:rFonts w:eastAsia="MS Mincho"/>
                <w:lang w:eastAsia="ja-JP"/>
              </w:rPr>
              <w:t xml:space="preserve"> </w:t>
            </w:r>
            <w:proofErr w:type="spellStart"/>
            <w:r w:rsidRPr="00C13EE7">
              <w:rPr>
                <w:rFonts w:eastAsia="MS Mincho"/>
                <w:lang w:eastAsia="ja-JP"/>
              </w:rPr>
              <w:t>Framework</w:t>
            </w:r>
            <w:proofErr w:type="spellEnd"/>
            <w:r w:rsidRPr="00C13EE7">
              <w:rPr>
                <w:rFonts w:eastAsia="MS Mincho"/>
                <w:lang w:eastAsia="ja-JP"/>
              </w:rPr>
              <w:t xml:space="preserve">, GWT, </w:t>
            </w:r>
            <w:proofErr w:type="spellStart"/>
            <w:r w:rsidRPr="00C13EE7">
              <w:rPr>
                <w:rFonts w:eastAsia="MS Mincho"/>
                <w:lang w:eastAsia="ja-JP"/>
              </w:rPr>
              <w:t>Struts</w:t>
            </w:r>
            <w:proofErr w:type="spellEnd"/>
            <w:r w:rsidRPr="00C13EE7">
              <w:rPr>
                <w:rFonts w:eastAsia="MS Mincho"/>
                <w:lang w:eastAsia="ja-JP"/>
              </w:rPr>
              <w:t xml:space="preserve">, Node.js, </w:t>
            </w:r>
            <w:proofErr w:type="spellStart"/>
            <w:r w:rsidRPr="00C13EE7">
              <w:rPr>
                <w:rFonts w:eastAsia="MS Mincho"/>
                <w:lang w:eastAsia="ja-JP"/>
              </w:rPr>
              <w:t>AngularJS</w:t>
            </w:r>
            <w:proofErr w:type="spellEnd"/>
            <w:r w:rsidRPr="00C13EE7">
              <w:rPr>
                <w:rFonts w:eastAsia="MS Mincho"/>
                <w:lang w:eastAsia="ja-JP"/>
              </w:rPr>
              <w:t xml:space="preserve">, </w:t>
            </w:r>
            <w:proofErr w:type="spellStart"/>
            <w:r w:rsidRPr="00C13EE7">
              <w:rPr>
                <w:rFonts w:eastAsia="MS Mincho"/>
                <w:lang w:eastAsia="ja-JP"/>
              </w:rPr>
              <w:t>Android</w:t>
            </w:r>
            <w:proofErr w:type="spellEnd"/>
            <w:r w:rsidRPr="00C13EE7">
              <w:rPr>
                <w:rFonts w:eastAsia="MS Mincho"/>
                <w:lang w:eastAsia="ja-JP"/>
              </w:rPr>
              <w:t xml:space="preserve">, </w:t>
            </w:r>
            <w:proofErr w:type="spellStart"/>
            <w:r w:rsidRPr="00C13EE7">
              <w:rPr>
                <w:rFonts w:eastAsia="MS Mincho"/>
                <w:lang w:eastAsia="ja-JP"/>
              </w:rPr>
              <w:t>Flex</w:t>
            </w:r>
            <w:proofErr w:type="spellEnd"/>
            <w:r w:rsidRPr="00C13EE7">
              <w:rPr>
                <w:rFonts w:eastAsia="MS Mincho"/>
                <w:lang w:eastAsia="ja-JP"/>
              </w:rPr>
              <w:t xml:space="preserve">, AIR </w:t>
            </w:r>
            <w:proofErr w:type="spellStart"/>
            <w:r w:rsidRPr="00C13EE7">
              <w:rPr>
                <w:rFonts w:eastAsia="MS Mincho"/>
                <w:lang w:eastAsia="ja-JP"/>
              </w:rPr>
              <w:t>Mobile</w:t>
            </w:r>
            <w:proofErr w:type="spellEnd"/>
            <w:r w:rsidRPr="00C13EE7">
              <w:rPr>
                <w:rFonts w:eastAsia="MS Mincho"/>
                <w:lang w:eastAsia="ja-JP"/>
              </w:rPr>
              <w:t xml:space="preserve"> и многих других.</w:t>
            </w:r>
          </w:p>
          <w:p w14:paraId="22671553" w14:textId="77777777" w:rsidR="00404925" w:rsidRPr="00C13EE7" w:rsidRDefault="00404925" w:rsidP="00F07836">
            <w:pPr>
              <w:tabs>
                <w:tab w:val="left" w:pos="1276"/>
              </w:tabs>
              <w:spacing w:line="240" w:lineRule="auto"/>
              <w:ind w:right="63" w:firstLine="0"/>
              <w:rPr>
                <w:rFonts w:eastAsia="MS Mincho"/>
                <w:lang w:eastAsia="ja-JP"/>
              </w:rPr>
            </w:pPr>
            <w:r w:rsidRPr="00C13EE7">
              <w:rPr>
                <w:rFonts w:eastAsia="MS Mincho"/>
                <w:lang w:eastAsia="ja-JP"/>
              </w:rPr>
              <w:t xml:space="preserve">Интеграция с серверами приложений, включая </w:t>
            </w:r>
            <w:proofErr w:type="spellStart"/>
            <w:r w:rsidRPr="00C13EE7">
              <w:rPr>
                <w:rFonts w:eastAsia="MS Mincho"/>
                <w:lang w:eastAsia="ja-JP"/>
              </w:rPr>
              <w:t>Tomcat</w:t>
            </w:r>
            <w:proofErr w:type="spellEnd"/>
            <w:r w:rsidRPr="00C13EE7">
              <w:rPr>
                <w:rFonts w:eastAsia="MS Mincho"/>
                <w:lang w:eastAsia="ja-JP"/>
              </w:rPr>
              <w:t xml:space="preserve">, </w:t>
            </w:r>
            <w:proofErr w:type="spellStart"/>
            <w:r w:rsidRPr="00C13EE7">
              <w:rPr>
                <w:rFonts w:eastAsia="MS Mincho"/>
                <w:lang w:eastAsia="ja-JP"/>
              </w:rPr>
              <w:t>TomEE</w:t>
            </w:r>
            <w:proofErr w:type="spellEnd"/>
            <w:r w:rsidRPr="00C13EE7">
              <w:rPr>
                <w:rFonts w:eastAsia="MS Mincho"/>
                <w:lang w:eastAsia="ja-JP"/>
              </w:rPr>
              <w:t xml:space="preserve">, </w:t>
            </w:r>
            <w:proofErr w:type="spellStart"/>
            <w:r w:rsidRPr="00C13EE7">
              <w:rPr>
                <w:rFonts w:eastAsia="MS Mincho"/>
                <w:lang w:eastAsia="ja-JP"/>
              </w:rPr>
              <w:t>GlassFish</w:t>
            </w:r>
            <w:proofErr w:type="spellEnd"/>
            <w:r w:rsidRPr="00C13EE7">
              <w:rPr>
                <w:rFonts w:eastAsia="MS Mincho"/>
                <w:lang w:eastAsia="ja-JP"/>
              </w:rPr>
              <w:t xml:space="preserve">, </w:t>
            </w:r>
            <w:proofErr w:type="spellStart"/>
            <w:r w:rsidRPr="00C13EE7">
              <w:rPr>
                <w:rFonts w:eastAsia="MS Mincho"/>
                <w:lang w:eastAsia="ja-JP"/>
              </w:rPr>
              <w:t>JBoss</w:t>
            </w:r>
            <w:proofErr w:type="spellEnd"/>
            <w:r w:rsidRPr="00C13EE7">
              <w:rPr>
                <w:rFonts w:eastAsia="MS Mincho"/>
                <w:lang w:eastAsia="ja-JP"/>
              </w:rPr>
              <w:t xml:space="preserve">, </w:t>
            </w:r>
            <w:proofErr w:type="spellStart"/>
            <w:r w:rsidRPr="00C13EE7">
              <w:rPr>
                <w:rFonts w:eastAsia="MS Mincho"/>
                <w:lang w:eastAsia="ja-JP"/>
              </w:rPr>
              <w:t>WebLogic</w:t>
            </w:r>
            <w:proofErr w:type="spellEnd"/>
            <w:r w:rsidRPr="00C13EE7">
              <w:rPr>
                <w:rFonts w:eastAsia="MS Mincho"/>
                <w:lang w:eastAsia="ja-JP"/>
              </w:rPr>
              <w:t xml:space="preserve">, </w:t>
            </w:r>
            <w:proofErr w:type="spellStart"/>
            <w:r w:rsidRPr="00C13EE7">
              <w:rPr>
                <w:rFonts w:eastAsia="MS Mincho"/>
                <w:lang w:eastAsia="ja-JP"/>
              </w:rPr>
              <w:t>WebSphere</w:t>
            </w:r>
            <w:proofErr w:type="spellEnd"/>
            <w:r w:rsidRPr="00C13EE7">
              <w:rPr>
                <w:rFonts w:eastAsia="MS Mincho"/>
                <w:lang w:eastAsia="ja-JP"/>
              </w:rPr>
              <w:t xml:space="preserve">, </w:t>
            </w:r>
            <w:proofErr w:type="spellStart"/>
            <w:r w:rsidRPr="00C13EE7">
              <w:rPr>
                <w:rFonts w:eastAsia="MS Mincho"/>
                <w:lang w:eastAsia="ja-JP"/>
              </w:rPr>
              <w:t>Geronimo</w:t>
            </w:r>
            <w:proofErr w:type="spellEnd"/>
            <w:r w:rsidRPr="00C13EE7">
              <w:rPr>
                <w:rFonts w:eastAsia="MS Mincho"/>
                <w:lang w:eastAsia="ja-JP"/>
              </w:rPr>
              <w:t xml:space="preserve">, </w:t>
            </w:r>
            <w:proofErr w:type="spellStart"/>
            <w:r w:rsidRPr="00C13EE7">
              <w:rPr>
                <w:rFonts w:eastAsia="MS Mincho"/>
                <w:lang w:eastAsia="ja-JP"/>
              </w:rPr>
              <w:lastRenderedPageBreak/>
              <w:t>Resin</w:t>
            </w:r>
            <w:proofErr w:type="spellEnd"/>
            <w:r w:rsidRPr="00C13EE7">
              <w:rPr>
                <w:rFonts w:eastAsia="MS Mincho"/>
                <w:lang w:eastAsia="ja-JP"/>
              </w:rPr>
              <w:t xml:space="preserve">, </w:t>
            </w:r>
            <w:proofErr w:type="spellStart"/>
            <w:r w:rsidRPr="00C13EE7">
              <w:rPr>
                <w:rFonts w:eastAsia="MS Mincho"/>
                <w:lang w:eastAsia="ja-JP"/>
              </w:rPr>
              <w:t>Jetty</w:t>
            </w:r>
            <w:proofErr w:type="spellEnd"/>
            <w:r w:rsidRPr="00C13EE7">
              <w:rPr>
                <w:rFonts w:eastAsia="MS Mincho"/>
                <w:lang w:eastAsia="ja-JP"/>
              </w:rPr>
              <w:t xml:space="preserve"> и </w:t>
            </w:r>
            <w:proofErr w:type="spellStart"/>
            <w:r w:rsidRPr="00C13EE7">
              <w:rPr>
                <w:rFonts w:eastAsia="MS Mincho"/>
                <w:lang w:eastAsia="ja-JP"/>
              </w:rPr>
              <w:t>Virgo</w:t>
            </w:r>
            <w:proofErr w:type="spellEnd"/>
            <w:r w:rsidRPr="00C13EE7">
              <w:rPr>
                <w:rFonts w:eastAsia="MS Mincho"/>
                <w:lang w:eastAsia="ja-JP"/>
              </w:rPr>
              <w:t>.</w:t>
            </w:r>
          </w:p>
          <w:p w14:paraId="67A9C66D" w14:textId="77777777" w:rsidR="00404925" w:rsidRPr="00C13EE7" w:rsidRDefault="00404925" w:rsidP="00F07836">
            <w:pPr>
              <w:tabs>
                <w:tab w:val="left" w:pos="1276"/>
              </w:tabs>
              <w:spacing w:line="240" w:lineRule="auto"/>
              <w:ind w:right="63" w:firstLine="0"/>
              <w:rPr>
                <w:rFonts w:eastAsia="MS Mincho"/>
                <w:lang w:eastAsia="ja-JP"/>
              </w:rPr>
            </w:pPr>
            <w:r w:rsidRPr="00C13EE7">
              <w:rPr>
                <w:rFonts w:eastAsia="MS Mincho"/>
                <w:lang w:eastAsia="ja-JP"/>
              </w:rPr>
              <w:t>Инструменты для работы с базами данных и SQL файлами, включая удобный клиент и редактор для схемы базы данных.</w:t>
            </w:r>
          </w:p>
          <w:p w14:paraId="772E230E" w14:textId="77777777" w:rsidR="00404925" w:rsidRPr="00C13EE7" w:rsidRDefault="00404925" w:rsidP="00F07836">
            <w:pPr>
              <w:tabs>
                <w:tab w:val="left" w:pos="1276"/>
              </w:tabs>
              <w:spacing w:line="240" w:lineRule="auto"/>
              <w:ind w:right="63" w:firstLine="0"/>
              <w:rPr>
                <w:rFonts w:eastAsia="MS Mincho"/>
                <w:lang w:eastAsia="ja-JP"/>
              </w:rPr>
            </w:pPr>
            <w:r w:rsidRPr="00C13EE7">
              <w:rPr>
                <w:rFonts w:eastAsia="MS Mincho"/>
                <w:lang w:eastAsia="ja-JP"/>
              </w:rPr>
              <w:t xml:space="preserve">Интеграция с коммерческими системами управления версиями </w:t>
            </w:r>
            <w:proofErr w:type="spellStart"/>
            <w:r w:rsidRPr="00C13EE7">
              <w:rPr>
                <w:rFonts w:eastAsia="MS Mincho"/>
                <w:lang w:eastAsia="ja-JP"/>
              </w:rPr>
              <w:t>Perforce</w:t>
            </w:r>
            <w:proofErr w:type="spellEnd"/>
            <w:r w:rsidRPr="00C13EE7">
              <w:rPr>
                <w:rFonts w:eastAsia="MS Mincho"/>
                <w:lang w:eastAsia="ja-JP"/>
              </w:rPr>
              <w:t xml:space="preserve">, </w:t>
            </w:r>
            <w:proofErr w:type="spellStart"/>
            <w:r w:rsidRPr="00C13EE7">
              <w:rPr>
                <w:rFonts w:eastAsia="MS Mincho"/>
                <w:lang w:eastAsia="ja-JP"/>
              </w:rPr>
              <w:t>Team</w:t>
            </w:r>
            <w:proofErr w:type="spellEnd"/>
            <w:r w:rsidRPr="00C13EE7">
              <w:rPr>
                <w:rFonts w:eastAsia="MS Mincho"/>
                <w:lang w:eastAsia="ja-JP"/>
              </w:rPr>
              <w:t xml:space="preserve"> </w:t>
            </w:r>
            <w:proofErr w:type="spellStart"/>
            <w:r w:rsidRPr="00C13EE7">
              <w:rPr>
                <w:rFonts w:eastAsia="MS Mincho"/>
                <w:lang w:eastAsia="ja-JP"/>
              </w:rPr>
              <w:t>Foundation</w:t>
            </w:r>
            <w:proofErr w:type="spellEnd"/>
            <w:r w:rsidRPr="00C13EE7">
              <w:rPr>
                <w:rFonts w:eastAsia="MS Mincho"/>
                <w:lang w:eastAsia="ja-JP"/>
              </w:rPr>
              <w:t xml:space="preserve"> </w:t>
            </w:r>
            <w:proofErr w:type="spellStart"/>
            <w:r w:rsidRPr="00C13EE7">
              <w:rPr>
                <w:rFonts w:eastAsia="MS Mincho"/>
                <w:lang w:eastAsia="ja-JP"/>
              </w:rPr>
              <w:t>Server</w:t>
            </w:r>
            <w:proofErr w:type="spellEnd"/>
            <w:r w:rsidRPr="00C13EE7">
              <w:rPr>
                <w:rFonts w:eastAsia="MS Mincho"/>
                <w:lang w:eastAsia="ja-JP"/>
              </w:rPr>
              <w:t xml:space="preserve">, </w:t>
            </w:r>
            <w:proofErr w:type="spellStart"/>
            <w:r w:rsidRPr="00C13EE7">
              <w:rPr>
                <w:rFonts w:eastAsia="MS Mincho"/>
                <w:lang w:eastAsia="ja-JP"/>
              </w:rPr>
              <w:t>ClearCase</w:t>
            </w:r>
            <w:proofErr w:type="spellEnd"/>
            <w:r w:rsidRPr="00C13EE7">
              <w:rPr>
                <w:rFonts w:eastAsia="MS Mincho"/>
                <w:lang w:eastAsia="ja-JP"/>
              </w:rPr>
              <w:t xml:space="preserve">, </w:t>
            </w:r>
            <w:proofErr w:type="spellStart"/>
            <w:r w:rsidRPr="00C13EE7">
              <w:rPr>
                <w:rFonts w:eastAsia="MS Mincho"/>
                <w:lang w:eastAsia="ja-JP"/>
              </w:rPr>
              <w:t>Visual</w:t>
            </w:r>
            <w:proofErr w:type="spellEnd"/>
            <w:r w:rsidRPr="00C13EE7">
              <w:rPr>
                <w:rFonts w:eastAsia="MS Mincho"/>
                <w:lang w:eastAsia="ja-JP"/>
              </w:rPr>
              <w:t xml:space="preserve"> </w:t>
            </w:r>
            <w:proofErr w:type="spellStart"/>
            <w:r w:rsidRPr="00C13EE7">
              <w:rPr>
                <w:rFonts w:eastAsia="MS Mincho"/>
                <w:lang w:eastAsia="ja-JP"/>
              </w:rPr>
              <w:t>SourceSafe</w:t>
            </w:r>
            <w:proofErr w:type="spellEnd"/>
            <w:r w:rsidRPr="00C13EE7">
              <w:rPr>
                <w:rFonts w:eastAsia="MS Mincho"/>
                <w:lang w:eastAsia="ja-JP"/>
              </w:rPr>
              <w:t>.</w:t>
            </w:r>
          </w:p>
          <w:p w14:paraId="4003B9A9" w14:textId="77777777" w:rsidR="00404925" w:rsidRPr="00C13EE7" w:rsidRDefault="00404925" w:rsidP="00F07836">
            <w:pPr>
              <w:tabs>
                <w:tab w:val="left" w:pos="1276"/>
              </w:tabs>
              <w:spacing w:line="240" w:lineRule="auto"/>
              <w:ind w:right="63" w:firstLine="0"/>
              <w:rPr>
                <w:rFonts w:eastAsia="MS Mincho"/>
                <w:lang w:eastAsia="ja-JP"/>
              </w:rPr>
            </w:pPr>
            <w:r w:rsidRPr="00C13EE7">
              <w:rPr>
                <w:rFonts w:eastAsia="MS Mincho"/>
                <w:lang w:eastAsia="ja-JP"/>
              </w:rPr>
              <w:t>Инструменты для запуска тестов и анализа покрытия кода, включая поддержку всех популярных фреймворков для тестирования.</w:t>
            </w:r>
          </w:p>
        </w:tc>
        <w:tc>
          <w:tcPr>
            <w:tcW w:w="1608" w:type="pct"/>
            <w:tcBorders>
              <w:top w:val="single" w:sz="4" w:space="0" w:color="auto"/>
              <w:left w:val="single" w:sz="4" w:space="0" w:color="auto"/>
              <w:bottom w:val="single" w:sz="4" w:space="0" w:color="auto"/>
              <w:right w:val="single" w:sz="4" w:space="0" w:color="auto"/>
            </w:tcBorders>
          </w:tcPr>
          <w:p w14:paraId="4037E9B3" w14:textId="4F33DB92" w:rsidR="00404925" w:rsidRPr="00C13EE7" w:rsidRDefault="00404925" w:rsidP="00F07836">
            <w:pPr>
              <w:spacing w:line="240" w:lineRule="auto"/>
              <w:ind w:right="91" w:firstLine="0"/>
            </w:pPr>
            <w:r w:rsidRPr="00C13EE7">
              <w:lastRenderedPageBreak/>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r w:rsidR="00673871">
              <w:t xml:space="preserve"> </w:t>
            </w:r>
            <w:r w:rsidRPr="00C13EE7">
              <w:t>программное обеспечение, планируемое к закупке, по</w:t>
            </w:r>
            <w:r w:rsidR="00F07836">
              <w:t xml:space="preserve"> </w:t>
            </w:r>
            <w:r w:rsidRPr="00C13EE7">
              <w:t>своим функциональным характеристикам не соответствует установленным требованиям к планируемому к закупке программному обеспечению.</w:t>
            </w:r>
          </w:p>
          <w:p w14:paraId="3C0D5FE1" w14:textId="77777777" w:rsidR="00404925" w:rsidRPr="00C13EE7" w:rsidRDefault="00404925" w:rsidP="00801640">
            <w:pPr>
              <w:spacing w:line="240" w:lineRule="auto"/>
              <w:rPr>
                <w:sz w:val="24"/>
                <w:szCs w:val="24"/>
              </w:rPr>
            </w:pPr>
          </w:p>
        </w:tc>
      </w:tr>
      <w:tr w:rsidR="00404925" w:rsidRPr="004C3B9A" w14:paraId="6AA8E8C6" w14:textId="77777777" w:rsidTr="00801640">
        <w:trPr>
          <w:trHeight w:val="691"/>
        </w:trPr>
        <w:tc>
          <w:tcPr>
            <w:tcW w:w="5000" w:type="pct"/>
            <w:gridSpan w:val="6"/>
            <w:tcBorders>
              <w:top w:val="single" w:sz="4" w:space="0" w:color="auto"/>
              <w:left w:val="single" w:sz="4" w:space="0" w:color="auto"/>
              <w:bottom w:val="single" w:sz="4" w:space="0" w:color="auto"/>
              <w:right w:val="single" w:sz="4" w:space="0" w:color="auto"/>
            </w:tcBorders>
          </w:tcPr>
          <w:p w14:paraId="49CC13BB" w14:textId="77777777" w:rsidR="00404925" w:rsidRPr="00C13EE7" w:rsidRDefault="00404925" w:rsidP="00F84805">
            <w:pPr>
              <w:spacing w:line="240" w:lineRule="auto"/>
              <w:ind w:firstLine="0"/>
              <w:rPr>
                <w:b/>
              </w:rPr>
            </w:pPr>
            <w:r w:rsidRPr="00C13EE7">
              <w:rPr>
                <w:b/>
              </w:rPr>
              <w:t>Примечание 1</w:t>
            </w:r>
          </w:p>
          <w:p w14:paraId="351DDADB" w14:textId="77777777" w:rsidR="00404925" w:rsidRPr="00C13EE7" w:rsidRDefault="00404925" w:rsidP="00F84805">
            <w:pPr>
              <w:spacing w:line="240" w:lineRule="auto"/>
              <w:ind w:firstLine="0"/>
              <w:rPr>
                <w:bCs/>
                <w:color w:val="000000"/>
                <w:sz w:val="23"/>
                <w:szCs w:val="23"/>
              </w:rPr>
            </w:pPr>
            <w:r w:rsidRPr="00C13EE7">
              <w:rPr>
                <w:rFonts w:eastAsia="Calibri"/>
                <w:sz w:val="23"/>
                <w:szCs w:val="23"/>
              </w:rPr>
              <w:t xml:space="preserve">ПО, </w:t>
            </w:r>
            <w:r w:rsidRPr="00C13EE7">
              <w:rPr>
                <w:sz w:val="24"/>
                <w:szCs w:val="24"/>
              </w:rPr>
              <w:t xml:space="preserve">сведения о котором включены в </w:t>
            </w:r>
            <w:r w:rsidRPr="00C13EE7">
              <w:t>Единый реестр российских программ для электронных вычислительных машин и баз данных</w:t>
            </w:r>
            <w:r w:rsidRPr="00C13EE7">
              <w:rPr>
                <w:sz w:val="24"/>
                <w:szCs w:val="24"/>
              </w:rPr>
              <w:t>, и которое соответствует тому же классу ПО, что и ПО, планируемое к закупке (</w:t>
            </w:r>
            <w:r w:rsidRPr="00C13EE7">
              <w:rPr>
                <w:color w:val="000000"/>
                <w:sz w:val="23"/>
                <w:szCs w:val="23"/>
              </w:rPr>
              <w:t>«Среды разработки, тестирования и отладки, Средства подготовки исполнимого кода, Библиотеки подпрограмм (SDK)</w:t>
            </w:r>
            <w:r w:rsidRPr="00C13EE7">
              <w:rPr>
                <w:rFonts w:eastAsia="Calibri"/>
                <w:sz w:val="23"/>
                <w:szCs w:val="23"/>
              </w:rPr>
              <w:t xml:space="preserve">»), </w:t>
            </w:r>
            <w:r w:rsidRPr="00C13EE7">
              <w:rPr>
                <w:color w:val="000000"/>
                <w:sz w:val="23"/>
                <w:szCs w:val="23"/>
              </w:rPr>
              <w:t>совокупность функциональных характеристик которых, с учетом требований к составу компонентов н</w:t>
            </w:r>
            <w:r w:rsidRPr="00C13EE7">
              <w:rPr>
                <w:bCs/>
                <w:color w:val="000000"/>
                <w:sz w:val="23"/>
                <w:szCs w:val="23"/>
              </w:rPr>
              <w:t>е обеспечивают необходимые функции:</w:t>
            </w:r>
          </w:p>
          <w:p w14:paraId="5561C8F1" w14:textId="77777777" w:rsidR="00404925" w:rsidRPr="00C13EE7" w:rsidRDefault="00404925" w:rsidP="00F84805">
            <w:pPr>
              <w:spacing w:line="240" w:lineRule="auto"/>
              <w:ind w:firstLine="0"/>
              <w:rPr>
                <w:lang w:val="en-US"/>
              </w:rPr>
            </w:pPr>
            <w:r w:rsidRPr="00C13EE7">
              <w:rPr>
                <w:lang w:val="en-US"/>
              </w:rPr>
              <w:t>RP Server</w:t>
            </w:r>
          </w:p>
          <w:p w14:paraId="2366A709" w14:textId="77777777" w:rsidR="00404925" w:rsidRPr="00C13EE7" w:rsidRDefault="00404925" w:rsidP="00F84805">
            <w:pPr>
              <w:spacing w:line="240" w:lineRule="auto"/>
              <w:ind w:firstLine="0"/>
              <w:rPr>
                <w:lang w:val="en-US"/>
              </w:rPr>
            </w:pPr>
            <w:proofErr w:type="spellStart"/>
            <w:r w:rsidRPr="00C13EE7">
              <w:rPr>
                <w:lang w:val="en-US"/>
              </w:rPr>
              <w:t>Diasoft</w:t>
            </w:r>
            <w:proofErr w:type="spellEnd"/>
            <w:r w:rsidRPr="00C13EE7">
              <w:rPr>
                <w:lang w:val="en-US"/>
              </w:rPr>
              <w:t xml:space="preserve"> Framework</w:t>
            </w:r>
          </w:p>
          <w:p w14:paraId="3422C3CF" w14:textId="77777777" w:rsidR="00404925" w:rsidRPr="00C13EE7" w:rsidRDefault="00404925" w:rsidP="00F84805">
            <w:pPr>
              <w:spacing w:line="240" w:lineRule="auto"/>
              <w:ind w:firstLine="0"/>
              <w:rPr>
                <w:lang w:val="en-US"/>
              </w:rPr>
            </w:pPr>
            <w:r w:rsidRPr="00C13EE7">
              <w:t>ПК</w:t>
            </w:r>
            <w:r w:rsidRPr="00C13EE7">
              <w:rPr>
                <w:lang w:val="en-US"/>
              </w:rPr>
              <w:t xml:space="preserve"> </w:t>
            </w:r>
            <w:proofErr w:type="spellStart"/>
            <w:r w:rsidRPr="00C13EE7">
              <w:t>Викта</w:t>
            </w:r>
            <w:proofErr w:type="spellEnd"/>
          </w:p>
          <w:p w14:paraId="34BEB73D" w14:textId="77777777" w:rsidR="00404925" w:rsidRPr="00C13EE7" w:rsidRDefault="00404925" w:rsidP="00F84805">
            <w:pPr>
              <w:spacing w:line="240" w:lineRule="auto"/>
              <w:ind w:firstLine="0"/>
              <w:rPr>
                <w:lang w:val="en-US"/>
              </w:rPr>
            </w:pPr>
            <w:proofErr w:type="spellStart"/>
            <w:r w:rsidRPr="00C13EE7">
              <w:rPr>
                <w:lang w:val="en-US"/>
              </w:rPr>
              <w:t>pgCodeKeeper</w:t>
            </w:r>
            <w:proofErr w:type="spellEnd"/>
          </w:p>
          <w:p w14:paraId="13886D3D" w14:textId="77777777" w:rsidR="00404925" w:rsidRPr="00C13EE7" w:rsidRDefault="00404925" w:rsidP="00F84805">
            <w:pPr>
              <w:spacing w:line="240" w:lineRule="auto"/>
              <w:ind w:firstLine="0"/>
              <w:rPr>
                <w:lang w:val="en-US"/>
              </w:rPr>
            </w:pPr>
            <w:r w:rsidRPr="00C13EE7">
              <w:rPr>
                <w:lang w:val="en-US"/>
              </w:rPr>
              <w:t>EMS SQL Manager for PostgreSQL</w:t>
            </w:r>
          </w:p>
          <w:p w14:paraId="73D37AF9" w14:textId="77777777" w:rsidR="00404925" w:rsidRPr="00C13EE7" w:rsidRDefault="00404925" w:rsidP="00F84805">
            <w:pPr>
              <w:spacing w:line="240" w:lineRule="auto"/>
              <w:ind w:firstLine="0"/>
              <w:rPr>
                <w:lang w:val="en-US"/>
              </w:rPr>
            </w:pPr>
            <w:proofErr w:type="spellStart"/>
            <w:r w:rsidRPr="00C13EE7">
              <w:t>ИнМета</w:t>
            </w:r>
            <w:proofErr w:type="spellEnd"/>
          </w:p>
          <w:p w14:paraId="13219D0B" w14:textId="77777777" w:rsidR="00404925" w:rsidRPr="00C13EE7" w:rsidRDefault="00404925" w:rsidP="00F84805">
            <w:pPr>
              <w:spacing w:line="240" w:lineRule="auto"/>
              <w:ind w:firstLine="0"/>
              <w:rPr>
                <w:lang w:val="en-US"/>
              </w:rPr>
            </w:pPr>
            <w:r w:rsidRPr="00C13EE7">
              <w:t>Программная</w:t>
            </w:r>
            <w:r w:rsidRPr="00C13EE7">
              <w:rPr>
                <w:lang w:val="en-US"/>
              </w:rPr>
              <w:t xml:space="preserve"> </w:t>
            </w:r>
            <w:r w:rsidRPr="00C13EE7">
              <w:t>платформа</w:t>
            </w:r>
            <w:r w:rsidRPr="00C13EE7">
              <w:rPr>
                <w:lang w:val="en-US"/>
              </w:rPr>
              <w:t xml:space="preserve"> </w:t>
            </w:r>
            <w:proofErr w:type="spellStart"/>
            <w:r w:rsidRPr="00C13EE7">
              <w:rPr>
                <w:lang w:val="en-US"/>
              </w:rPr>
              <w:t>Flexberry</w:t>
            </w:r>
            <w:proofErr w:type="spellEnd"/>
          </w:p>
          <w:p w14:paraId="0B9268C5" w14:textId="77777777" w:rsidR="00404925" w:rsidRPr="00C13EE7" w:rsidRDefault="00404925" w:rsidP="00F84805">
            <w:pPr>
              <w:spacing w:line="240" w:lineRule="auto"/>
              <w:ind w:firstLine="0"/>
              <w:rPr>
                <w:lang w:val="en-US"/>
              </w:rPr>
            </w:pPr>
            <w:r w:rsidRPr="00C13EE7">
              <w:rPr>
                <w:lang w:val="en-US"/>
              </w:rPr>
              <w:t xml:space="preserve">VB </w:t>
            </w:r>
            <w:proofErr w:type="spellStart"/>
            <w:r w:rsidRPr="00C13EE7">
              <w:rPr>
                <w:lang w:val="en-US"/>
              </w:rPr>
              <w:t>Decompiler</w:t>
            </w:r>
            <w:proofErr w:type="spellEnd"/>
          </w:p>
          <w:p w14:paraId="0ACA02C5" w14:textId="77777777" w:rsidR="00404925" w:rsidRPr="00C13EE7" w:rsidRDefault="00404925" w:rsidP="00F84805">
            <w:pPr>
              <w:spacing w:line="240" w:lineRule="auto"/>
              <w:ind w:firstLine="0"/>
            </w:pPr>
            <w:proofErr w:type="spellStart"/>
            <w:r w:rsidRPr="00C13EE7">
              <w:t>InfoWatch</w:t>
            </w:r>
            <w:proofErr w:type="spellEnd"/>
            <w:r w:rsidRPr="00C13EE7">
              <w:t xml:space="preserve"> </w:t>
            </w:r>
            <w:proofErr w:type="spellStart"/>
            <w:r w:rsidRPr="00C13EE7">
              <w:t>Appercut</w:t>
            </w:r>
            <w:proofErr w:type="spellEnd"/>
          </w:p>
          <w:p w14:paraId="02D8F1B3" w14:textId="77777777" w:rsidR="00404925" w:rsidRPr="00C13EE7" w:rsidRDefault="00404925" w:rsidP="00F84805">
            <w:pPr>
              <w:spacing w:line="240" w:lineRule="auto"/>
              <w:ind w:firstLine="0"/>
            </w:pPr>
            <w:proofErr w:type="spellStart"/>
            <w:r w:rsidRPr="00C13EE7">
              <w:t>Platypus</w:t>
            </w:r>
            <w:proofErr w:type="spellEnd"/>
            <w:r w:rsidRPr="00C13EE7">
              <w:t xml:space="preserve"> </w:t>
            </w:r>
            <w:proofErr w:type="spellStart"/>
            <w:r w:rsidRPr="00C13EE7">
              <w:t>Designer</w:t>
            </w:r>
            <w:proofErr w:type="spellEnd"/>
          </w:p>
          <w:p w14:paraId="57BD00FF" w14:textId="77777777" w:rsidR="00404925" w:rsidRPr="00C13EE7" w:rsidRDefault="00404925" w:rsidP="00F84805">
            <w:pPr>
              <w:spacing w:line="240" w:lineRule="auto"/>
              <w:ind w:firstLine="0"/>
            </w:pPr>
            <w:r w:rsidRPr="00C13EE7">
              <w:t>Система автоматизации проектирования и программирования "CASEBERRY"</w:t>
            </w:r>
          </w:p>
          <w:p w14:paraId="08DC0D7C" w14:textId="77777777" w:rsidR="00404925" w:rsidRPr="00C13EE7" w:rsidRDefault="00404925" w:rsidP="00F84805">
            <w:pPr>
              <w:spacing w:line="240" w:lineRule="auto"/>
              <w:ind w:firstLine="0"/>
            </w:pPr>
            <w:r w:rsidRPr="00C13EE7">
              <w:t>Platypus.JS</w:t>
            </w:r>
          </w:p>
          <w:p w14:paraId="7CFE062A" w14:textId="77777777" w:rsidR="00404925" w:rsidRPr="00C13EE7" w:rsidRDefault="00404925" w:rsidP="00F84805">
            <w:pPr>
              <w:spacing w:line="240" w:lineRule="auto"/>
              <w:ind w:firstLine="0"/>
            </w:pPr>
            <w:r w:rsidRPr="00C13EE7">
              <w:t xml:space="preserve">M </w:t>
            </w:r>
            <w:proofErr w:type="spellStart"/>
            <w:r w:rsidRPr="00C13EE7">
              <w:t>VisiData</w:t>
            </w:r>
            <w:proofErr w:type="spellEnd"/>
            <w:r w:rsidRPr="00C13EE7">
              <w:t xml:space="preserve"> — модернизированная платформа быстрой разработки прикладных информационных систем</w:t>
            </w:r>
          </w:p>
          <w:p w14:paraId="383F7B56" w14:textId="77777777" w:rsidR="00404925" w:rsidRPr="00C13EE7" w:rsidRDefault="00404925" w:rsidP="00F84805">
            <w:pPr>
              <w:spacing w:line="240" w:lineRule="auto"/>
              <w:ind w:firstLine="0"/>
            </w:pPr>
            <w:r w:rsidRPr="00C13EE7">
              <w:t xml:space="preserve">Веб-приложение </w:t>
            </w:r>
            <w:proofErr w:type="spellStart"/>
            <w:r w:rsidRPr="00C13EE7">
              <w:t>iWebsim</w:t>
            </w:r>
            <w:proofErr w:type="spellEnd"/>
            <w:r w:rsidRPr="00C13EE7">
              <w:t xml:space="preserve"> 2.0</w:t>
            </w:r>
          </w:p>
          <w:p w14:paraId="766B524E" w14:textId="77777777" w:rsidR="00404925" w:rsidRPr="00C13EE7" w:rsidRDefault="00404925" w:rsidP="00F84805">
            <w:pPr>
              <w:spacing w:line="240" w:lineRule="auto"/>
              <w:ind w:firstLine="0"/>
            </w:pPr>
            <w:r w:rsidRPr="00C13EE7">
              <w:t>Платформа для разработки бизнес-приложений P</w:t>
            </w:r>
            <w:proofErr w:type="gramStart"/>
            <w:r w:rsidRPr="00C13EE7">
              <w:t>1.Platform</w:t>
            </w:r>
            <w:proofErr w:type="gramEnd"/>
          </w:p>
          <w:p w14:paraId="0E415FCB" w14:textId="77777777" w:rsidR="00404925" w:rsidRPr="00C13EE7" w:rsidRDefault="00404925" w:rsidP="00F84805">
            <w:pPr>
              <w:spacing w:line="240" w:lineRule="auto"/>
              <w:ind w:firstLine="0"/>
              <w:rPr>
                <w:lang w:val="en-US"/>
              </w:rPr>
            </w:pPr>
            <w:proofErr w:type="spellStart"/>
            <w:r w:rsidRPr="00C13EE7">
              <w:rPr>
                <w:lang w:val="en-US"/>
              </w:rPr>
              <w:t>Trusted.API</w:t>
            </w:r>
            <w:proofErr w:type="spellEnd"/>
          </w:p>
          <w:p w14:paraId="7D04A01F" w14:textId="77777777" w:rsidR="00404925" w:rsidRPr="00C13EE7" w:rsidRDefault="00404925" w:rsidP="00F84805">
            <w:pPr>
              <w:spacing w:line="240" w:lineRule="auto"/>
              <w:ind w:firstLine="0"/>
              <w:rPr>
                <w:lang w:val="en-US"/>
              </w:rPr>
            </w:pPr>
            <w:r w:rsidRPr="00C13EE7">
              <w:t>Платформа</w:t>
            </w:r>
            <w:r w:rsidRPr="00C13EE7">
              <w:rPr>
                <w:lang w:val="en-US"/>
              </w:rPr>
              <w:t xml:space="preserve"> "Idea Platform"</w:t>
            </w:r>
          </w:p>
          <w:p w14:paraId="357FBA00" w14:textId="77777777" w:rsidR="00404925" w:rsidRPr="00C13EE7" w:rsidRDefault="00404925" w:rsidP="00F84805">
            <w:pPr>
              <w:spacing w:line="240" w:lineRule="auto"/>
              <w:ind w:firstLine="0"/>
              <w:rPr>
                <w:lang w:val="en-US"/>
              </w:rPr>
            </w:pPr>
            <w:r w:rsidRPr="00C13EE7">
              <w:rPr>
                <w:lang w:val="en-US"/>
              </w:rPr>
              <w:t>ASM Visual</w:t>
            </w:r>
          </w:p>
          <w:p w14:paraId="000F6BD8" w14:textId="77777777" w:rsidR="00404925" w:rsidRPr="002207DC" w:rsidRDefault="00404925" w:rsidP="00F84805">
            <w:pPr>
              <w:spacing w:line="240" w:lineRule="auto"/>
              <w:ind w:firstLine="0"/>
              <w:rPr>
                <w:lang w:val="en-US"/>
              </w:rPr>
            </w:pPr>
            <w:r w:rsidRPr="00C13EE7">
              <w:rPr>
                <w:lang w:val="en-US"/>
              </w:rPr>
              <w:t>SCAD CC Pipeline Kit</w:t>
            </w:r>
          </w:p>
        </w:tc>
      </w:tr>
    </w:tbl>
    <w:p w14:paraId="2F7B69F8" w14:textId="77777777" w:rsidR="00DB7AFD" w:rsidRPr="00404925" w:rsidRDefault="00DB7AFD" w:rsidP="00DF5EDD">
      <w:pPr>
        <w:tabs>
          <w:tab w:val="left" w:pos="4678"/>
        </w:tabs>
        <w:spacing w:line="240" w:lineRule="auto"/>
        <w:ind w:right="111" w:firstLine="0"/>
        <w:jc w:val="left"/>
        <w:rPr>
          <w:lang w:val="en-US"/>
        </w:rPr>
      </w:pPr>
    </w:p>
    <w:sectPr w:rsidR="00DB7AFD" w:rsidRPr="00404925" w:rsidSect="00FB3E68">
      <w:headerReference w:type="even" r:id="rId20"/>
      <w:headerReference w:type="default" r:id="rId21"/>
      <w:headerReference w:type="first" r:id="rId22"/>
      <w:pgSz w:w="16838" w:h="11906" w:orient="landscape" w:code="9"/>
      <w:pgMar w:top="425" w:right="851" w:bottom="709"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43DBA" w14:textId="77777777" w:rsidR="004D6713" w:rsidRDefault="004D6713">
      <w:r>
        <w:separator/>
      </w:r>
    </w:p>
  </w:endnote>
  <w:endnote w:type="continuationSeparator" w:id="0">
    <w:p w14:paraId="4EFC33A8" w14:textId="77777777" w:rsidR="004D6713" w:rsidRDefault="004D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6F5" w14:textId="77777777" w:rsidR="002333DB" w:rsidRDefault="002333DB"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2333DB" w:rsidRDefault="002333DB"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4F7EC" w14:textId="77777777" w:rsidR="004D6713" w:rsidRDefault="004D6713">
      <w:r>
        <w:separator/>
      </w:r>
    </w:p>
  </w:footnote>
  <w:footnote w:type="continuationSeparator" w:id="0">
    <w:p w14:paraId="5639E20E" w14:textId="77777777" w:rsidR="004D6713" w:rsidRDefault="004D6713">
      <w:r>
        <w:continuationSeparator/>
      </w:r>
    </w:p>
  </w:footnote>
  <w:footnote w:id="1">
    <w:p w14:paraId="0104CD1D" w14:textId="77777777" w:rsidR="002333DB" w:rsidRPr="00326F63" w:rsidRDefault="002333DB" w:rsidP="00D511D8">
      <w:pPr>
        <w:pStyle w:val="afc"/>
        <w:spacing w:after="0"/>
        <w:ind w:firstLine="709"/>
        <w:rPr>
          <w:i/>
          <w:lang w:val="ru-RU"/>
        </w:rPr>
      </w:pPr>
      <w:r w:rsidRPr="00326F63">
        <w:rPr>
          <w:rStyle w:val="afb"/>
          <w:i/>
          <w:sz w:val="18"/>
          <w:szCs w:val="18"/>
        </w:rPr>
        <w:footnoteRef/>
      </w:r>
      <w:r w:rsidRPr="00326F63">
        <w:rPr>
          <w:i/>
        </w:rPr>
        <w:t xml:space="preserve"> </w:t>
      </w:r>
      <w:r w:rsidRPr="00326F63">
        <w:rPr>
          <w:rFonts w:eastAsiaTheme="minorHAnsi"/>
          <w:i/>
          <w:sz w:val="16"/>
          <w:szCs w:val="16"/>
          <w:lang w:eastAsia="en-US"/>
        </w:rPr>
        <w:t>В случае прекращения лицензионного договора</w:t>
      </w:r>
      <w:r w:rsidRPr="00326F63">
        <w:rPr>
          <w:rFonts w:eastAsiaTheme="minorHAnsi"/>
          <w:i/>
          <w:sz w:val="16"/>
          <w:szCs w:val="16"/>
          <w:lang w:val="ru-RU" w:eastAsia="en-US"/>
        </w:rPr>
        <w:t xml:space="preserve"> с правообладателем П</w:t>
      </w:r>
      <w:r>
        <w:rPr>
          <w:rFonts w:eastAsiaTheme="minorHAnsi"/>
          <w:i/>
          <w:sz w:val="16"/>
          <w:szCs w:val="16"/>
          <w:lang w:val="ru-RU" w:eastAsia="en-US"/>
        </w:rPr>
        <w:t>рограммы</w:t>
      </w:r>
      <w:r w:rsidRPr="00326F63">
        <w:rPr>
          <w:rFonts w:eastAsiaTheme="minorHAnsi"/>
          <w:i/>
          <w:sz w:val="16"/>
          <w:szCs w:val="16"/>
          <w:lang w:eastAsia="en-US"/>
        </w:rPr>
        <w:t xml:space="preserve"> раньше данного срока настоящий Договор также прекращается досрочно. Размер вознаграждения Лицензиата</w:t>
      </w:r>
      <w:r w:rsidRPr="00326F63">
        <w:rPr>
          <w:rFonts w:eastAsiaTheme="minorHAnsi"/>
          <w:i/>
          <w:sz w:val="16"/>
          <w:szCs w:val="16"/>
          <w:lang w:val="ru-RU" w:eastAsia="en-US"/>
        </w:rPr>
        <w:t xml:space="preserve"> по Сублицензионному договору</w:t>
      </w:r>
      <w:r w:rsidRPr="00326F63">
        <w:rPr>
          <w:rFonts w:eastAsiaTheme="minorHAnsi"/>
          <w:i/>
          <w:sz w:val="16"/>
          <w:szCs w:val="16"/>
          <w:lang w:eastAsia="en-US"/>
        </w:rPr>
        <w:t xml:space="preserve"> уменьшается соразмерно фактическому периоду права использования П</w:t>
      </w:r>
      <w:r>
        <w:rPr>
          <w:rFonts w:eastAsiaTheme="minorHAnsi"/>
          <w:i/>
          <w:sz w:val="16"/>
          <w:szCs w:val="16"/>
          <w:lang w:val="ru-RU" w:eastAsia="en-US"/>
        </w:rPr>
        <w:t>рограммы</w:t>
      </w:r>
      <w:r w:rsidRPr="00326F63">
        <w:rPr>
          <w:rFonts w:eastAsiaTheme="minorHAnsi"/>
          <w:i/>
          <w:sz w:val="16"/>
          <w:szCs w:val="16"/>
          <w:lang w:eastAsia="en-US"/>
        </w:rPr>
        <w:t xml:space="preserve"> Сублицензиатом. Лицензиат перечисляет денежные средства за период неиспользования П</w:t>
      </w:r>
      <w:r>
        <w:rPr>
          <w:rFonts w:eastAsiaTheme="minorHAnsi"/>
          <w:i/>
          <w:sz w:val="16"/>
          <w:szCs w:val="16"/>
          <w:lang w:val="ru-RU" w:eastAsia="en-US"/>
        </w:rPr>
        <w:t>рограммы</w:t>
      </w:r>
      <w:r w:rsidRPr="00326F63">
        <w:rPr>
          <w:rFonts w:eastAsiaTheme="minorHAnsi"/>
          <w:i/>
          <w:sz w:val="16"/>
          <w:szCs w:val="16"/>
          <w:lang w:eastAsia="en-US"/>
        </w:rPr>
        <w:t xml:space="preserve"> в размере и сроки, указанные в письменном требовании Сублицензиата</w:t>
      </w:r>
      <w:r w:rsidRPr="00326F63">
        <w:rPr>
          <w:rFonts w:eastAsiaTheme="minorHAnsi"/>
          <w:i/>
          <w:sz w:val="16"/>
          <w:szCs w:val="16"/>
          <w:lang w:val="ru-RU" w:eastAsia="en-US"/>
        </w:rPr>
        <w:t>.</w:t>
      </w:r>
    </w:p>
  </w:footnote>
  <w:footnote w:id="2">
    <w:p w14:paraId="303D90C7" w14:textId="15A38E55" w:rsidR="002333DB" w:rsidRPr="00326F63" w:rsidRDefault="002333DB" w:rsidP="00D511D8">
      <w:pPr>
        <w:pStyle w:val="afc"/>
        <w:spacing w:after="0"/>
        <w:ind w:firstLine="709"/>
        <w:rPr>
          <w:i/>
        </w:rPr>
      </w:pPr>
      <w:r w:rsidRPr="00326F63">
        <w:rPr>
          <w:rStyle w:val="afb"/>
          <w:i/>
          <w:sz w:val="18"/>
          <w:szCs w:val="18"/>
        </w:rPr>
        <w:footnoteRef/>
      </w:r>
      <w:r w:rsidRPr="00326F63">
        <w:rPr>
          <w:i/>
          <w:sz w:val="18"/>
          <w:szCs w:val="18"/>
        </w:rPr>
        <w:t xml:space="preserve"> </w:t>
      </w:r>
      <w:r w:rsidRPr="00326F63">
        <w:rPr>
          <w:i/>
          <w:sz w:val="16"/>
          <w:szCs w:val="16"/>
        </w:rPr>
        <w:t xml:space="preserve">Реквизиты </w:t>
      </w:r>
      <w:r w:rsidRPr="00326F63">
        <w:rPr>
          <w:rFonts w:eastAsiaTheme="minorHAnsi"/>
          <w:i/>
          <w:sz w:val="16"/>
          <w:szCs w:val="16"/>
          <w:lang w:eastAsia="en-US"/>
        </w:rPr>
        <w:t>правоустанавливающего</w:t>
      </w:r>
      <w:r w:rsidRPr="00326F63">
        <w:rPr>
          <w:i/>
          <w:sz w:val="16"/>
          <w:szCs w:val="16"/>
        </w:rPr>
        <w:t xml:space="preserve"> документа, подтверждающие право Лицензиара на П</w:t>
      </w:r>
      <w:r>
        <w:rPr>
          <w:i/>
          <w:sz w:val="16"/>
          <w:szCs w:val="16"/>
          <w:lang w:val="ru-RU"/>
        </w:rPr>
        <w:t>рограмму</w:t>
      </w:r>
      <w:r w:rsidRPr="00326F63">
        <w:rPr>
          <w:i/>
          <w:sz w:val="16"/>
          <w:szCs w:val="16"/>
        </w:rPr>
        <w:t>,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w:t>
      </w:r>
      <w:r>
        <w:rPr>
          <w:i/>
          <w:sz w:val="16"/>
          <w:szCs w:val="16"/>
          <w:lang w:val="ru-RU"/>
        </w:rPr>
        <w:t>рограммы</w:t>
      </w:r>
      <w:r w:rsidRPr="00326F63">
        <w:rPr>
          <w:i/>
          <w:sz w:val="16"/>
          <w:szCs w:val="16"/>
        </w:rPr>
        <w:t>.</w:t>
      </w:r>
    </w:p>
  </w:footnote>
  <w:footnote w:id="3">
    <w:p w14:paraId="44E7E175" w14:textId="2A485C66" w:rsidR="002333DB" w:rsidRPr="00D320A3" w:rsidRDefault="002333DB" w:rsidP="00D511D8">
      <w:pPr>
        <w:pStyle w:val="afc"/>
        <w:spacing w:after="0"/>
        <w:ind w:firstLine="709"/>
      </w:pPr>
      <w:r w:rsidRPr="00326F63">
        <w:rPr>
          <w:rStyle w:val="afb"/>
          <w:i/>
          <w:sz w:val="18"/>
          <w:szCs w:val="18"/>
        </w:rPr>
        <w:footnoteRef/>
      </w:r>
      <w:r w:rsidRPr="00326F63">
        <w:rPr>
          <w:i/>
        </w:rPr>
        <w:t xml:space="preserve"> </w:t>
      </w:r>
      <w:r w:rsidRPr="00326F63">
        <w:rPr>
          <w:i/>
          <w:sz w:val="16"/>
          <w:szCs w:val="16"/>
        </w:rPr>
        <w:t xml:space="preserve">В случае если Лицензиар - физическое лицо, которое не </w:t>
      </w:r>
      <w:r>
        <w:rPr>
          <w:i/>
          <w:sz w:val="16"/>
          <w:szCs w:val="16"/>
          <w:lang w:val="ru-RU"/>
        </w:rPr>
        <w:t xml:space="preserve">применяет специальный налоговый режим «Налог на профессиональный  доход» </w:t>
      </w:r>
      <w:r w:rsidRPr="00326F63">
        <w:rPr>
          <w:i/>
          <w:sz w:val="16"/>
          <w:szCs w:val="16"/>
        </w:rPr>
        <w:t xml:space="preserve"> в соответствии с </w:t>
      </w:r>
      <w:r w:rsidRPr="00326F63">
        <w:rPr>
          <w:rFonts w:eastAsiaTheme="minorHAnsi"/>
          <w: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r w:rsidRPr="004203BA">
        <w:rPr>
          <w:rFonts w:eastAsiaTheme="minorHAnsi"/>
          <w:sz w:val="16"/>
          <w:szCs w:val="16"/>
          <w:lang w:eastAsia="en-US"/>
        </w:rPr>
        <w:t>.</w:t>
      </w:r>
    </w:p>
  </w:footnote>
  <w:footnote w:id="4">
    <w:p w14:paraId="7C27A639" w14:textId="49E7FED0" w:rsidR="002333DB" w:rsidRPr="00071C68" w:rsidRDefault="002333DB" w:rsidP="00071C68">
      <w:pPr>
        <w:pStyle w:val="afc"/>
        <w:spacing w:after="0"/>
        <w:ind w:firstLine="709"/>
        <w:rPr>
          <w:sz w:val="20"/>
          <w:lang w:val="ru-RU"/>
        </w:rPr>
      </w:pPr>
      <w:r>
        <w:rPr>
          <w:rStyle w:val="afb"/>
        </w:rPr>
        <w:footnoteRef/>
      </w:r>
      <w:r>
        <w:t xml:space="preserve"> </w:t>
      </w:r>
      <w:r w:rsidRPr="00071C68">
        <w:rPr>
          <w:sz w:val="20"/>
        </w:rPr>
        <w:t xml:space="preserve">В </w:t>
      </w:r>
      <w:r w:rsidRPr="00071C68">
        <w:rPr>
          <w:rFonts w:eastAsia="Calibri"/>
          <w:color w:val="000000"/>
          <w:sz w:val="20"/>
        </w:rPr>
        <w:t>случае</w:t>
      </w:r>
      <w:r w:rsidRPr="00071C68">
        <w:rPr>
          <w:sz w:val="20"/>
        </w:rPr>
        <w:t xml:space="preserve">, если </w:t>
      </w:r>
      <w:sdt>
        <w:sdtPr>
          <w:rPr>
            <w:b/>
            <w:sz w:val="20"/>
          </w:rPr>
          <w:id w:val="-1044911263"/>
          <w:placeholder>
            <w:docPart w:val="54688FE8EC0549B6BB8BC3B353FF7F76"/>
          </w:placeholder>
          <w:comboBox>
            <w:listItem w:displayText="Лицензиар" w:value="Лицензиар"/>
            <w:listItem w:displayText="Лицензиат" w:value="Лицензиат"/>
          </w:comboBox>
        </w:sdtPr>
        <w:sdtEndPr/>
        <w:sdtContent>
          <w:r w:rsidRPr="00071C68">
            <w:rPr>
              <w:b/>
              <w:sz w:val="20"/>
            </w:rPr>
            <w:t>Лицензиар</w:t>
          </w:r>
        </w:sdtContent>
      </w:sdt>
      <w:r w:rsidRPr="00071C68">
        <w:rPr>
          <w:sz w:val="20"/>
        </w:rPr>
        <w:t xml:space="preserve"> применяет специальный налоговый режим «Налог на профессиональный доход» (далее – самозанятое лицо)</w:t>
      </w:r>
      <w:r w:rsidRPr="00071C68">
        <w:rPr>
          <w:sz w:val="20"/>
          <w:lang w:val="ru-RU"/>
        </w:rPr>
        <w:t>.</w:t>
      </w:r>
    </w:p>
  </w:footnote>
  <w:footnote w:id="5">
    <w:p w14:paraId="5629E835" w14:textId="6A65F08F" w:rsidR="002333DB" w:rsidRPr="00071C68" w:rsidRDefault="002333DB" w:rsidP="00071C68">
      <w:pPr>
        <w:pStyle w:val="afc"/>
        <w:spacing w:after="0"/>
        <w:ind w:firstLine="709"/>
        <w:rPr>
          <w:lang w:val="ru-RU"/>
        </w:rPr>
      </w:pPr>
      <w:r w:rsidRPr="00071C68">
        <w:rPr>
          <w:rStyle w:val="afb"/>
          <w:sz w:val="20"/>
        </w:rPr>
        <w:footnoteRef/>
      </w:r>
      <w:r w:rsidRPr="00071C68">
        <w:rPr>
          <w:sz w:val="20"/>
        </w:rPr>
        <w:t xml:space="preserve"> </w:t>
      </w:r>
      <w:r w:rsidRPr="00071C68">
        <w:rPr>
          <w:sz w:val="20"/>
          <w:lang w:val="ru-RU"/>
        </w:rPr>
        <w:t>В случае, если Лицензиар является самозанятым лицом.</w:t>
      </w:r>
    </w:p>
  </w:footnote>
  <w:footnote w:id="6">
    <w:p w14:paraId="4D001C25" w14:textId="0EE538B8" w:rsidR="002333DB" w:rsidRPr="002879EA" w:rsidRDefault="002333DB" w:rsidP="002879EA">
      <w:pPr>
        <w:pStyle w:val="afc"/>
        <w:ind w:firstLine="567"/>
        <w:rPr>
          <w:lang w:val="ru-RU"/>
        </w:rPr>
      </w:pPr>
      <w:r>
        <w:rPr>
          <w:rStyle w:val="afb"/>
        </w:rPr>
        <w:footnoteRef/>
      </w:r>
      <w:r>
        <w:t xml:space="preserve"> </w:t>
      </w:r>
      <w:r w:rsidRPr="00071C68">
        <w:rPr>
          <w:sz w:val="20"/>
          <w:lang w:val="ru-RU"/>
        </w:rPr>
        <w:t>В случае, если Лицензиар является самозанятым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235" w14:textId="77777777" w:rsidR="002333DB" w:rsidRDefault="002333DB" w:rsidP="00AB19C9">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11D3" w14:textId="77777777" w:rsidR="002333DB" w:rsidRDefault="002333DB">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ED65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2333DB" w:rsidRDefault="002333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08A2" w14:textId="77777777" w:rsidR="002333DB" w:rsidRPr="003F272F" w:rsidRDefault="002333DB" w:rsidP="003F272F">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22F3" w14:textId="77777777" w:rsidR="002333DB" w:rsidRDefault="002333DB" w:rsidP="001C1BC7">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4032120"/>
    <w:multiLevelType w:val="multilevel"/>
    <w:tmpl w:val="A04E66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42657"/>
    <w:multiLevelType w:val="multilevel"/>
    <w:tmpl w:val="F4DC1EBA"/>
    <w:lvl w:ilvl="0">
      <w:start w:val="9"/>
      <w:numFmt w:val="decimal"/>
      <w:lvlText w:val="%1."/>
      <w:lvlJc w:val="left"/>
      <w:pPr>
        <w:ind w:left="360" w:hanging="360"/>
      </w:pPr>
      <w:rPr>
        <w:rFonts w:hint="default"/>
        <w:sz w:val="24"/>
        <w:szCs w:val="24"/>
      </w:rPr>
    </w:lvl>
    <w:lvl w:ilvl="1">
      <w:start w:val="1"/>
      <w:numFmt w:val="decimal"/>
      <w:lvlText w:val="%1.%2."/>
      <w:lvlJc w:val="left"/>
      <w:pPr>
        <w:ind w:left="1495"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D1C19D9"/>
    <w:multiLevelType w:val="hybridMultilevel"/>
    <w:tmpl w:val="4B76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2138"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0FD6364B"/>
    <w:multiLevelType w:val="hybridMultilevel"/>
    <w:tmpl w:val="CF2EB88C"/>
    <w:lvl w:ilvl="0" w:tplc="80420408">
      <w:start w:val="1"/>
      <w:numFmt w:val="decimal"/>
      <w:lvlText w:val="%1."/>
      <w:lvlJc w:val="left"/>
      <w:pPr>
        <w:ind w:left="1040" w:hanging="360"/>
      </w:pPr>
      <w:rPr>
        <w:rFonts w:hint="default"/>
        <w:sz w:val="24"/>
        <w:szCs w:val="24"/>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21F7270C"/>
    <w:multiLevelType w:val="multilevel"/>
    <w:tmpl w:val="EF5C415A"/>
    <w:lvl w:ilvl="0">
      <w:start w:val="4"/>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2F3749C"/>
    <w:multiLevelType w:val="multilevel"/>
    <w:tmpl w:val="D18A3918"/>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27E95B3A"/>
    <w:multiLevelType w:val="hybridMultilevel"/>
    <w:tmpl w:val="FF5E8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9554A32"/>
    <w:multiLevelType w:val="hybridMultilevel"/>
    <w:tmpl w:val="158C124C"/>
    <w:lvl w:ilvl="0" w:tplc="6102FC3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2AA77410"/>
    <w:multiLevelType w:val="multilevel"/>
    <w:tmpl w:val="2FCE3C0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8" w15:restartNumberingAfterBreak="0">
    <w:nsid w:val="39C44B29"/>
    <w:multiLevelType w:val="multilevel"/>
    <w:tmpl w:val="EEA84912"/>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122D8B"/>
    <w:multiLevelType w:val="hybridMultilevel"/>
    <w:tmpl w:val="D1A4FA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4"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5"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6"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D35049"/>
    <w:multiLevelType w:val="multilevel"/>
    <w:tmpl w:val="85E8AD00"/>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8"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602370CD"/>
    <w:multiLevelType w:val="hybridMultilevel"/>
    <w:tmpl w:val="8222E2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6C791FC4"/>
    <w:multiLevelType w:val="hybridMultilevel"/>
    <w:tmpl w:val="5BAC3582"/>
    <w:lvl w:ilvl="0" w:tplc="CFE4DF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2"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5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47"/>
  </w:num>
  <w:num w:numId="13">
    <w:abstractNumId w:val="51"/>
  </w:num>
  <w:num w:numId="14">
    <w:abstractNumId w:val="30"/>
  </w:num>
  <w:num w:numId="15">
    <w:abstractNumId w:val="41"/>
  </w:num>
  <w:num w:numId="16">
    <w:abstractNumId w:val="36"/>
  </w:num>
  <w:num w:numId="17">
    <w:abstractNumId w:val="32"/>
  </w:num>
  <w:num w:numId="18">
    <w:abstractNumId w:val="44"/>
  </w:num>
  <w:num w:numId="19">
    <w:abstractNumId w:val="29"/>
  </w:num>
  <w:num w:numId="20">
    <w:abstractNumId w:val="26"/>
  </w:num>
  <w:num w:numId="21">
    <w:abstractNumId w:val="39"/>
  </w:num>
  <w:num w:numId="22">
    <w:abstractNumId w:val="43"/>
  </w:num>
  <w:num w:numId="23">
    <w:abstractNumId w:val="45"/>
  </w:num>
  <w:num w:numId="24">
    <w:abstractNumId w:val="33"/>
  </w:num>
  <w:num w:numId="25">
    <w:abstractNumId w:val="50"/>
  </w:num>
  <w:num w:numId="26">
    <w:abstractNumId w:val="49"/>
  </w:num>
  <w:num w:numId="27">
    <w:abstractNumId w:val="16"/>
  </w:num>
  <w:num w:numId="28">
    <w:abstractNumId w:val="17"/>
  </w:num>
  <w:num w:numId="29">
    <w:abstractNumId w:val="19"/>
  </w:num>
  <w:num w:numId="30">
    <w:abstractNumId w:val="12"/>
  </w:num>
  <w:num w:numId="31">
    <w:abstractNumId w:val="18"/>
  </w:num>
  <w:num w:numId="32">
    <w:abstractNumId w:val="48"/>
  </w:num>
  <w:num w:numId="33">
    <w:abstractNumId w:val="37"/>
  </w:num>
  <w:num w:numId="34">
    <w:abstractNumId w:val="38"/>
  </w:num>
  <w:num w:numId="35">
    <w:abstractNumId w:val="34"/>
  </w:num>
  <w:num w:numId="36">
    <w:abstractNumId w:val="42"/>
  </w:num>
  <w:num w:numId="37">
    <w:abstractNumId w:val="3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7"/>
  </w:num>
  <w:num w:numId="41">
    <w:abstractNumId w:val="13"/>
  </w:num>
  <w:num w:numId="42">
    <w:abstractNumId w:val="24"/>
  </w:num>
  <w:num w:numId="43">
    <w:abstractNumId w:val="25"/>
  </w:num>
  <w:num w:numId="44">
    <w:abstractNumId w:val="40"/>
  </w:num>
  <w:num w:numId="45">
    <w:abstractNumId w:val="21"/>
  </w:num>
  <w:num w:numId="46">
    <w:abstractNumId w:val="23"/>
  </w:num>
  <w:num w:numId="47">
    <w:abstractNumId w:val="14"/>
  </w:num>
  <w:num w:numId="48">
    <w:abstractNumId w:val="15"/>
  </w:num>
  <w:num w:numId="49">
    <w:abstractNumId w:val="46"/>
  </w:num>
  <w:num w:numId="50">
    <w:abstractNumId w:val="28"/>
  </w:num>
  <w:num w:numId="51">
    <w:abstractNumId w:val="11"/>
  </w:num>
  <w:num w:numId="52">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C2F"/>
    <w:rsid w:val="00006D4E"/>
    <w:rsid w:val="00007200"/>
    <w:rsid w:val="0000764E"/>
    <w:rsid w:val="00007F84"/>
    <w:rsid w:val="00010C8A"/>
    <w:rsid w:val="00010EBC"/>
    <w:rsid w:val="00011894"/>
    <w:rsid w:val="00011C1E"/>
    <w:rsid w:val="00011D4C"/>
    <w:rsid w:val="0001234B"/>
    <w:rsid w:val="00012F78"/>
    <w:rsid w:val="00013466"/>
    <w:rsid w:val="0001366F"/>
    <w:rsid w:val="000138BF"/>
    <w:rsid w:val="00013C67"/>
    <w:rsid w:val="00014073"/>
    <w:rsid w:val="00014450"/>
    <w:rsid w:val="00014730"/>
    <w:rsid w:val="00015486"/>
    <w:rsid w:val="00015A25"/>
    <w:rsid w:val="000169B0"/>
    <w:rsid w:val="0001707A"/>
    <w:rsid w:val="00017446"/>
    <w:rsid w:val="0001797E"/>
    <w:rsid w:val="0002000E"/>
    <w:rsid w:val="000201FB"/>
    <w:rsid w:val="00020534"/>
    <w:rsid w:val="000229D9"/>
    <w:rsid w:val="0002424F"/>
    <w:rsid w:val="00024A0E"/>
    <w:rsid w:val="00024ABB"/>
    <w:rsid w:val="00026BC7"/>
    <w:rsid w:val="0003051A"/>
    <w:rsid w:val="0003075D"/>
    <w:rsid w:val="00030E01"/>
    <w:rsid w:val="0003100A"/>
    <w:rsid w:val="000323A1"/>
    <w:rsid w:val="000323DC"/>
    <w:rsid w:val="0003308E"/>
    <w:rsid w:val="00035181"/>
    <w:rsid w:val="00035251"/>
    <w:rsid w:val="00035838"/>
    <w:rsid w:val="00035CC8"/>
    <w:rsid w:val="000361A5"/>
    <w:rsid w:val="00036B8D"/>
    <w:rsid w:val="00036F74"/>
    <w:rsid w:val="00036FD2"/>
    <w:rsid w:val="000371E7"/>
    <w:rsid w:val="0003767F"/>
    <w:rsid w:val="00037C58"/>
    <w:rsid w:val="0004070A"/>
    <w:rsid w:val="000415BC"/>
    <w:rsid w:val="00041ED2"/>
    <w:rsid w:val="000424D8"/>
    <w:rsid w:val="00043250"/>
    <w:rsid w:val="00045D0A"/>
    <w:rsid w:val="0004681B"/>
    <w:rsid w:val="00047443"/>
    <w:rsid w:val="00047CBF"/>
    <w:rsid w:val="00050592"/>
    <w:rsid w:val="00051B46"/>
    <w:rsid w:val="00051EBE"/>
    <w:rsid w:val="0005219F"/>
    <w:rsid w:val="00052C9D"/>
    <w:rsid w:val="00053179"/>
    <w:rsid w:val="0005426C"/>
    <w:rsid w:val="00054A50"/>
    <w:rsid w:val="00056811"/>
    <w:rsid w:val="00061B2F"/>
    <w:rsid w:val="00061CFB"/>
    <w:rsid w:val="00063F8D"/>
    <w:rsid w:val="000640D9"/>
    <w:rsid w:val="000655C7"/>
    <w:rsid w:val="00065636"/>
    <w:rsid w:val="00066C92"/>
    <w:rsid w:val="00066E71"/>
    <w:rsid w:val="00066EF9"/>
    <w:rsid w:val="000714C5"/>
    <w:rsid w:val="000714F2"/>
    <w:rsid w:val="00071C68"/>
    <w:rsid w:val="0007208D"/>
    <w:rsid w:val="00072241"/>
    <w:rsid w:val="00072829"/>
    <w:rsid w:val="000729F7"/>
    <w:rsid w:val="0007308F"/>
    <w:rsid w:val="00073DC7"/>
    <w:rsid w:val="00076087"/>
    <w:rsid w:val="0007644A"/>
    <w:rsid w:val="000767C0"/>
    <w:rsid w:val="000767E8"/>
    <w:rsid w:val="0007735C"/>
    <w:rsid w:val="00077664"/>
    <w:rsid w:val="000777D6"/>
    <w:rsid w:val="00077FD8"/>
    <w:rsid w:val="0008156D"/>
    <w:rsid w:val="00081689"/>
    <w:rsid w:val="00082751"/>
    <w:rsid w:val="000838DF"/>
    <w:rsid w:val="00083D51"/>
    <w:rsid w:val="000844F7"/>
    <w:rsid w:val="00084E30"/>
    <w:rsid w:val="000852AE"/>
    <w:rsid w:val="000853CB"/>
    <w:rsid w:val="000856D8"/>
    <w:rsid w:val="000866ED"/>
    <w:rsid w:val="00086CA4"/>
    <w:rsid w:val="0008758C"/>
    <w:rsid w:val="0008767B"/>
    <w:rsid w:val="000903E2"/>
    <w:rsid w:val="00090576"/>
    <w:rsid w:val="0009084E"/>
    <w:rsid w:val="00090AE1"/>
    <w:rsid w:val="00091091"/>
    <w:rsid w:val="000910A3"/>
    <w:rsid w:val="0009123D"/>
    <w:rsid w:val="00091DC7"/>
    <w:rsid w:val="00093377"/>
    <w:rsid w:val="000946E5"/>
    <w:rsid w:val="00094AF8"/>
    <w:rsid w:val="00094CDA"/>
    <w:rsid w:val="00095228"/>
    <w:rsid w:val="00095F47"/>
    <w:rsid w:val="0009628F"/>
    <w:rsid w:val="00096361"/>
    <w:rsid w:val="00096AA0"/>
    <w:rsid w:val="00096B4E"/>
    <w:rsid w:val="000976EA"/>
    <w:rsid w:val="00097894"/>
    <w:rsid w:val="00097F23"/>
    <w:rsid w:val="000A0816"/>
    <w:rsid w:val="000A2864"/>
    <w:rsid w:val="000A3274"/>
    <w:rsid w:val="000A39A7"/>
    <w:rsid w:val="000A4398"/>
    <w:rsid w:val="000A46AE"/>
    <w:rsid w:val="000A5090"/>
    <w:rsid w:val="000A5891"/>
    <w:rsid w:val="000A58E6"/>
    <w:rsid w:val="000A6263"/>
    <w:rsid w:val="000A6C76"/>
    <w:rsid w:val="000A7D89"/>
    <w:rsid w:val="000B045C"/>
    <w:rsid w:val="000B0587"/>
    <w:rsid w:val="000B12E6"/>
    <w:rsid w:val="000B2435"/>
    <w:rsid w:val="000B431C"/>
    <w:rsid w:val="000B4673"/>
    <w:rsid w:val="000B4C4F"/>
    <w:rsid w:val="000B522B"/>
    <w:rsid w:val="000B6558"/>
    <w:rsid w:val="000B745B"/>
    <w:rsid w:val="000C19FE"/>
    <w:rsid w:val="000C1E5A"/>
    <w:rsid w:val="000C257C"/>
    <w:rsid w:val="000C307D"/>
    <w:rsid w:val="000C45CF"/>
    <w:rsid w:val="000C4783"/>
    <w:rsid w:val="000C49D9"/>
    <w:rsid w:val="000C51A6"/>
    <w:rsid w:val="000C5B06"/>
    <w:rsid w:val="000C6877"/>
    <w:rsid w:val="000C6904"/>
    <w:rsid w:val="000C6BCA"/>
    <w:rsid w:val="000C7643"/>
    <w:rsid w:val="000C7AC8"/>
    <w:rsid w:val="000C7F48"/>
    <w:rsid w:val="000D0372"/>
    <w:rsid w:val="000D0D45"/>
    <w:rsid w:val="000D11D2"/>
    <w:rsid w:val="000D2586"/>
    <w:rsid w:val="000D2AFA"/>
    <w:rsid w:val="000D329E"/>
    <w:rsid w:val="000D34CE"/>
    <w:rsid w:val="000D483D"/>
    <w:rsid w:val="000D48E3"/>
    <w:rsid w:val="000D4E50"/>
    <w:rsid w:val="000D54B1"/>
    <w:rsid w:val="000D6009"/>
    <w:rsid w:val="000D7413"/>
    <w:rsid w:val="000D7511"/>
    <w:rsid w:val="000E0007"/>
    <w:rsid w:val="000E051C"/>
    <w:rsid w:val="000E0A5E"/>
    <w:rsid w:val="000E0A9A"/>
    <w:rsid w:val="000E1338"/>
    <w:rsid w:val="000E157B"/>
    <w:rsid w:val="000E16FF"/>
    <w:rsid w:val="000E1C77"/>
    <w:rsid w:val="000E351C"/>
    <w:rsid w:val="000E365A"/>
    <w:rsid w:val="000E3DE0"/>
    <w:rsid w:val="000E4573"/>
    <w:rsid w:val="000E588C"/>
    <w:rsid w:val="000E5A55"/>
    <w:rsid w:val="000E62F8"/>
    <w:rsid w:val="000E663E"/>
    <w:rsid w:val="000E7F2C"/>
    <w:rsid w:val="000F0044"/>
    <w:rsid w:val="000F02DF"/>
    <w:rsid w:val="000F0A35"/>
    <w:rsid w:val="000F1A44"/>
    <w:rsid w:val="000F1E8B"/>
    <w:rsid w:val="000F20A6"/>
    <w:rsid w:val="000F28F6"/>
    <w:rsid w:val="000F42A5"/>
    <w:rsid w:val="000F4538"/>
    <w:rsid w:val="000F47BF"/>
    <w:rsid w:val="000F4A15"/>
    <w:rsid w:val="000F5765"/>
    <w:rsid w:val="000F5FC8"/>
    <w:rsid w:val="000F7D8B"/>
    <w:rsid w:val="00100519"/>
    <w:rsid w:val="00102EFF"/>
    <w:rsid w:val="00103199"/>
    <w:rsid w:val="00104C66"/>
    <w:rsid w:val="00105001"/>
    <w:rsid w:val="00105239"/>
    <w:rsid w:val="00106139"/>
    <w:rsid w:val="00106EE1"/>
    <w:rsid w:val="00107755"/>
    <w:rsid w:val="00110206"/>
    <w:rsid w:val="001104DD"/>
    <w:rsid w:val="001119A3"/>
    <w:rsid w:val="00111C18"/>
    <w:rsid w:val="001123D7"/>
    <w:rsid w:val="0011298B"/>
    <w:rsid w:val="00112CF1"/>
    <w:rsid w:val="00112D0F"/>
    <w:rsid w:val="001133E5"/>
    <w:rsid w:val="001173B1"/>
    <w:rsid w:val="001175D4"/>
    <w:rsid w:val="00117625"/>
    <w:rsid w:val="00117BDE"/>
    <w:rsid w:val="00120291"/>
    <w:rsid w:val="001207E7"/>
    <w:rsid w:val="0012137F"/>
    <w:rsid w:val="00121B87"/>
    <w:rsid w:val="00122590"/>
    <w:rsid w:val="0012264C"/>
    <w:rsid w:val="0012289C"/>
    <w:rsid w:val="00123D0D"/>
    <w:rsid w:val="00123F05"/>
    <w:rsid w:val="00124103"/>
    <w:rsid w:val="00124375"/>
    <w:rsid w:val="001246B0"/>
    <w:rsid w:val="001246F0"/>
    <w:rsid w:val="00125222"/>
    <w:rsid w:val="00125D78"/>
    <w:rsid w:val="0012642D"/>
    <w:rsid w:val="00126FFD"/>
    <w:rsid w:val="0013032A"/>
    <w:rsid w:val="00130482"/>
    <w:rsid w:val="001305A5"/>
    <w:rsid w:val="00131124"/>
    <w:rsid w:val="00131151"/>
    <w:rsid w:val="00131568"/>
    <w:rsid w:val="001316B0"/>
    <w:rsid w:val="00131EB5"/>
    <w:rsid w:val="00132175"/>
    <w:rsid w:val="00133F0C"/>
    <w:rsid w:val="0013473F"/>
    <w:rsid w:val="00134918"/>
    <w:rsid w:val="00134D84"/>
    <w:rsid w:val="00134FAC"/>
    <w:rsid w:val="00136C8C"/>
    <w:rsid w:val="00136FAD"/>
    <w:rsid w:val="001376AE"/>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5113D"/>
    <w:rsid w:val="0015299F"/>
    <w:rsid w:val="00152B70"/>
    <w:rsid w:val="00153E9A"/>
    <w:rsid w:val="00154E2F"/>
    <w:rsid w:val="00155D27"/>
    <w:rsid w:val="00155FBB"/>
    <w:rsid w:val="00156477"/>
    <w:rsid w:val="00156560"/>
    <w:rsid w:val="001565A5"/>
    <w:rsid w:val="00156EBF"/>
    <w:rsid w:val="00156ED8"/>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F7A"/>
    <w:rsid w:val="001640A2"/>
    <w:rsid w:val="0016438E"/>
    <w:rsid w:val="0016470F"/>
    <w:rsid w:val="00164B88"/>
    <w:rsid w:val="00164D24"/>
    <w:rsid w:val="00164EF2"/>
    <w:rsid w:val="00165B8F"/>
    <w:rsid w:val="00166A98"/>
    <w:rsid w:val="00167058"/>
    <w:rsid w:val="00170836"/>
    <w:rsid w:val="00170896"/>
    <w:rsid w:val="00170BDE"/>
    <w:rsid w:val="001713B8"/>
    <w:rsid w:val="001717F8"/>
    <w:rsid w:val="00171C45"/>
    <w:rsid w:val="001721B4"/>
    <w:rsid w:val="001722B5"/>
    <w:rsid w:val="0017284B"/>
    <w:rsid w:val="00172A26"/>
    <w:rsid w:val="00172B61"/>
    <w:rsid w:val="00173B83"/>
    <w:rsid w:val="0017524A"/>
    <w:rsid w:val="00175EDF"/>
    <w:rsid w:val="001763DF"/>
    <w:rsid w:val="00176C27"/>
    <w:rsid w:val="00177075"/>
    <w:rsid w:val="00177ACC"/>
    <w:rsid w:val="00180A9B"/>
    <w:rsid w:val="0018181F"/>
    <w:rsid w:val="00181E95"/>
    <w:rsid w:val="00183650"/>
    <w:rsid w:val="001839D2"/>
    <w:rsid w:val="00186CD6"/>
    <w:rsid w:val="00187C06"/>
    <w:rsid w:val="001918F1"/>
    <w:rsid w:val="00191DEF"/>
    <w:rsid w:val="00192048"/>
    <w:rsid w:val="00192EC7"/>
    <w:rsid w:val="0019394D"/>
    <w:rsid w:val="00193D90"/>
    <w:rsid w:val="00193FFF"/>
    <w:rsid w:val="0019428C"/>
    <w:rsid w:val="00194F83"/>
    <w:rsid w:val="001951A5"/>
    <w:rsid w:val="00195C61"/>
    <w:rsid w:val="00196307"/>
    <w:rsid w:val="00196421"/>
    <w:rsid w:val="00197960"/>
    <w:rsid w:val="00197D6A"/>
    <w:rsid w:val="00197FB4"/>
    <w:rsid w:val="001A0C86"/>
    <w:rsid w:val="001A1228"/>
    <w:rsid w:val="001A159C"/>
    <w:rsid w:val="001A1EA1"/>
    <w:rsid w:val="001A23C9"/>
    <w:rsid w:val="001A31C2"/>
    <w:rsid w:val="001A33AE"/>
    <w:rsid w:val="001A345A"/>
    <w:rsid w:val="001A3AA4"/>
    <w:rsid w:val="001A3F2B"/>
    <w:rsid w:val="001A4A42"/>
    <w:rsid w:val="001A4D3A"/>
    <w:rsid w:val="001A5736"/>
    <w:rsid w:val="001A5778"/>
    <w:rsid w:val="001A5A42"/>
    <w:rsid w:val="001A5DD1"/>
    <w:rsid w:val="001A6123"/>
    <w:rsid w:val="001A6253"/>
    <w:rsid w:val="001A6AF7"/>
    <w:rsid w:val="001A7A23"/>
    <w:rsid w:val="001B2420"/>
    <w:rsid w:val="001B3366"/>
    <w:rsid w:val="001B4125"/>
    <w:rsid w:val="001B4926"/>
    <w:rsid w:val="001B5048"/>
    <w:rsid w:val="001B546B"/>
    <w:rsid w:val="001B56A3"/>
    <w:rsid w:val="001B5C18"/>
    <w:rsid w:val="001B5D7C"/>
    <w:rsid w:val="001B65F8"/>
    <w:rsid w:val="001B696E"/>
    <w:rsid w:val="001B7175"/>
    <w:rsid w:val="001B71C4"/>
    <w:rsid w:val="001C0327"/>
    <w:rsid w:val="001C0516"/>
    <w:rsid w:val="001C1BC7"/>
    <w:rsid w:val="001C1C8E"/>
    <w:rsid w:val="001C1EA6"/>
    <w:rsid w:val="001C2984"/>
    <w:rsid w:val="001C2F1C"/>
    <w:rsid w:val="001C30A4"/>
    <w:rsid w:val="001C526F"/>
    <w:rsid w:val="001C653B"/>
    <w:rsid w:val="001C6F17"/>
    <w:rsid w:val="001C7F99"/>
    <w:rsid w:val="001D0FD4"/>
    <w:rsid w:val="001D10BF"/>
    <w:rsid w:val="001D13CF"/>
    <w:rsid w:val="001D2319"/>
    <w:rsid w:val="001D34D9"/>
    <w:rsid w:val="001D3D5B"/>
    <w:rsid w:val="001D46D7"/>
    <w:rsid w:val="001D47FD"/>
    <w:rsid w:val="001D49CA"/>
    <w:rsid w:val="001D7EC7"/>
    <w:rsid w:val="001E082C"/>
    <w:rsid w:val="001E095D"/>
    <w:rsid w:val="001E0FBA"/>
    <w:rsid w:val="001E1E29"/>
    <w:rsid w:val="001E21F2"/>
    <w:rsid w:val="001E2583"/>
    <w:rsid w:val="001E39DC"/>
    <w:rsid w:val="001E4B24"/>
    <w:rsid w:val="001E4B59"/>
    <w:rsid w:val="001E5E3F"/>
    <w:rsid w:val="001E6A97"/>
    <w:rsid w:val="001E6CB4"/>
    <w:rsid w:val="001E71C5"/>
    <w:rsid w:val="001F03FF"/>
    <w:rsid w:val="001F0494"/>
    <w:rsid w:val="001F087C"/>
    <w:rsid w:val="001F0A77"/>
    <w:rsid w:val="001F11CC"/>
    <w:rsid w:val="001F1B96"/>
    <w:rsid w:val="001F1ECB"/>
    <w:rsid w:val="001F2A5B"/>
    <w:rsid w:val="001F3953"/>
    <w:rsid w:val="001F4FBA"/>
    <w:rsid w:val="001F4FE3"/>
    <w:rsid w:val="001F549D"/>
    <w:rsid w:val="001F55F2"/>
    <w:rsid w:val="001F5B95"/>
    <w:rsid w:val="001F7565"/>
    <w:rsid w:val="0020071E"/>
    <w:rsid w:val="00200C0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07B05"/>
    <w:rsid w:val="00210041"/>
    <w:rsid w:val="00210B71"/>
    <w:rsid w:val="00210BA5"/>
    <w:rsid w:val="002135FA"/>
    <w:rsid w:val="00214BE4"/>
    <w:rsid w:val="00214FE1"/>
    <w:rsid w:val="00215A58"/>
    <w:rsid w:val="00215C16"/>
    <w:rsid w:val="00216EEE"/>
    <w:rsid w:val="002203DD"/>
    <w:rsid w:val="00220591"/>
    <w:rsid w:val="002209F1"/>
    <w:rsid w:val="00221FC6"/>
    <w:rsid w:val="0022235B"/>
    <w:rsid w:val="002224CD"/>
    <w:rsid w:val="00222701"/>
    <w:rsid w:val="0022272C"/>
    <w:rsid w:val="0022407E"/>
    <w:rsid w:val="002244AC"/>
    <w:rsid w:val="0022504C"/>
    <w:rsid w:val="002261F9"/>
    <w:rsid w:val="00230474"/>
    <w:rsid w:val="00230A82"/>
    <w:rsid w:val="00231A73"/>
    <w:rsid w:val="002333DB"/>
    <w:rsid w:val="002334F3"/>
    <w:rsid w:val="00233D2E"/>
    <w:rsid w:val="00233D43"/>
    <w:rsid w:val="00234788"/>
    <w:rsid w:val="00234A5D"/>
    <w:rsid w:val="00234C5A"/>
    <w:rsid w:val="00234FBE"/>
    <w:rsid w:val="00235624"/>
    <w:rsid w:val="00235D30"/>
    <w:rsid w:val="002361E6"/>
    <w:rsid w:val="00237E81"/>
    <w:rsid w:val="00237EF1"/>
    <w:rsid w:val="002416D2"/>
    <w:rsid w:val="00241B77"/>
    <w:rsid w:val="00243C47"/>
    <w:rsid w:val="00244362"/>
    <w:rsid w:val="002444CF"/>
    <w:rsid w:val="002444DF"/>
    <w:rsid w:val="00245790"/>
    <w:rsid w:val="00246EEB"/>
    <w:rsid w:val="00246F3E"/>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204F"/>
    <w:rsid w:val="00263475"/>
    <w:rsid w:val="002647F8"/>
    <w:rsid w:val="00264AAE"/>
    <w:rsid w:val="00264C87"/>
    <w:rsid w:val="00265BB6"/>
    <w:rsid w:val="002663C9"/>
    <w:rsid w:val="0026689F"/>
    <w:rsid w:val="0026732E"/>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38B"/>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9EA"/>
    <w:rsid w:val="00287FF1"/>
    <w:rsid w:val="002910A8"/>
    <w:rsid w:val="002920B5"/>
    <w:rsid w:val="00292599"/>
    <w:rsid w:val="00292909"/>
    <w:rsid w:val="00292AF9"/>
    <w:rsid w:val="00292E2A"/>
    <w:rsid w:val="0029327D"/>
    <w:rsid w:val="00293C36"/>
    <w:rsid w:val="00293D14"/>
    <w:rsid w:val="00294326"/>
    <w:rsid w:val="00294919"/>
    <w:rsid w:val="00294C52"/>
    <w:rsid w:val="00294CA6"/>
    <w:rsid w:val="00294CD6"/>
    <w:rsid w:val="0029692E"/>
    <w:rsid w:val="002974B6"/>
    <w:rsid w:val="002A0040"/>
    <w:rsid w:val="002A022E"/>
    <w:rsid w:val="002A0526"/>
    <w:rsid w:val="002A2377"/>
    <w:rsid w:val="002A2DF8"/>
    <w:rsid w:val="002A3C89"/>
    <w:rsid w:val="002A426E"/>
    <w:rsid w:val="002A45B6"/>
    <w:rsid w:val="002A540F"/>
    <w:rsid w:val="002A6183"/>
    <w:rsid w:val="002A6242"/>
    <w:rsid w:val="002A6C2C"/>
    <w:rsid w:val="002A7715"/>
    <w:rsid w:val="002A79EA"/>
    <w:rsid w:val="002B0A0F"/>
    <w:rsid w:val="002B0D5F"/>
    <w:rsid w:val="002B1BC4"/>
    <w:rsid w:val="002B277B"/>
    <w:rsid w:val="002B4898"/>
    <w:rsid w:val="002B52D2"/>
    <w:rsid w:val="002B6C1D"/>
    <w:rsid w:val="002B7088"/>
    <w:rsid w:val="002B70AF"/>
    <w:rsid w:val="002B7318"/>
    <w:rsid w:val="002C0978"/>
    <w:rsid w:val="002C1702"/>
    <w:rsid w:val="002C1DA0"/>
    <w:rsid w:val="002C2212"/>
    <w:rsid w:val="002C2D4E"/>
    <w:rsid w:val="002C34DA"/>
    <w:rsid w:val="002C3564"/>
    <w:rsid w:val="002C3D7A"/>
    <w:rsid w:val="002C3EB6"/>
    <w:rsid w:val="002C3ECC"/>
    <w:rsid w:val="002C4383"/>
    <w:rsid w:val="002C48C2"/>
    <w:rsid w:val="002C5C29"/>
    <w:rsid w:val="002C65B6"/>
    <w:rsid w:val="002C67FB"/>
    <w:rsid w:val="002C6A38"/>
    <w:rsid w:val="002C7201"/>
    <w:rsid w:val="002D003B"/>
    <w:rsid w:val="002D0154"/>
    <w:rsid w:val="002D08A3"/>
    <w:rsid w:val="002D261A"/>
    <w:rsid w:val="002D2B71"/>
    <w:rsid w:val="002D2EE4"/>
    <w:rsid w:val="002D37FD"/>
    <w:rsid w:val="002D4A43"/>
    <w:rsid w:val="002D4AFA"/>
    <w:rsid w:val="002D518A"/>
    <w:rsid w:val="002D5417"/>
    <w:rsid w:val="002D5ABA"/>
    <w:rsid w:val="002D5ABD"/>
    <w:rsid w:val="002D658B"/>
    <w:rsid w:val="002D719A"/>
    <w:rsid w:val="002D787D"/>
    <w:rsid w:val="002D7AEB"/>
    <w:rsid w:val="002D7FB8"/>
    <w:rsid w:val="002E00C0"/>
    <w:rsid w:val="002E09D5"/>
    <w:rsid w:val="002E0D03"/>
    <w:rsid w:val="002E1763"/>
    <w:rsid w:val="002E19D6"/>
    <w:rsid w:val="002E1C10"/>
    <w:rsid w:val="002E1C96"/>
    <w:rsid w:val="002E207E"/>
    <w:rsid w:val="002E3C2E"/>
    <w:rsid w:val="002E4135"/>
    <w:rsid w:val="002E435D"/>
    <w:rsid w:val="002E51E9"/>
    <w:rsid w:val="002E5262"/>
    <w:rsid w:val="002E71FF"/>
    <w:rsid w:val="002F1EF1"/>
    <w:rsid w:val="002F28CD"/>
    <w:rsid w:val="002F2E1C"/>
    <w:rsid w:val="002F34DC"/>
    <w:rsid w:val="002F3E65"/>
    <w:rsid w:val="002F42E8"/>
    <w:rsid w:val="002F4339"/>
    <w:rsid w:val="002F4B16"/>
    <w:rsid w:val="002F4E10"/>
    <w:rsid w:val="002F54A8"/>
    <w:rsid w:val="002F5816"/>
    <w:rsid w:val="002F5E2A"/>
    <w:rsid w:val="002F7420"/>
    <w:rsid w:val="002F783A"/>
    <w:rsid w:val="002F7DE0"/>
    <w:rsid w:val="002F7E41"/>
    <w:rsid w:val="00301E8C"/>
    <w:rsid w:val="00301F5B"/>
    <w:rsid w:val="00303037"/>
    <w:rsid w:val="003035BB"/>
    <w:rsid w:val="003036FF"/>
    <w:rsid w:val="00303747"/>
    <w:rsid w:val="00303DDA"/>
    <w:rsid w:val="0030419C"/>
    <w:rsid w:val="0030448F"/>
    <w:rsid w:val="0030490D"/>
    <w:rsid w:val="00304A33"/>
    <w:rsid w:val="00304A9F"/>
    <w:rsid w:val="00304AF3"/>
    <w:rsid w:val="00305242"/>
    <w:rsid w:val="0030604B"/>
    <w:rsid w:val="003063CF"/>
    <w:rsid w:val="00306A72"/>
    <w:rsid w:val="00306CC3"/>
    <w:rsid w:val="00306F88"/>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BB6"/>
    <w:rsid w:val="00316F54"/>
    <w:rsid w:val="0031700B"/>
    <w:rsid w:val="00317538"/>
    <w:rsid w:val="00320F9A"/>
    <w:rsid w:val="00321D3D"/>
    <w:rsid w:val="00321D48"/>
    <w:rsid w:val="003221D3"/>
    <w:rsid w:val="0032288B"/>
    <w:rsid w:val="003228E9"/>
    <w:rsid w:val="0032299F"/>
    <w:rsid w:val="003229C0"/>
    <w:rsid w:val="00322E04"/>
    <w:rsid w:val="003238F0"/>
    <w:rsid w:val="00324520"/>
    <w:rsid w:val="0032534A"/>
    <w:rsid w:val="0032590F"/>
    <w:rsid w:val="0032600A"/>
    <w:rsid w:val="0032608C"/>
    <w:rsid w:val="00326E7F"/>
    <w:rsid w:val="00326F63"/>
    <w:rsid w:val="003274D5"/>
    <w:rsid w:val="00330244"/>
    <w:rsid w:val="00330579"/>
    <w:rsid w:val="00330E33"/>
    <w:rsid w:val="003311FC"/>
    <w:rsid w:val="00331A0E"/>
    <w:rsid w:val="0033215B"/>
    <w:rsid w:val="003329EA"/>
    <w:rsid w:val="00332CFC"/>
    <w:rsid w:val="00332E44"/>
    <w:rsid w:val="00333A22"/>
    <w:rsid w:val="00333C83"/>
    <w:rsid w:val="00333FFD"/>
    <w:rsid w:val="0033432A"/>
    <w:rsid w:val="0033442A"/>
    <w:rsid w:val="00334440"/>
    <w:rsid w:val="003356DD"/>
    <w:rsid w:val="00335CDE"/>
    <w:rsid w:val="003361C7"/>
    <w:rsid w:val="00336A69"/>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CB1"/>
    <w:rsid w:val="0034799C"/>
    <w:rsid w:val="0035058D"/>
    <w:rsid w:val="0035092A"/>
    <w:rsid w:val="003516B1"/>
    <w:rsid w:val="00351893"/>
    <w:rsid w:val="00351CD9"/>
    <w:rsid w:val="00355333"/>
    <w:rsid w:val="003554D1"/>
    <w:rsid w:val="00355A1B"/>
    <w:rsid w:val="003560CA"/>
    <w:rsid w:val="00356847"/>
    <w:rsid w:val="00356E16"/>
    <w:rsid w:val="00361BD5"/>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5B8"/>
    <w:rsid w:val="00374ED1"/>
    <w:rsid w:val="0037573E"/>
    <w:rsid w:val="003757B0"/>
    <w:rsid w:val="00375AA2"/>
    <w:rsid w:val="00376630"/>
    <w:rsid w:val="0037701F"/>
    <w:rsid w:val="00380B2C"/>
    <w:rsid w:val="00381706"/>
    <w:rsid w:val="00381D50"/>
    <w:rsid w:val="0038327E"/>
    <w:rsid w:val="003832D1"/>
    <w:rsid w:val="0038380E"/>
    <w:rsid w:val="00383E78"/>
    <w:rsid w:val="00384008"/>
    <w:rsid w:val="003840E3"/>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C04"/>
    <w:rsid w:val="00392E61"/>
    <w:rsid w:val="0039396F"/>
    <w:rsid w:val="00395487"/>
    <w:rsid w:val="003964F7"/>
    <w:rsid w:val="003A0A40"/>
    <w:rsid w:val="003A0EDE"/>
    <w:rsid w:val="003A12CF"/>
    <w:rsid w:val="003A181B"/>
    <w:rsid w:val="003A186C"/>
    <w:rsid w:val="003A21BF"/>
    <w:rsid w:val="003A2A88"/>
    <w:rsid w:val="003A2EB5"/>
    <w:rsid w:val="003A2FD8"/>
    <w:rsid w:val="003A36B7"/>
    <w:rsid w:val="003A38B4"/>
    <w:rsid w:val="003A42C0"/>
    <w:rsid w:val="003A4497"/>
    <w:rsid w:val="003A44F5"/>
    <w:rsid w:val="003A4DC2"/>
    <w:rsid w:val="003A5922"/>
    <w:rsid w:val="003A5ABA"/>
    <w:rsid w:val="003A6C61"/>
    <w:rsid w:val="003B2C5E"/>
    <w:rsid w:val="003B2E0A"/>
    <w:rsid w:val="003B3091"/>
    <w:rsid w:val="003B30C9"/>
    <w:rsid w:val="003B31DE"/>
    <w:rsid w:val="003B37B6"/>
    <w:rsid w:val="003B4402"/>
    <w:rsid w:val="003B5A02"/>
    <w:rsid w:val="003B6905"/>
    <w:rsid w:val="003B6C15"/>
    <w:rsid w:val="003B6EDB"/>
    <w:rsid w:val="003B7E8E"/>
    <w:rsid w:val="003C142F"/>
    <w:rsid w:val="003C1575"/>
    <w:rsid w:val="003C1E7F"/>
    <w:rsid w:val="003C24CB"/>
    <w:rsid w:val="003C2A38"/>
    <w:rsid w:val="003C2B2E"/>
    <w:rsid w:val="003C3303"/>
    <w:rsid w:val="003C3BE5"/>
    <w:rsid w:val="003C3F2F"/>
    <w:rsid w:val="003C4143"/>
    <w:rsid w:val="003C4C92"/>
    <w:rsid w:val="003C5443"/>
    <w:rsid w:val="003C5FD8"/>
    <w:rsid w:val="003C670F"/>
    <w:rsid w:val="003C6989"/>
    <w:rsid w:val="003C6CC7"/>
    <w:rsid w:val="003C74B8"/>
    <w:rsid w:val="003D036B"/>
    <w:rsid w:val="003D0843"/>
    <w:rsid w:val="003D1C07"/>
    <w:rsid w:val="003D20B3"/>
    <w:rsid w:val="003D34EF"/>
    <w:rsid w:val="003D486C"/>
    <w:rsid w:val="003D48E2"/>
    <w:rsid w:val="003E1EFE"/>
    <w:rsid w:val="003E25CD"/>
    <w:rsid w:val="003E28DD"/>
    <w:rsid w:val="003E2AA5"/>
    <w:rsid w:val="003E3AF9"/>
    <w:rsid w:val="003E43D0"/>
    <w:rsid w:val="003E6B77"/>
    <w:rsid w:val="003E736D"/>
    <w:rsid w:val="003E7953"/>
    <w:rsid w:val="003E79B1"/>
    <w:rsid w:val="003E7EB4"/>
    <w:rsid w:val="003E7F36"/>
    <w:rsid w:val="003F041F"/>
    <w:rsid w:val="003F0F5D"/>
    <w:rsid w:val="003F0FBE"/>
    <w:rsid w:val="003F1563"/>
    <w:rsid w:val="003F1A9B"/>
    <w:rsid w:val="003F2675"/>
    <w:rsid w:val="003F272F"/>
    <w:rsid w:val="003F29AE"/>
    <w:rsid w:val="003F310F"/>
    <w:rsid w:val="003F480B"/>
    <w:rsid w:val="003F49AD"/>
    <w:rsid w:val="003F5296"/>
    <w:rsid w:val="003F56D1"/>
    <w:rsid w:val="003F668F"/>
    <w:rsid w:val="003F69B6"/>
    <w:rsid w:val="003F6DD5"/>
    <w:rsid w:val="003F74B1"/>
    <w:rsid w:val="003F74FF"/>
    <w:rsid w:val="00400618"/>
    <w:rsid w:val="00400851"/>
    <w:rsid w:val="004033F0"/>
    <w:rsid w:val="0040383F"/>
    <w:rsid w:val="00403904"/>
    <w:rsid w:val="004042A4"/>
    <w:rsid w:val="004044DB"/>
    <w:rsid w:val="00404925"/>
    <w:rsid w:val="00404C2E"/>
    <w:rsid w:val="0040514D"/>
    <w:rsid w:val="00405998"/>
    <w:rsid w:val="0040744E"/>
    <w:rsid w:val="0040769E"/>
    <w:rsid w:val="00407906"/>
    <w:rsid w:val="004079D8"/>
    <w:rsid w:val="00410DD4"/>
    <w:rsid w:val="0041123B"/>
    <w:rsid w:val="004114A6"/>
    <w:rsid w:val="004116A2"/>
    <w:rsid w:val="00411E85"/>
    <w:rsid w:val="0041228B"/>
    <w:rsid w:val="004127E8"/>
    <w:rsid w:val="0041372D"/>
    <w:rsid w:val="00413900"/>
    <w:rsid w:val="004162FA"/>
    <w:rsid w:val="00417106"/>
    <w:rsid w:val="00417816"/>
    <w:rsid w:val="004203BA"/>
    <w:rsid w:val="004205D1"/>
    <w:rsid w:val="00421272"/>
    <w:rsid w:val="00421340"/>
    <w:rsid w:val="004216BC"/>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A46"/>
    <w:rsid w:val="00434B4A"/>
    <w:rsid w:val="00435167"/>
    <w:rsid w:val="004355ED"/>
    <w:rsid w:val="00436821"/>
    <w:rsid w:val="00440B87"/>
    <w:rsid w:val="00441099"/>
    <w:rsid w:val="00441460"/>
    <w:rsid w:val="00441C4E"/>
    <w:rsid w:val="004420D9"/>
    <w:rsid w:val="0044235F"/>
    <w:rsid w:val="0044249E"/>
    <w:rsid w:val="0044362B"/>
    <w:rsid w:val="004441DF"/>
    <w:rsid w:val="00444602"/>
    <w:rsid w:val="004450E5"/>
    <w:rsid w:val="004473A9"/>
    <w:rsid w:val="004507BD"/>
    <w:rsid w:val="004515FD"/>
    <w:rsid w:val="00451BA0"/>
    <w:rsid w:val="0045225C"/>
    <w:rsid w:val="0045230D"/>
    <w:rsid w:val="00453C32"/>
    <w:rsid w:val="00453DA3"/>
    <w:rsid w:val="00454669"/>
    <w:rsid w:val="004546F1"/>
    <w:rsid w:val="004550DD"/>
    <w:rsid w:val="00455522"/>
    <w:rsid w:val="004558AF"/>
    <w:rsid w:val="0045595D"/>
    <w:rsid w:val="004559B9"/>
    <w:rsid w:val="00455BC2"/>
    <w:rsid w:val="00456955"/>
    <w:rsid w:val="004600C3"/>
    <w:rsid w:val="0046020F"/>
    <w:rsid w:val="00460831"/>
    <w:rsid w:val="00461A7A"/>
    <w:rsid w:val="0046226D"/>
    <w:rsid w:val="004627C3"/>
    <w:rsid w:val="004627DE"/>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A2D"/>
    <w:rsid w:val="00477D0B"/>
    <w:rsid w:val="00480198"/>
    <w:rsid w:val="00481FC2"/>
    <w:rsid w:val="004827F5"/>
    <w:rsid w:val="00482D66"/>
    <w:rsid w:val="00482D98"/>
    <w:rsid w:val="00483098"/>
    <w:rsid w:val="00483471"/>
    <w:rsid w:val="00483D9C"/>
    <w:rsid w:val="00484220"/>
    <w:rsid w:val="00484A34"/>
    <w:rsid w:val="00484F25"/>
    <w:rsid w:val="00485144"/>
    <w:rsid w:val="00485826"/>
    <w:rsid w:val="0048654C"/>
    <w:rsid w:val="004868E4"/>
    <w:rsid w:val="00486C1A"/>
    <w:rsid w:val="00487160"/>
    <w:rsid w:val="00487A1E"/>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B80"/>
    <w:rsid w:val="00496FBB"/>
    <w:rsid w:val="0049709B"/>
    <w:rsid w:val="00497344"/>
    <w:rsid w:val="004976A6"/>
    <w:rsid w:val="00497CE3"/>
    <w:rsid w:val="004A0504"/>
    <w:rsid w:val="004A0B6B"/>
    <w:rsid w:val="004A2094"/>
    <w:rsid w:val="004A20AD"/>
    <w:rsid w:val="004A33CD"/>
    <w:rsid w:val="004A494E"/>
    <w:rsid w:val="004A4E6F"/>
    <w:rsid w:val="004A5AE1"/>
    <w:rsid w:val="004A6418"/>
    <w:rsid w:val="004A65B0"/>
    <w:rsid w:val="004A7188"/>
    <w:rsid w:val="004A7576"/>
    <w:rsid w:val="004B0712"/>
    <w:rsid w:val="004B0841"/>
    <w:rsid w:val="004B109D"/>
    <w:rsid w:val="004B21D1"/>
    <w:rsid w:val="004B276A"/>
    <w:rsid w:val="004B3678"/>
    <w:rsid w:val="004B3900"/>
    <w:rsid w:val="004B3AD3"/>
    <w:rsid w:val="004B40FF"/>
    <w:rsid w:val="004B4580"/>
    <w:rsid w:val="004B4A04"/>
    <w:rsid w:val="004B4A30"/>
    <w:rsid w:val="004B5DBA"/>
    <w:rsid w:val="004B60B7"/>
    <w:rsid w:val="004B66C7"/>
    <w:rsid w:val="004B752F"/>
    <w:rsid w:val="004C01E3"/>
    <w:rsid w:val="004C05F0"/>
    <w:rsid w:val="004C16A8"/>
    <w:rsid w:val="004C2033"/>
    <w:rsid w:val="004C2D7B"/>
    <w:rsid w:val="004C3157"/>
    <w:rsid w:val="004C378B"/>
    <w:rsid w:val="004C3B9A"/>
    <w:rsid w:val="004C42FD"/>
    <w:rsid w:val="004C431A"/>
    <w:rsid w:val="004C45E8"/>
    <w:rsid w:val="004C4825"/>
    <w:rsid w:val="004C53B4"/>
    <w:rsid w:val="004C5888"/>
    <w:rsid w:val="004C6595"/>
    <w:rsid w:val="004C682E"/>
    <w:rsid w:val="004D0AE4"/>
    <w:rsid w:val="004D17D8"/>
    <w:rsid w:val="004D2258"/>
    <w:rsid w:val="004D27CD"/>
    <w:rsid w:val="004D2C2D"/>
    <w:rsid w:val="004D2F02"/>
    <w:rsid w:val="004D3412"/>
    <w:rsid w:val="004D3A1F"/>
    <w:rsid w:val="004D3D0F"/>
    <w:rsid w:val="004D4184"/>
    <w:rsid w:val="004D4B14"/>
    <w:rsid w:val="004D4D6B"/>
    <w:rsid w:val="004D546D"/>
    <w:rsid w:val="004D5964"/>
    <w:rsid w:val="004D5CBB"/>
    <w:rsid w:val="004D60BD"/>
    <w:rsid w:val="004D6713"/>
    <w:rsid w:val="004D6783"/>
    <w:rsid w:val="004D7256"/>
    <w:rsid w:val="004D7F7F"/>
    <w:rsid w:val="004E0E70"/>
    <w:rsid w:val="004E0F96"/>
    <w:rsid w:val="004E135D"/>
    <w:rsid w:val="004E3183"/>
    <w:rsid w:val="004E39F7"/>
    <w:rsid w:val="004E4373"/>
    <w:rsid w:val="004E4738"/>
    <w:rsid w:val="004E5049"/>
    <w:rsid w:val="004E6E59"/>
    <w:rsid w:val="004E7799"/>
    <w:rsid w:val="004E7ACB"/>
    <w:rsid w:val="004E7DB1"/>
    <w:rsid w:val="004F0345"/>
    <w:rsid w:val="004F120C"/>
    <w:rsid w:val="004F12A9"/>
    <w:rsid w:val="004F2817"/>
    <w:rsid w:val="004F2F47"/>
    <w:rsid w:val="004F450D"/>
    <w:rsid w:val="00500059"/>
    <w:rsid w:val="00500115"/>
    <w:rsid w:val="0050035B"/>
    <w:rsid w:val="00500F0A"/>
    <w:rsid w:val="00501192"/>
    <w:rsid w:val="00501542"/>
    <w:rsid w:val="00502D42"/>
    <w:rsid w:val="00503518"/>
    <w:rsid w:val="0050407C"/>
    <w:rsid w:val="005043FB"/>
    <w:rsid w:val="0050459A"/>
    <w:rsid w:val="0050505A"/>
    <w:rsid w:val="0050507B"/>
    <w:rsid w:val="005050E7"/>
    <w:rsid w:val="005060F8"/>
    <w:rsid w:val="00506C14"/>
    <w:rsid w:val="00506F6C"/>
    <w:rsid w:val="00507DCF"/>
    <w:rsid w:val="00507EA0"/>
    <w:rsid w:val="005109F8"/>
    <w:rsid w:val="00510AF0"/>
    <w:rsid w:val="00511508"/>
    <w:rsid w:val="00512356"/>
    <w:rsid w:val="005128B8"/>
    <w:rsid w:val="005133BF"/>
    <w:rsid w:val="005168E2"/>
    <w:rsid w:val="00517C8C"/>
    <w:rsid w:val="00520732"/>
    <w:rsid w:val="00521143"/>
    <w:rsid w:val="005215EC"/>
    <w:rsid w:val="00521ED2"/>
    <w:rsid w:val="00521F08"/>
    <w:rsid w:val="0052429D"/>
    <w:rsid w:val="00524E47"/>
    <w:rsid w:val="005250CC"/>
    <w:rsid w:val="005254B3"/>
    <w:rsid w:val="00525648"/>
    <w:rsid w:val="00526559"/>
    <w:rsid w:val="00526688"/>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8D3"/>
    <w:rsid w:val="005409B3"/>
    <w:rsid w:val="0054158F"/>
    <w:rsid w:val="005417BD"/>
    <w:rsid w:val="00541B87"/>
    <w:rsid w:val="00541D9D"/>
    <w:rsid w:val="00542687"/>
    <w:rsid w:val="005432AE"/>
    <w:rsid w:val="005436A2"/>
    <w:rsid w:val="00543C42"/>
    <w:rsid w:val="00545458"/>
    <w:rsid w:val="0054569F"/>
    <w:rsid w:val="00546EBB"/>
    <w:rsid w:val="00550449"/>
    <w:rsid w:val="00550F35"/>
    <w:rsid w:val="0055107A"/>
    <w:rsid w:val="00552003"/>
    <w:rsid w:val="00556E55"/>
    <w:rsid w:val="0056064A"/>
    <w:rsid w:val="00561E63"/>
    <w:rsid w:val="00561F59"/>
    <w:rsid w:val="0056318C"/>
    <w:rsid w:val="00563C60"/>
    <w:rsid w:val="00564A80"/>
    <w:rsid w:val="00564BAF"/>
    <w:rsid w:val="00565400"/>
    <w:rsid w:val="005656C1"/>
    <w:rsid w:val="00565931"/>
    <w:rsid w:val="00566C02"/>
    <w:rsid w:val="00566CC4"/>
    <w:rsid w:val="00566E40"/>
    <w:rsid w:val="00566F19"/>
    <w:rsid w:val="00567EB4"/>
    <w:rsid w:val="00572E4C"/>
    <w:rsid w:val="0057333A"/>
    <w:rsid w:val="005741FF"/>
    <w:rsid w:val="005749CA"/>
    <w:rsid w:val="00574C43"/>
    <w:rsid w:val="005755A3"/>
    <w:rsid w:val="00576C74"/>
    <w:rsid w:val="005803F0"/>
    <w:rsid w:val="00580866"/>
    <w:rsid w:val="00580D70"/>
    <w:rsid w:val="00582ECE"/>
    <w:rsid w:val="005839D1"/>
    <w:rsid w:val="00583C6D"/>
    <w:rsid w:val="00583E9F"/>
    <w:rsid w:val="00584B41"/>
    <w:rsid w:val="00585BFC"/>
    <w:rsid w:val="00586ECE"/>
    <w:rsid w:val="00590AFE"/>
    <w:rsid w:val="00590BFC"/>
    <w:rsid w:val="00593037"/>
    <w:rsid w:val="00594EE9"/>
    <w:rsid w:val="00594F46"/>
    <w:rsid w:val="00595C95"/>
    <w:rsid w:val="00597702"/>
    <w:rsid w:val="005A0ADB"/>
    <w:rsid w:val="005A0B22"/>
    <w:rsid w:val="005A0D52"/>
    <w:rsid w:val="005A0F32"/>
    <w:rsid w:val="005A1BC0"/>
    <w:rsid w:val="005A28C1"/>
    <w:rsid w:val="005A2E82"/>
    <w:rsid w:val="005A334B"/>
    <w:rsid w:val="005A4258"/>
    <w:rsid w:val="005A4626"/>
    <w:rsid w:val="005A4782"/>
    <w:rsid w:val="005A5AAE"/>
    <w:rsid w:val="005A5E2A"/>
    <w:rsid w:val="005A6E09"/>
    <w:rsid w:val="005A77B3"/>
    <w:rsid w:val="005B0AE5"/>
    <w:rsid w:val="005B173F"/>
    <w:rsid w:val="005B1CAC"/>
    <w:rsid w:val="005B238D"/>
    <w:rsid w:val="005B2779"/>
    <w:rsid w:val="005B4286"/>
    <w:rsid w:val="005B59CD"/>
    <w:rsid w:val="005B609E"/>
    <w:rsid w:val="005B6328"/>
    <w:rsid w:val="005B6772"/>
    <w:rsid w:val="005B72C0"/>
    <w:rsid w:val="005B7B45"/>
    <w:rsid w:val="005C0DB3"/>
    <w:rsid w:val="005C10F8"/>
    <w:rsid w:val="005C1349"/>
    <w:rsid w:val="005C178E"/>
    <w:rsid w:val="005C1C12"/>
    <w:rsid w:val="005C229F"/>
    <w:rsid w:val="005C34EE"/>
    <w:rsid w:val="005C40B0"/>
    <w:rsid w:val="005C4EAD"/>
    <w:rsid w:val="005C53DE"/>
    <w:rsid w:val="005C53FC"/>
    <w:rsid w:val="005C58E1"/>
    <w:rsid w:val="005C79CE"/>
    <w:rsid w:val="005C7A1A"/>
    <w:rsid w:val="005C7A50"/>
    <w:rsid w:val="005C7DCD"/>
    <w:rsid w:val="005C7F01"/>
    <w:rsid w:val="005D01A5"/>
    <w:rsid w:val="005D03EC"/>
    <w:rsid w:val="005D08F8"/>
    <w:rsid w:val="005D229B"/>
    <w:rsid w:val="005D230F"/>
    <w:rsid w:val="005D243A"/>
    <w:rsid w:val="005D3200"/>
    <w:rsid w:val="005D3A91"/>
    <w:rsid w:val="005D4843"/>
    <w:rsid w:val="005D49F9"/>
    <w:rsid w:val="005D51DB"/>
    <w:rsid w:val="005D53D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3402"/>
    <w:rsid w:val="005F4572"/>
    <w:rsid w:val="005F4F6F"/>
    <w:rsid w:val="005F531A"/>
    <w:rsid w:val="005F6438"/>
    <w:rsid w:val="005F6B44"/>
    <w:rsid w:val="005F6ED1"/>
    <w:rsid w:val="0060246A"/>
    <w:rsid w:val="00603A86"/>
    <w:rsid w:val="00604254"/>
    <w:rsid w:val="00604B75"/>
    <w:rsid w:val="0060614B"/>
    <w:rsid w:val="00606C12"/>
    <w:rsid w:val="00606DBC"/>
    <w:rsid w:val="00607170"/>
    <w:rsid w:val="00607A4E"/>
    <w:rsid w:val="00607F2D"/>
    <w:rsid w:val="006109B9"/>
    <w:rsid w:val="00610E16"/>
    <w:rsid w:val="00611070"/>
    <w:rsid w:val="006112ED"/>
    <w:rsid w:val="0061147F"/>
    <w:rsid w:val="00611D75"/>
    <w:rsid w:val="0061298B"/>
    <w:rsid w:val="0061386F"/>
    <w:rsid w:val="00613FCB"/>
    <w:rsid w:val="006150A2"/>
    <w:rsid w:val="00615D5F"/>
    <w:rsid w:val="00615E82"/>
    <w:rsid w:val="006166C0"/>
    <w:rsid w:val="00616873"/>
    <w:rsid w:val="00616A76"/>
    <w:rsid w:val="00616D50"/>
    <w:rsid w:val="00620542"/>
    <w:rsid w:val="00620F27"/>
    <w:rsid w:val="006210B6"/>
    <w:rsid w:val="00623A7F"/>
    <w:rsid w:val="00624CDF"/>
    <w:rsid w:val="00625947"/>
    <w:rsid w:val="00627B75"/>
    <w:rsid w:val="00627C51"/>
    <w:rsid w:val="00627E6E"/>
    <w:rsid w:val="00627FCC"/>
    <w:rsid w:val="006302DF"/>
    <w:rsid w:val="00630DCC"/>
    <w:rsid w:val="00631DC1"/>
    <w:rsid w:val="0063270E"/>
    <w:rsid w:val="006330A6"/>
    <w:rsid w:val="006333E6"/>
    <w:rsid w:val="006337BD"/>
    <w:rsid w:val="00634047"/>
    <w:rsid w:val="00634EC0"/>
    <w:rsid w:val="006358B0"/>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BFA"/>
    <w:rsid w:val="00645D7D"/>
    <w:rsid w:val="00646080"/>
    <w:rsid w:val="0064707E"/>
    <w:rsid w:val="00647C3D"/>
    <w:rsid w:val="00650A70"/>
    <w:rsid w:val="00652864"/>
    <w:rsid w:val="00652C73"/>
    <w:rsid w:val="006530C5"/>
    <w:rsid w:val="00654B52"/>
    <w:rsid w:val="00657887"/>
    <w:rsid w:val="0066051C"/>
    <w:rsid w:val="00660B3C"/>
    <w:rsid w:val="00661E1D"/>
    <w:rsid w:val="006624DE"/>
    <w:rsid w:val="00662895"/>
    <w:rsid w:val="006629F3"/>
    <w:rsid w:val="00662E39"/>
    <w:rsid w:val="006637E1"/>
    <w:rsid w:val="00663892"/>
    <w:rsid w:val="00663AD3"/>
    <w:rsid w:val="00664875"/>
    <w:rsid w:val="00665101"/>
    <w:rsid w:val="006652D7"/>
    <w:rsid w:val="006661B5"/>
    <w:rsid w:val="00670407"/>
    <w:rsid w:val="006704A3"/>
    <w:rsid w:val="006708EF"/>
    <w:rsid w:val="00670925"/>
    <w:rsid w:val="00670BE9"/>
    <w:rsid w:val="00671F58"/>
    <w:rsid w:val="006721E5"/>
    <w:rsid w:val="00672345"/>
    <w:rsid w:val="00673871"/>
    <w:rsid w:val="00673A2E"/>
    <w:rsid w:val="006743A4"/>
    <w:rsid w:val="006750B8"/>
    <w:rsid w:val="006753C4"/>
    <w:rsid w:val="0067574A"/>
    <w:rsid w:val="00675BDA"/>
    <w:rsid w:val="00675D0B"/>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909CB"/>
    <w:rsid w:val="006913CB"/>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BCA"/>
    <w:rsid w:val="006A2FDA"/>
    <w:rsid w:val="006A401A"/>
    <w:rsid w:val="006A4348"/>
    <w:rsid w:val="006A4559"/>
    <w:rsid w:val="006A587B"/>
    <w:rsid w:val="006A5ACA"/>
    <w:rsid w:val="006A6C8D"/>
    <w:rsid w:val="006A7A90"/>
    <w:rsid w:val="006A7E76"/>
    <w:rsid w:val="006B056A"/>
    <w:rsid w:val="006B0E63"/>
    <w:rsid w:val="006B130B"/>
    <w:rsid w:val="006B1EEC"/>
    <w:rsid w:val="006B2E55"/>
    <w:rsid w:val="006B335E"/>
    <w:rsid w:val="006B33A9"/>
    <w:rsid w:val="006B3A19"/>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A82"/>
    <w:rsid w:val="006C4DA5"/>
    <w:rsid w:val="006C4FC4"/>
    <w:rsid w:val="006C57D7"/>
    <w:rsid w:val="006C5D03"/>
    <w:rsid w:val="006C6562"/>
    <w:rsid w:val="006C7224"/>
    <w:rsid w:val="006C7461"/>
    <w:rsid w:val="006D0288"/>
    <w:rsid w:val="006D0D53"/>
    <w:rsid w:val="006D1BDC"/>
    <w:rsid w:val="006D2BD3"/>
    <w:rsid w:val="006D2DCA"/>
    <w:rsid w:val="006D2ECE"/>
    <w:rsid w:val="006D3131"/>
    <w:rsid w:val="006D3ED3"/>
    <w:rsid w:val="006D4011"/>
    <w:rsid w:val="006D51AA"/>
    <w:rsid w:val="006D59B7"/>
    <w:rsid w:val="006D6C53"/>
    <w:rsid w:val="006D7A2E"/>
    <w:rsid w:val="006D7E85"/>
    <w:rsid w:val="006E0B3C"/>
    <w:rsid w:val="006E0FEF"/>
    <w:rsid w:val="006E1553"/>
    <w:rsid w:val="006E168B"/>
    <w:rsid w:val="006E17B5"/>
    <w:rsid w:val="006E19EB"/>
    <w:rsid w:val="006E1ABC"/>
    <w:rsid w:val="006E2059"/>
    <w:rsid w:val="006E3398"/>
    <w:rsid w:val="006E3712"/>
    <w:rsid w:val="006E39C9"/>
    <w:rsid w:val="006E4100"/>
    <w:rsid w:val="006E49ED"/>
    <w:rsid w:val="006E4D33"/>
    <w:rsid w:val="006E4FDD"/>
    <w:rsid w:val="006E542B"/>
    <w:rsid w:val="006E55B1"/>
    <w:rsid w:val="006E56C0"/>
    <w:rsid w:val="006E57A0"/>
    <w:rsid w:val="006E593D"/>
    <w:rsid w:val="006E6394"/>
    <w:rsid w:val="006E6EBF"/>
    <w:rsid w:val="006E72E5"/>
    <w:rsid w:val="006E7BC4"/>
    <w:rsid w:val="006F004D"/>
    <w:rsid w:val="006F0578"/>
    <w:rsid w:val="006F2C75"/>
    <w:rsid w:val="006F4889"/>
    <w:rsid w:val="006F5F03"/>
    <w:rsid w:val="006F62D2"/>
    <w:rsid w:val="006F67A1"/>
    <w:rsid w:val="006F6ADA"/>
    <w:rsid w:val="006F6B7B"/>
    <w:rsid w:val="006F713C"/>
    <w:rsid w:val="006F75C5"/>
    <w:rsid w:val="006F7AA2"/>
    <w:rsid w:val="00700C17"/>
    <w:rsid w:val="0070145A"/>
    <w:rsid w:val="00701463"/>
    <w:rsid w:val="0070311D"/>
    <w:rsid w:val="00703EB1"/>
    <w:rsid w:val="007040EF"/>
    <w:rsid w:val="0070420A"/>
    <w:rsid w:val="00704C2F"/>
    <w:rsid w:val="00705C69"/>
    <w:rsid w:val="00707D63"/>
    <w:rsid w:val="00710312"/>
    <w:rsid w:val="00710AFE"/>
    <w:rsid w:val="007110DA"/>
    <w:rsid w:val="00711608"/>
    <w:rsid w:val="00711FFF"/>
    <w:rsid w:val="00714AF1"/>
    <w:rsid w:val="0071546C"/>
    <w:rsid w:val="007156CA"/>
    <w:rsid w:val="00715C55"/>
    <w:rsid w:val="007166E3"/>
    <w:rsid w:val="007169CE"/>
    <w:rsid w:val="00716A39"/>
    <w:rsid w:val="00717A6D"/>
    <w:rsid w:val="00717C32"/>
    <w:rsid w:val="007207A5"/>
    <w:rsid w:val="007207F6"/>
    <w:rsid w:val="00720A65"/>
    <w:rsid w:val="00721310"/>
    <w:rsid w:val="00721A78"/>
    <w:rsid w:val="007221CB"/>
    <w:rsid w:val="007231C5"/>
    <w:rsid w:val="007264BB"/>
    <w:rsid w:val="00726741"/>
    <w:rsid w:val="00727DE1"/>
    <w:rsid w:val="00730F5D"/>
    <w:rsid w:val="00732190"/>
    <w:rsid w:val="0073244F"/>
    <w:rsid w:val="00732A2B"/>
    <w:rsid w:val="007334F2"/>
    <w:rsid w:val="00733E3D"/>
    <w:rsid w:val="00734CA8"/>
    <w:rsid w:val="007360D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AA7"/>
    <w:rsid w:val="00742C8D"/>
    <w:rsid w:val="00742F3D"/>
    <w:rsid w:val="0074324C"/>
    <w:rsid w:val="00743712"/>
    <w:rsid w:val="00743743"/>
    <w:rsid w:val="007437EF"/>
    <w:rsid w:val="00743AE2"/>
    <w:rsid w:val="00743E2A"/>
    <w:rsid w:val="00744726"/>
    <w:rsid w:val="007447D9"/>
    <w:rsid w:val="00744AB5"/>
    <w:rsid w:val="0074531F"/>
    <w:rsid w:val="00746170"/>
    <w:rsid w:val="00746A45"/>
    <w:rsid w:val="0074722E"/>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3D25"/>
    <w:rsid w:val="00763F9A"/>
    <w:rsid w:val="00764E2E"/>
    <w:rsid w:val="00765435"/>
    <w:rsid w:val="00765BC3"/>
    <w:rsid w:val="00765E18"/>
    <w:rsid w:val="0076646F"/>
    <w:rsid w:val="0076662D"/>
    <w:rsid w:val="00766952"/>
    <w:rsid w:val="00766A49"/>
    <w:rsid w:val="00767E09"/>
    <w:rsid w:val="007701DF"/>
    <w:rsid w:val="00770B48"/>
    <w:rsid w:val="00770C9D"/>
    <w:rsid w:val="00771451"/>
    <w:rsid w:val="00774A79"/>
    <w:rsid w:val="007768B8"/>
    <w:rsid w:val="00776980"/>
    <w:rsid w:val="00777E26"/>
    <w:rsid w:val="00777E96"/>
    <w:rsid w:val="00780FBC"/>
    <w:rsid w:val="00781C21"/>
    <w:rsid w:val="00781EA7"/>
    <w:rsid w:val="007829FA"/>
    <w:rsid w:val="00782B97"/>
    <w:rsid w:val="00782C2C"/>
    <w:rsid w:val="00783DF8"/>
    <w:rsid w:val="00784D08"/>
    <w:rsid w:val="007850AA"/>
    <w:rsid w:val="0078559F"/>
    <w:rsid w:val="00785649"/>
    <w:rsid w:val="007868F7"/>
    <w:rsid w:val="00786C71"/>
    <w:rsid w:val="007877E7"/>
    <w:rsid w:val="00787AA4"/>
    <w:rsid w:val="007900A5"/>
    <w:rsid w:val="0079057F"/>
    <w:rsid w:val="007912FA"/>
    <w:rsid w:val="00792E6F"/>
    <w:rsid w:val="00793DCE"/>
    <w:rsid w:val="007943B2"/>
    <w:rsid w:val="00794D57"/>
    <w:rsid w:val="0079523F"/>
    <w:rsid w:val="007967C0"/>
    <w:rsid w:val="00796B2F"/>
    <w:rsid w:val="00797B39"/>
    <w:rsid w:val="007A01D3"/>
    <w:rsid w:val="007A055F"/>
    <w:rsid w:val="007A08AB"/>
    <w:rsid w:val="007A0FEB"/>
    <w:rsid w:val="007A1484"/>
    <w:rsid w:val="007A1BD9"/>
    <w:rsid w:val="007A24DD"/>
    <w:rsid w:val="007A2822"/>
    <w:rsid w:val="007A2945"/>
    <w:rsid w:val="007A2A6C"/>
    <w:rsid w:val="007A3541"/>
    <w:rsid w:val="007A371E"/>
    <w:rsid w:val="007A3798"/>
    <w:rsid w:val="007A4B0E"/>
    <w:rsid w:val="007A4E6F"/>
    <w:rsid w:val="007A5180"/>
    <w:rsid w:val="007A567C"/>
    <w:rsid w:val="007A5946"/>
    <w:rsid w:val="007A7161"/>
    <w:rsid w:val="007A7BF2"/>
    <w:rsid w:val="007B0257"/>
    <w:rsid w:val="007B0926"/>
    <w:rsid w:val="007B0EDC"/>
    <w:rsid w:val="007B233C"/>
    <w:rsid w:val="007B2B3D"/>
    <w:rsid w:val="007B34C6"/>
    <w:rsid w:val="007B39E1"/>
    <w:rsid w:val="007B3A24"/>
    <w:rsid w:val="007B3F43"/>
    <w:rsid w:val="007B44F5"/>
    <w:rsid w:val="007B541B"/>
    <w:rsid w:val="007B5785"/>
    <w:rsid w:val="007B62E4"/>
    <w:rsid w:val="007B6D9F"/>
    <w:rsid w:val="007C001B"/>
    <w:rsid w:val="007C01D1"/>
    <w:rsid w:val="007C0962"/>
    <w:rsid w:val="007C09BD"/>
    <w:rsid w:val="007C0F59"/>
    <w:rsid w:val="007C0FC4"/>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7B3C"/>
    <w:rsid w:val="007C7CC1"/>
    <w:rsid w:val="007D0081"/>
    <w:rsid w:val="007D0E59"/>
    <w:rsid w:val="007D135F"/>
    <w:rsid w:val="007D1668"/>
    <w:rsid w:val="007D2136"/>
    <w:rsid w:val="007D2583"/>
    <w:rsid w:val="007D296C"/>
    <w:rsid w:val="007D2A29"/>
    <w:rsid w:val="007D3684"/>
    <w:rsid w:val="007D49EA"/>
    <w:rsid w:val="007D4EA7"/>
    <w:rsid w:val="007D5CCA"/>
    <w:rsid w:val="007D5F4E"/>
    <w:rsid w:val="007D6425"/>
    <w:rsid w:val="007D7477"/>
    <w:rsid w:val="007E0509"/>
    <w:rsid w:val="007E1A78"/>
    <w:rsid w:val="007E2110"/>
    <w:rsid w:val="007E2274"/>
    <w:rsid w:val="007E235D"/>
    <w:rsid w:val="007E300D"/>
    <w:rsid w:val="007E581A"/>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6A1B"/>
    <w:rsid w:val="007F74DA"/>
    <w:rsid w:val="007F7BE5"/>
    <w:rsid w:val="007F7D20"/>
    <w:rsid w:val="008005CD"/>
    <w:rsid w:val="00800C64"/>
    <w:rsid w:val="008015BA"/>
    <w:rsid w:val="00801640"/>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1CBA"/>
    <w:rsid w:val="00813896"/>
    <w:rsid w:val="00813A83"/>
    <w:rsid w:val="008151D3"/>
    <w:rsid w:val="008159AB"/>
    <w:rsid w:val="008159C3"/>
    <w:rsid w:val="00815AEF"/>
    <w:rsid w:val="00815C94"/>
    <w:rsid w:val="0081624E"/>
    <w:rsid w:val="00817086"/>
    <w:rsid w:val="00817490"/>
    <w:rsid w:val="008176A4"/>
    <w:rsid w:val="00817DA5"/>
    <w:rsid w:val="00820AC1"/>
    <w:rsid w:val="00820D34"/>
    <w:rsid w:val="00820FDA"/>
    <w:rsid w:val="0082181D"/>
    <w:rsid w:val="00821C4F"/>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5BEC"/>
    <w:rsid w:val="0083621E"/>
    <w:rsid w:val="00840872"/>
    <w:rsid w:val="00840BCF"/>
    <w:rsid w:val="00841464"/>
    <w:rsid w:val="00841648"/>
    <w:rsid w:val="008427FD"/>
    <w:rsid w:val="008447AE"/>
    <w:rsid w:val="00844A78"/>
    <w:rsid w:val="00844B28"/>
    <w:rsid w:val="00845652"/>
    <w:rsid w:val="00845F29"/>
    <w:rsid w:val="00846007"/>
    <w:rsid w:val="008468BC"/>
    <w:rsid w:val="008474D2"/>
    <w:rsid w:val="00847F02"/>
    <w:rsid w:val="00850BF9"/>
    <w:rsid w:val="00851B1C"/>
    <w:rsid w:val="00852326"/>
    <w:rsid w:val="0085255D"/>
    <w:rsid w:val="00852F36"/>
    <w:rsid w:val="00853157"/>
    <w:rsid w:val="00853386"/>
    <w:rsid w:val="00853D92"/>
    <w:rsid w:val="00854981"/>
    <w:rsid w:val="00855A9A"/>
    <w:rsid w:val="00860021"/>
    <w:rsid w:val="00860A55"/>
    <w:rsid w:val="0086216B"/>
    <w:rsid w:val="008628D4"/>
    <w:rsid w:val="00865730"/>
    <w:rsid w:val="008661A8"/>
    <w:rsid w:val="008663DB"/>
    <w:rsid w:val="008668EF"/>
    <w:rsid w:val="00867DCC"/>
    <w:rsid w:val="00867E40"/>
    <w:rsid w:val="00867F43"/>
    <w:rsid w:val="008703A0"/>
    <w:rsid w:val="00870731"/>
    <w:rsid w:val="00871B55"/>
    <w:rsid w:val="00871EF6"/>
    <w:rsid w:val="00872482"/>
    <w:rsid w:val="00873D43"/>
    <w:rsid w:val="00873E8D"/>
    <w:rsid w:val="00874A6A"/>
    <w:rsid w:val="00874C94"/>
    <w:rsid w:val="008754D8"/>
    <w:rsid w:val="00875854"/>
    <w:rsid w:val="0087602E"/>
    <w:rsid w:val="00876C2F"/>
    <w:rsid w:val="00876CB0"/>
    <w:rsid w:val="008803E5"/>
    <w:rsid w:val="0088089E"/>
    <w:rsid w:val="00880B86"/>
    <w:rsid w:val="0088123D"/>
    <w:rsid w:val="0088162F"/>
    <w:rsid w:val="008816B7"/>
    <w:rsid w:val="008818DF"/>
    <w:rsid w:val="00881B70"/>
    <w:rsid w:val="00881C67"/>
    <w:rsid w:val="008821F7"/>
    <w:rsid w:val="00882763"/>
    <w:rsid w:val="00882B7F"/>
    <w:rsid w:val="00883069"/>
    <w:rsid w:val="00883267"/>
    <w:rsid w:val="00884F16"/>
    <w:rsid w:val="008861BC"/>
    <w:rsid w:val="0088634E"/>
    <w:rsid w:val="008863CE"/>
    <w:rsid w:val="008864AF"/>
    <w:rsid w:val="008874FA"/>
    <w:rsid w:val="0089071C"/>
    <w:rsid w:val="0089184B"/>
    <w:rsid w:val="008927DD"/>
    <w:rsid w:val="00893437"/>
    <w:rsid w:val="0089383F"/>
    <w:rsid w:val="00893DDF"/>
    <w:rsid w:val="0089501E"/>
    <w:rsid w:val="00895F62"/>
    <w:rsid w:val="00896470"/>
    <w:rsid w:val="00897E04"/>
    <w:rsid w:val="008A0836"/>
    <w:rsid w:val="008A0A5B"/>
    <w:rsid w:val="008A0E84"/>
    <w:rsid w:val="008A1AEC"/>
    <w:rsid w:val="008A1B55"/>
    <w:rsid w:val="008A2083"/>
    <w:rsid w:val="008A2F2C"/>
    <w:rsid w:val="008A37A0"/>
    <w:rsid w:val="008A3F19"/>
    <w:rsid w:val="008A53B6"/>
    <w:rsid w:val="008A55EA"/>
    <w:rsid w:val="008A57AC"/>
    <w:rsid w:val="008A5B16"/>
    <w:rsid w:val="008A5C8B"/>
    <w:rsid w:val="008A6416"/>
    <w:rsid w:val="008A6447"/>
    <w:rsid w:val="008A65FC"/>
    <w:rsid w:val="008A66B0"/>
    <w:rsid w:val="008A6B70"/>
    <w:rsid w:val="008A6F1E"/>
    <w:rsid w:val="008A779D"/>
    <w:rsid w:val="008B0548"/>
    <w:rsid w:val="008B10C5"/>
    <w:rsid w:val="008B1520"/>
    <w:rsid w:val="008B1554"/>
    <w:rsid w:val="008B1580"/>
    <w:rsid w:val="008B41A4"/>
    <w:rsid w:val="008B4353"/>
    <w:rsid w:val="008B4D45"/>
    <w:rsid w:val="008B4FE4"/>
    <w:rsid w:val="008B5642"/>
    <w:rsid w:val="008B5F15"/>
    <w:rsid w:val="008B7504"/>
    <w:rsid w:val="008B7D5A"/>
    <w:rsid w:val="008C0367"/>
    <w:rsid w:val="008C0F24"/>
    <w:rsid w:val="008C11D2"/>
    <w:rsid w:val="008C145F"/>
    <w:rsid w:val="008C1BEE"/>
    <w:rsid w:val="008C1BFF"/>
    <w:rsid w:val="008C252F"/>
    <w:rsid w:val="008C34CB"/>
    <w:rsid w:val="008C36BB"/>
    <w:rsid w:val="008C3DAE"/>
    <w:rsid w:val="008C525E"/>
    <w:rsid w:val="008C5D76"/>
    <w:rsid w:val="008C69AA"/>
    <w:rsid w:val="008C72CD"/>
    <w:rsid w:val="008C7385"/>
    <w:rsid w:val="008C7BD5"/>
    <w:rsid w:val="008C7FDC"/>
    <w:rsid w:val="008D0CB3"/>
    <w:rsid w:val="008D0F80"/>
    <w:rsid w:val="008D23DB"/>
    <w:rsid w:val="008D2540"/>
    <w:rsid w:val="008D26BD"/>
    <w:rsid w:val="008D3A4B"/>
    <w:rsid w:val="008D3EEF"/>
    <w:rsid w:val="008D5E67"/>
    <w:rsid w:val="008D64C7"/>
    <w:rsid w:val="008D703F"/>
    <w:rsid w:val="008E057E"/>
    <w:rsid w:val="008E082E"/>
    <w:rsid w:val="008E0861"/>
    <w:rsid w:val="008E0E9B"/>
    <w:rsid w:val="008E10A4"/>
    <w:rsid w:val="008E1F07"/>
    <w:rsid w:val="008E1FAE"/>
    <w:rsid w:val="008E25C6"/>
    <w:rsid w:val="008E3E39"/>
    <w:rsid w:val="008E4256"/>
    <w:rsid w:val="008E4FE7"/>
    <w:rsid w:val="008E630E"/>
    <w:rsid w:val="008E729B"/>
    <w:rsid w:val="008E7B32"/>
    <w:rsid w:val="008F0055"/>
    <w:rsid w:val="008F0DBF"/>
    <w:rsid w:val="008F0F61"/>
    <w:rsid w:val="008F1C99"/>
    <w:rsid w:val="008F294D"/>
    <w:rsid w:val="008F33C0"/>
    <w:rsid w:val="008F33C8"/>
    <w:rsid w:val="008F352E"/>
    <w:rsid w:val="008F434D"/>
    <w:rsid w:val="008F4E64"/>
    <w:rsid w:val="008F50AC"/>
    <w:rsid w:val="008F53E1"/>
    <w:rsid w:val="008F5E7A"/>
    <w:rsid w:val="008F6800"/>
    <w:rsid w:val="009003AB"/>
    <w:rsid w:val="00900D38"/>
    <w:rsid w:val="00901290"/>
    <w:rsid w:val="009017F4"/>
    <w:rsid w:val="009018EA"/>
    <w:rsid w:val="0090195B"/>
    <w:rsid w:val="00901AB7"/>
    <w:rsid w:val="009020DD"/>
    <w:rsid w:val="00903855"/>
    <w:rsid w:val="00903D17"/>
    <w:rsid w:val="009043BC"/>
    <w:rsid w:val="00904608"/>
    <w:rsid w:val="00904E81"/>
    <w:rsid w:val="009052B4"/>
    <w:rsid w:val="0090539F"/>
    <w:rsid w:val="00905FAC"/>
    <w:rsid w:val="00906C3F"/>
    <w:rsid w:val="00907851"/>
    <w:rsid w:val="00907886"/>
    <w:rsid w:val="00907D0F"/>
    <w:rsid w:val="0091107C"/>
    <w:rsid w:val="00911175"/>
    <w:rsid w:val="00911ACD"/>
    <w:rsid w:val="00911D90"/>
    <w:rsid w:val="009130AF"/>
    <w:rsid w:val="009132B9"/>
    <w:rsid w:val="00913C64"/>
    <w:rsid w:val="0091428A"/>
    <w:rsid w:val="00915853"/>
    <w:rsid w:val="00917070"/>
    <w:rsid w:val="00917348"/>
    <w:rsid w:val="00920008"/>
    <w:rsid w:val="00920854"/>
    <w:rsid w:val="00920C58"/>
    <w:rsid w:val="00922ECA"/>
    <w:rsid w:val="00923A17"/>
    <w:rsid w:val="00923BD0"/>
    <w:rsid w:val="00923EB6"/>
    <w:rsid w:val="00924648"/>
    <w:rsid w:val="009254BE"/>
    <w:rsid w:val="00925A6A"/>
    <w:rsid w:val="00926440"/>
    <w:rsid w:val="00926DAE"/>
    <w:rsid w:val="00927B4A"/>
    <w:rsid w:val="00927DF3"/>
    <w:rsid w:val="00931525"/>
    <w:rsid w:val="00931822"/>
    <w:rsid w:val="009320C0"/>
    <w:rsid w:val="0093321C"/>
    <w:rsid w:val="00933767"/>
    <w:rsid w:val="009345AE"/>
    <w:rsid w:val="009348FA"/>
    <w:rsid w:val="00934A3E"/>
    <w:rsid w:val="00935920"/>
    <w:rsid w:val="00936004"/>
    <w:rsid w:val="00937493"/>
    <w:rsid w:val="00937671"/>
    <w:rsid w:val="0093778C"/>
    <w:rsid w:val="00941214"/>
    <w:rsid w:val="009428EC"/>
    <w:rsid w:val="00942966"/>
    <w:rsid w:val="00942B49"/>
    <w:rsid w:val="009431F6"/>
    <w:rsid w:val="009432CD"/>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346A"/>
    <w:rsid w:val="009542A4"/>
    <w:rsid w:val="00954369"/>
    <w:rsid w:val="00954773"/>
    <w:rsid w:val="00954B33"/>
    <w:rsid w:val="00954E32"/>
    <w:rsid w:val="0095524F"/>
    <w:rsid w:val="00955550"/>
    <w:rsid w:val="00955AA5"/>
    <w:rsid w:val="00955CDD"/>
    <w:rsid w:val="009560F7"/>
    <w:rsid w:val="00956616"/>
    <w:rsid w:val="009569AF"/>
    <w:rsid w:val="00960D52"/>
    <w:rsid w:val="009615DC"/>
    <w:rsid w:val="00961819"/>
    <w:rsid w:val="0096182D"/>
    <w:rsid w:val="009622A5"/>
    <w:rsid w:val="009640CB"/>
    <w:rsid w:val="009645C2"/>
    <w:rsid w:val="0096541D"/>
    <w:rsid w:val="00965B64"/>
    <w:rsid w:val="00965F0F"/>
    <w:rsid w:val="00966075"/>
    <w:rsid w:val="00966B66"/>
    <w:rsid w:val="009674B0"/>
    <w:rsid w:val="00967602"/>
    <w:rsid w:val="00967A2E"/>
    <w:rsid w:val="00967B0D"/>
    <w:rsid w:val="00967BD9"/>
    <w:rsid w:val="00967DBF"/>
    <w:rsid w:val="00970D7F"/>
    <w:rsid w:val="00971A65"/>
    <w:rsid w:val="00971B9D"/>
    <w:rsid w:val="00971C5C"/>
    <w:rsid w:val="00972EF8"/>
    <w:rsid w:val="00973222"/>
    <w:rsid w:val="00973230"/>
    <w:rsid w:val="00973CE2"/>
    <w:rsid w:val="0097473B"/>
    <w:rsid w:val="00974866"/>
    <w:rsid w:val="00975140"/>
    <w:rsid w:val="00975D99"/>
    <w:rsid w:val="009760F1"/>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1A02"/>
    <w:rsid w:val="009A22CE"/>
    <w:rsid w:val="009A281D"/>
    <w:rsid w:val="009A2DEF"/>
    <w:rsid w:val="009A3EFB"/>
    <w:rsid w:val="009A5121"/>
    <w:rsid w:val="009A5D35"/>
    <w:rsid w:val="009A603A"/>
    <w:rsid w:val="009A6139"/>
    <w:rsid w:val="009A6559"/>
    <w:rsid w:val="009A6E3B"/>
    <w:rsid w:val="009A7556"/>
    <w:rsid w:val="009A76F2"/>
    <w:rsid w:val="009B0A0D"/>
    <w:rsid w:val="009B2FB2"/>
    <w:rsid w:val="009B3A01"/>
    <w:rsid w:val="009B3A90"/>
    <w:rsid w:val="009B3CC6"/>
    <w:rsid w:val="009B48D9"/>
    <w:rsid w:val="009B4D2F"/>
    <w:rsid w:val="009B5114"/>
    <w:rsid w:val="009B6AC8"/>
    <w:rsid w:val="009B7423"/>
    <w:rsid w:val="009B7D0D"/>
    <w:rsid w:val="009C006A"/>
    <w:rsid w:val="009C0A7A"/>
    <w:rsid w:val="009C1BDF"/>
    <w:rsid w:val="009C22A8"/>
    <w:rsid w:val="009C3561"/>
    <w:rsid w:val="009C5853"/>
    <w:rsid w:val="009C5D86"/>
    <w:rsid w:val="009C5EF7"/>
    <w:rsid w:val="009C6024"/>
    <w:rsid w:val="009C626F"/>
    <w:rsid w:val="009C63A1"/>
    <w:rsid w:val="009C64CD"/>
    <w:rsid w:val="009C6994"/>
    <w:rsid w:val="009C70E6"/>
    <w:rsid w:val="009C7C83"/>
    <w:rsid w:val="009C7F47"/>
    <w:rsid w:val="009D0387"/>
    <w:rsid w:val="009D086B"/>
    <w:rsid w:val="009D0E45"/>
    <w:rsid w:val="009D122F"/>
    <w:rsid w:val="009D1665"/>
    <w:rsid w:val="009D1E3D"/>
    <w:rsid w:val="009D29A4"/>
    <w:rsid w:val="009D3189"/>
    <w:rsid w:val="009D35FB"/>
    <w:rsid w:val="009D41D7"/>
    <w:rsid w:val="009D4939"/>
    <w:rsid w:val="009D549F"/>
    <w:rsid w:val="009D6567"/>
    <w:rsid w:val="009D69AB"/>
    <w:rsid w:val="009D7732"/>
    <w:rsid w:val="009E0291"/>
    <w:rsid w:val="009E04EA"/>
    <w:rsid w:val="009E06DF"/>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24F5"/>
    <w:rsid w:val="009F2AFF"/>
    <w:rsid w:val="009F33D8"/>
    <w:rsid w:val="009F345F"/>
    <w:rsid w:val="009F3CD8"/>
    <w:rsid w:val="009F4365"/>
    <w:rsid w:val="009F4F26"/>
    <w:rsid w:val="009F5203"/>
    <w:rsid w:val="009F5387"/>
    <w:rsid w:val="009F56EC"/>
    <w:rsid w:val="009F5B2F"/>
    <w:rsid w:val="009F671A"/>
    <w:rsid w:val="00A0021F"/>
    <w:rsid w:val="00A00AB8"/>
    <w:rsid w:val="00A00EF3"/>
    <w:rsid w:val="00A01014"/>
    <w:rsid w:val="00A01657"/>
    <w:rsid w:val="00A01D83"/>
    <w:rsid w:val="00A04880"/>
    <w:rsid w:val="00A053C2"/>
    <w:rsid w:val="00A058BC"/>
    <w:rsid w:val="00A06F5C"/>
    <w:rsid w:val="00A07043"/>
    <w:rsid w:val="00A100F8"/>
    <w:rsid w:val="00A10794"/>
    <w:rsid w:val="00A109B4"/>
    <w:rsid w:val="00A10A17"/>
    <w:rsid w:val="00A11229"/>
    <w:rsid w:val="00A116F8"/>
    <w:rsid w:val="00A1188C"/>
    <w:rsid w:val="00A11FA8"/>
    <w:rsid w:val="00A1237E"/>
    <w:rsid w:val="00A12EE2"/>
    <w:rsid w:val="00A12F31"/>
    <w:rsid w:val="00A13518"/>
    <w:rsid w:val="00A13C9D"/>
    <w:rsid w:val="00A148AF"/>
    <w:rsid w:val="00A15022"/>
    <w:rsid w:val="00A15945"/>
    <w:rsid w:val="00A16DF7"/>
    <w:rsid w:val="00A17219"/>
    <w:rsid w:val="00A204DA"/>
    <w:rsid w:val="00A2160F"/>
    <w:rsid w:val="00A218C0"/>
    <w:rsid w:val="00A2221C"/>
    <w:rsid w:val="00A2222E"/>
    <w:rsid w:val="00A2267F"/>
    <w:rsid w:val="00A23108"/>
    <w:rsid w:val="00A236A5"/>
    <w:rsid w:val="00A237DF"/>
    <w:rsid w:val="00A23985"/>
    <w:rsid w:val="00A23A1E"/>
    <w:rsid w:val="00A24160"/>
    <w:rsid w:val="00A2554F"/>
    <w:rsid w:val="00A25A2B"/>
    <w:rsid w:val="00A26257"/>
    <w:rsid w:val="00A26860"/>
    <w:rsid w:val="00A2702A"/>
    <w:rsid w:val="00A27200"/>
    <w:rsid w:val="00A309DF"/>
    <w:rsid w:val="00A31734"/>
    <w:rsid w:val="00A32AD9"/>
    <w:rsid w:val="00A34C29"/>
    <w:rsid w:val="00A35519"/>
    <w:rsid w:val="00A355C2"/>
    <w:rsid w:val="00A35B2C"/>
    <w:rsid w:val="00A35B40"/>
    <w:rsid w:val="00A366F3"/>
    <w:rsid w:val="00A36C14"/>
    <w:rsid w:val="00A37700"/>
    <w:rsid w:val="00A410CB"/>
    <w:rsid w:val="00A41208"/>
    <w:rsid w:val="00A439BA"/>
    <w:rsid w:val="00A448DE"/>
    <w:rsid w:val="00A45AD4"/>
    <w:rsid w:val="00A47C9E"/>
    <w:rsid w:val="00A5039D"/>
    <w:rsid w:val="00A50DF6"/>
    <w:rsid w:val="00A5188D"/>
    <w:rsid w:val="00A51F67"/>
    <w:rsid w:val="00A52EFA"/>
    <w:rsid w:val="00A53025"/>
    <w:rsid w:val="00A5345B"/>
    <w:rsid w:val="00A53C67"/>
    <w:rsid w:val="00A54A6E"/>
    <w:rsid w:val="00A551BF"/>
    <w:rsid w:val="00A5545B"/>
    <w:rsid w:val="00A55E1D"/>
    <w:rsid w:val="00A5630E"/>
    <w:rsid w:val="00A56352"/>
    <w:rsid w:val="00A569F9"/>
    <w:rsid w:val="00A60368"/>
    <w:rsid w:val="00A60598"/>
    <w:rsid w:val="00A6133C"/>
    <w:rsid w:val="00A61CC6"/>
    <w:rsid w:val="00A620EB"/>
    <w:rsid w:val="00A63361"/>
    <w:rsid w:val="00A63368"/>
    <w:rsid w:val="00A64353"/>
    <w:rsid w:val="00A64E8E"/>
    <w:rsid w:val="00A652A9"/>
    <w:rsid w:val="00A66CB7"/>
    <w:rsid w:val="00A67314"/>
    <w:rsid w:val="00A675D2"/>
    <w:rsid w:val="00A707F7"/>
    <w:rsid w:val="00A725FA"/>
    <w:rsid w:val="00A72769"/>
    <w:rsid w:val="00A72FD0"/>
    <w:rsid w:val="00A730A7"/>
    <w:rsid w:val="00A73306"/>
    <w:rsid w:val="00A73536"/>
    <w:rsid w:val="00A7399D"/>
    <w:rsid w:val="00A739B9"/>
    <w:rsid w:val="00A73A25"/>
    <w:rsid w:val="00A73ABA"/>
    <w:rsid w:val="00A746C2"/>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348"/>
    <w:rsid w:val="00A854AE"/>
    <w:rsid w:val="00A85EEF"/>
    <w:rsid w:val="00A861B9"/>
    <w:rsid w:val="00A8667B"/>
    <w:rsid w:val="00A86B13"/>
    <w:rsid w:val="00A87310"/>
    <w:rsid w:val="00A87B7B"/>
    <w:rsid w:val="00A903BA"/>
    <w:rsid w:val="00A9129F"/>
    <w:rsid w:val="00A91A56"/>
    <w:rsid w:val="00A93BCD"/>
    <w:rsid w:val="00A93FC4"/>
    <w:rsid w:val="00A940F6"/>
    <w:rsid w:val="00A954D1"/>
    <w:rsid w:val="00A956B7"/>
    <w:rsid w:val="00A96A3F"/>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A7FB5"/>
    <w:rsid w:val="00AB036C"/>
    <w:rsid w:val="00AB13FA"/>
    <w:rsid w:val="00AB19C9"/>
    <w:rsid w:val="00AB2A95"/>
    <w:rsid w:val="00AB2B3B"/>
    <w:rsid w:val="00AB33AB"/>
    <w:rsid w:val="00AB3993"/>
    <w:rsid w:val="00AB3D49"/>
    <w:rsid w:val="00AB4156"/>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143"/>
    <w:rsid w:val="00AC2D2C"/>
    <w:rsid w:val="00AC55A4"/>
    <w:rsid w:val="00AC58CC"/>
    <w:rsid w:val="00AC599C"/>
    <w:rsid w:val="00AC5AB0"/>
    <w:rsid w:val="00AC5F16"/>
    <w:rsid w:val="00AC5FC6"/>
    <w:rsid w:val="00AC6676"/>
    <w:rsid w:val="00AC7B7B"/>
    <w:rsid w:val="00AD2800"/>
    <w:rsid w:val="00AD2DCC"/>
    <w:rsid w:val="00AD3CA6"/>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4775"/>
    <w:rsid w:val="00AE47E9"/>
    <w:rsid w:val="00AE5B49"/>
    <w:rsid w:val="00AE6027"/>
    <w:rsid w:val="00AE7F81"/>
    <w:rsid w:val="00AE7F85"/>
    <w:rsid w:val="00AF0803"/>
    <w:rsid w:val="00AF0F4B"/>
    <w:rsid w:val="00AF1859"/>
    <w:rsid w:val="00AF1DAF"/>
    <w:rsid w:val="00AF2B2D"/>
    <w:rsid w:val="00AF2B7F"/>
    <w:rsid w:val="00AF3B1D"/>
    <w:rsid w:val="00AF415B"/>
    <w:rsid w:val="00AF4246"/>
    <w:rsid w:val="00AF42BE"/>
    <w:rsid w:val="00AF4596"/>
    <w:rsid w:val="00AF4A46"/>
    <w:rsid w:val="00AF4A4D"/>
    <w:rsid w:val="00AF4C0D"/>
    <w:rsid w:val="00AF5CC6"/>
    <w:rsid w:val="00AF5ED4"/>
    <w:rsid w:val="00AF600B"/>
    <w:rsid w:val="00AF6011"/>
    <w:rsid w:val="00AF645C"/>
    <w:rsid w:val="00AF6F67"/>
    <w:rsid w:val="00AF7B62"/>
    <w:rsid w:val="00B005F7"/>
    <w:rsid w:val="00B014A8"/>
    <w:rsid w:val="00B0167B"/>
    <w:rsid w:val="00B02377"/>
    <w:rsid w:val="00B027A7"/>
    <w:rsid w:val="00B029C8"/>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4C5B"/>
    <w:rsid w:val="00B257A2"/>
    <w:rsid w:val="00B25A51"/>
    <w:rsid w:val="00B25C4A"/>
    <w:rsid w:val="00B25E2C"/>
    <w:rsid w:val="00B264FB"/>
    <w:rsid w:val="00B265AB"/>
    <w:rsid w:val="00B26D80"/>
    <w:rsid w:val="00B26EDB"/>
    <w:rsid w:val="00B271DC"/>
    <w:rsid w:val="00B2756B"/>
    <w:rsid w:val="00B279D2"/>
    <w:rsid w:val="00B27B45"/>
    <w:rsid w:val="00B30523"/>
    <w:rsid w:val="00B308A0"/>
    <w:rsid w:val="00B30AD9"/>
    <w:rsid w:val="00B31601"/>
    <w:rsid w:val="00B31DA5"/>
    <w:rsid w:val="00B32E61"/>
    <w:rsid w:val="00B33886"/>
    <w:rsid w:val="00B33EE9"/>
    <w:rsid w:val="00B3498E"/>
    <w:rsid w:val="00B363DD"/>
    <w:rsid w:val="00B36A1E"/>
    <w:rsid w:val="00B37195"/>
    <w:rsid w:val="00B4090A"/>
    <w:rsid w:val="00B4252D"/>
    <w:rsid w:val="00B42A92"/>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25D"/>
    <w:rsid w:val="00B567C4"/>
    <w:rsid w:val="00B56C31"/>
    <w:rsid w:val="00B602C8"/>
    <w:rsid w:val="00B609CE"/>
    <w:rsid w:val="00B60BA5"/>
    <w:rsid w:val="00B6127B"/>
    <w:rsid w:val="00B6144A"/>
    <w:rsid w:val="00B632B3"/>
    <w:rsid w:val="00B63D61"/>
    <w:rsid w:val="00B6554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0854"/>
    <w:rsid w:val="00B811FE"/>
    <w:rsid w:val="00B812E8"/>
    <w:rsid w:val="00B832BB"/>
    <w:rsid w:val="00B83A49"/>
    <w:rsid w:val="00B845A8"/>
    <w:rsid w:val="00B84AD5"/>
    <w:rsid w:val="00B850B1"/>
    <w:rsid w:val="00B85FAD"/>
    <w:rsid w:val="00B86303"/>
    <w:rsid w:val="00B86C38"/>
    <w:rsid w:val="00B87920"/>
    <w:rsid w:val="00B90C15"/>
    <w:rsid w:val="00B91E23"/>
    <w:rsid w:val="00B92ECE"/>
    <w:rsid w:val="00B92FAA"/>
    <w:rsid w:val="00B95410"/>
    <w:rsid w:val="00B967CE"/>
    <w:rsid w:val="00B96EDA"/>
    <w:rsid w:val="00B979D0"/>
    <w:rsid w:val="00B97D96"/>
    <w:rsid w:val="00BA242A"/>
    <w:rsid w:val="00BA2686"/>
    <w:rsid w:val="00BA316E"/>
    <w:rsid w:val="00BA3ACE"/>
    <w:rsid w:val="00BA4030"/>
    <w:rsid w:val="00BA4815"/>
    <w:rsid w:val="00BA48E7"/>
    <w:rsid w:val="00BA4AD3"/>
    <w:rsid w:val="00BA4E44"/>
    <w:rsid w:val="00BA6426"/>
    <w:rsid w:val="00BA6749"/>
    <w:rsid w:val="00BA6A3C"/>
    <w:rsid w:val="00BA6FEF"/>
    <w:rsid w:val="00BA7A13"/>
    <w:rsid w:val="00BB0C23"/>
    <w:rsid w:val="00BB0E21"/>
    <w:rsid w:val="00BB17C1"/>
    <w:rsid w:val="00BB1AD6"/>
    <w:rsid w:val="00BB1FBC"/>
    <w:rsid w:val="00BB20BF"/>
    <w:rsid w:val="00BB2225"/>
    <w:rsid w:val="00BB26F7"/>
    <w:rsid w:val="00BB369E"/>
    <w:rsid w:val="00BB4A99"/>
    <w:rsid w:val="00BB624F"/>
    <w:rsid w:val="00BB6332"/>
    <w:rsid w:val="00BB6487"/>
    <w:rsid w:val="00BC0148"/>
    <w:rsid w:val="00BC026B"/>
    <w:rsid w:val="00BC0E89"/>
    <w:rsid w:val="00BC14A9"/>
    <w:rsid w:val="00BC161E"/>
    <w:rsid w:val="00BC1E18"/>
    <w:rsid w:val="00BC2151"/>
    <w:rsid w:val="00BC237B"/>
    <w:rsid w:val="00BC271D"/>
    <w:rsid w:val="00BC34E0"/>
    <w:rsid w:val="00BC3C46"/>
    <w:rsid w:val="00BC41D0"/>
    <w:rsid w:val="00BC436F"/>
    <w:rsid w:val="00BC4FB0"/>
    <w:rsid w:val="00BC5655"/>
    <w:rsid w:val="00BC5EBC"/>
    <w:rsid w:val="00BC70A6"/>
    <w:rsid w:val="00BC7433"/>
    <w:rsid w:val="00BC7A1F"/>
    <w:rsid w:val="00BD022C"/>
    <w:rsid w:val="00BD05EA"/>
    <w:rsid w:val="00BD0626"/>
    <w:rsid w:val="00BD077F"/>
    <w:rsid w:val="00BD0B74"/>
    <w:rsid w:val="00BD0BB5"/>
    <w:rsid w:val="00BD1064"/>
    <w:rsid w:val="00BD114B"/>
    <w:rsid w:val="00BD17C1"/>
    <w:rsid w:val="00BD193F"/>
    <w:rsid w:val="00BD1B4F"/>
    <w:rsid w:val="00BD1C02"/>
    <w:rsid w:val="00BD2769"/>
    <w:rsid w:val="00BD395B"/>
    <w:rsid w:val="00BD39C8"/>
    <w:rsid w:val="00BD3D0D"/>
    <w:rsid w:val="00BD3D7C"/>
    <w:rsid w:val="00BD3EDF"/>
    <w:rsid w:val="00BD489E"/>
    <w:rsid w:val="00BD502D"/>
    <w:rsid w:val="00BD5DF0"/>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E727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FEF"/>
    <w:rsid w:val="00C06E0D"/>
    <w:rsid w:val="00C074A9"/>
    <w:rsid w:val="00C07941"/>
    <w:rsid w:val="00C1022A"/>
    <w:rsid w:val="00C10FC4"/>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19A"/>
    <w:rsid w:val="00C305D8"/>
    <w:rsid w:val="00C3062F"/>
    <w:rsid w:val="00C30DF8"/>
    <w:rsid w:val="00C31C2E"/>
    <w:rsid w:val="00C31EB3"/>
    <w:rsid w:val="00C321D5"/>
    <w:rsid w:val="00C32360"/>
    <w:rsid w:val="00C32FD9"/>
    <w:rsid w:val="00C33658"/>
    <w:rsid w:val="00C336B6"/>
    <w:rsid w:val="00C342C6"/>
    <w:rsid w:val="00C344E3"/>
    <w:rsid w:val="00C35685"/>
    <w:rsid w:val="00C3664C"/>
    <w:rsid w:val="00C367CD"/>
    <w:rsid w:val="00C36C2C"/>
    <w:rsid w:val="00C375FC"/>
    <w:rsid w:val="00C40E6C"/>
    <w:rsid w:val="00C4240B"/>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EF7"/>
    <w:rsid w:val="00C56F64"/>
    <w:rsid w:val="00C577B2"/>
    <w:rsid w:val="00C60733"/>
    <w:rsid w:val="00C60D7C"/>
    <w:rsid w:val="00C613D7"/>
    <w:rsid w:val="00C61494"/>
    <w:rsid w:val="00C619EB"/>
    <w:rsid w:val="00C62681"/>
    <w:rsid w:val="00C62B4D"/>
    <w:rsid w:val="00C62CA9"/>
    <w:rsid w:val="00C62CE2"/>
    <w:rsid w:val="00C63416"/>
    <w:rsid w:val="00C634E1"/>
    <w:rsid w:val="00C63B2C"/>
    <w:rsid w:val="00C64E34"/>
    <w:rsid w:val="00C65403"/>
    <w:rsid w:val="00C65570"/>
    <w:rsid w:val="00C65E3F"/>
    <w:rsid w:val="00C6660E"/>
    <w:rsid w:val="00C678CE"/>
    <w:rsid w:val="00C6792A"/>
    <w:rsid w:val="00C705D8"/>
    <w:rsid w:val="00C7095B"/>
    <w:rsid w:val="00C717FD"/>
    <w:rsid w:val="00C71EE1"/>
    <w:rsid w:val="00C724C9"/>
    <w:rsid w:val="00C72AE2"/>
    <w:rsid w:val="00C74975"/>
    <w:rsid w:val="00C76505"/>
    <w:rsid w:val="00C774F3"/>
    <w:rsid w:val="00C77849"/>
    <w:rsid w:val="00C77EEB"/>
    <w:rsid w:val="00C77EFE"/>
    <w:rsid w:val="00C80255"/>
    <w:rsid w:val="00C802C0"/>
    <w:rsid w:val="00C80C78"/>
    <w:rsid w:val="00C8111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9C4"/>
    <w:rsid w:val="00C87F61"/>
    <w:rsid w:val="00C905EC"/>
    <w:rsid w:val="00C912C2"/>
    <w:rsid w:val="00C93EAF"/>
    <w:rsid w:val="00C943EE"/>
    <w:rsid w:val="00C94430"/>
    <w:rsid w:val="00C94B3B"/>
    <w:rsid w:val="00C94F56"/>
    <w:rsid w:val="00C953C6"/>
    <w:rsid w:val="00C966AF"/>
    <w:rsid w:val="00C97215"/>
    <w:rsid w:val="00C97BF2"/>
    <w:rsid w:val="00CA1460"/>
    <w:rsid w:val="00CA1919"/>
    <w:rsid w:val="00CA1D20"/>
    <w:rsid w:val="00CA1F82"/>
    <w:rsid w:val="00CA20FA"/>
    <w:rsid w:val="00CA2900"/>
    <w:rsid w:val="00CA2B1D"/>
    <w:rsid w:val="00CA39CA"/>
    <w:rsid w:val="00CA3F9F"/>
    <w:rsid w:val="00CA4941"/>
    <w:rsid w:val="00CA496F"/>
    <w:rsid w:val="00CA57F1"/>
    <w:rsid w:val="00CA61B9"/>
    <w:rsid w:val="00CA63BA"/>
    <w:rsid w:val="00CA6A07"/>
    <w:rsid w:val="00CA706D"/>
    <w:rsid w:val="00CA70E2"/>
    <w:rsid w:val="00CA7B36"/>
    <w:rsid w:val="00CB0B15"/>
    <w:rsid w:val="00CB0D00"/>
    <w:rsid w:val="00CB11D0"/>
    <w:rsid w:val="00CB12E7"/>
    <w:rsid w:val="00CB19C1"/>
    <w:rsid w:val="00CB1A2D"/>
    <w:rsid w:val="00CB2002"/>
    <w:rsid w:val="00CB2B7F"/>
    <w:rsid w:val="00CB2E37"/>
    <w:rsid w:val="00CB2EE6"/>
    <w:rsid w:val="00CB308A"/>
    <w:rsid w:val="00CB339C"/>
    <w:rsid w:val="00CB39FD"/>
    <w:rsid w:val="00CB5812"/>
    <w:rsid w:val="00CB5BF8"/>
    <w:rsid w:val="00CB6194"/>
    <w:rsid w:val="00CB66FD"/>
    <w:rsid w:val="00CB68E8"/>
    <w:rsid w:val="00CB692F"/>
    <w:rsid w:val="00CB6A8E"/>
    <w:rsid w:val="00CC0B9C"/>
    <w:rsid w:val="00CC0CD7"/>
    <w:rsid w:val="00CC0E21"/>
    <w:rsid w:val="00CC1894"/>
    <w:rsid w:val="00CC1940"/>
    <w:rsid w:val="00CC25DF"/>
    <w:rsid w:val="00CC2C58"/>
    <w:rsid w:val="00CC4036"/>
    <w:rsid w:val="00CC411D"/>
    <w:rsid w:val="00CC54E9"/>
    <w:rsid w:val="00CC64BE"/>
    <w:rsid w:val="00CC6879"/>
    <w:rsid w:val="00CC6FF9"/>
    <w:rsid w:val="00CC7447"/>
    <w:rsid w:val="00CC74CB"/>
    <w:rsid w:val="00CC7D2E"/>
    <w:rsid w:val="00CD06DC"/>
    <w:rsid w:val="00CD0FC6"/>
    <w:rsid w:val="00CD13AB"/>
    <w:rsid w:val="00CD1E26"/>
    <w:rsid w:val="00CD1EEA"/>
    <w:rsid w:val="00CD26C8"/>
    <w:rsid w:val="00CD2C2B"/>
    <w:rsid w:val="00CD3218"/>
    <w:rsid w:val="00CD337A"/>
    <w:rsid w:val="00CD3623"/>
    <w:rsid w:val="00CD4383"/>
    <w:rsid w:val="00CD4A3E"/>
    <w:rsid w:val="00CD569B"/>
    <w:rsid w:val="00CD5EE6"/>
    <w:rsid w:val="00CD6061"/>
    <w:rsid w:val="00CD60AC"/>
    <w:rsid w:val="00CD64DC"/>
    <w:rsid w:val="00CD714B"/>
    <w:rsid w:val="00CD71F2"/>
    <w:rsid w:val="00CD7425"/>
    <w:rsid w:val="00CD7FA2"/>
    <w:rsid w:val="00CE04EB"/>
    <w:rsid w:val="00CE0622"/>
    <w:rsid w:val="00CE08D3"/>
    <w:rsid w:val="00CE0FAB"/>
    <w:rsid w:val="00CE0FC2"/>
    <w:rsid w:val="00CE1951"/>
    <w:rsid w:val="00CE1E9D"/>
    <w:rsid w:val="00CE29E8"/>
    <w:rsid w:val="00CE39A8"/>
    <w:rsid w:val="00CE40BA"/>
    <w:rsid w:val="00CE4811"/>
    <w:rsid w:val="00CE645D"/>
    <w:rsid w:val="00CE65CD"/>
    <w:rsid w:val="00CE6E99"/>
    <w:rsid w:val="00CF0945"/>
    <w:rsid w:val="00CF0A3E"/>
    <w:rsid w:val="00CF12FB"/>
    <w:rsid w:val="00CF1E03"/>
    <w:rsid w:val="00CF23A0"/>
    <w:rsid w:val="00CF337D"/>
    <w:rsid w:val="00CF3451"/>
    <w:rsid w:val="00CF387C"/>
    <w:rsid w:val="00CF3F74"/>
    <w:rsid w:val="00CF4D26"/>
    <w:rsid w:val="00CF4ED5"/>
    <w:rsid w:val="00CF5D81"/>
    <w:rsid w:val="00CF60BF"/>
    <w:rsid w:val="00CF6AB5"/>
    <w:rsid w:val="00CF6FFF"/>
    <w:rsid w:val="00CF76B1"/>
    <w:rsid w:val="00D0049A"/>
    <w:rsid w:val="00D00A4A"/>
    <w:rsid w:val="00D01463"/>
    <w:rsid w:val="00D017BD"/>
    <w:rsid w:val="00D01DEF"/>
    <w:rsid w:val="00D0222E"/>
    <w:rsid w:val="00D02425"/>
    <w:rsid w:val="00D03359"/>
    <w:rsid w:val="00D041AF"/>
    <w:rsid w:val="00D04B07"/>
    <w:rsid w:val="00D06363"/>
    <w:rsid w:val="00D071DD"/>
    <w:rsid w:val="00D07DDC"/>
    <w:rsid w:val="00D10635"/>
    <w:rsid w:val="00D10F24"/>
    <w:rsid w:val="00D111E8"/>
    <w:rsid w:val="00D117C0"/>
    <w:rsid w:val="00D1190B"/>
    <w:rsid w:val="00D11CDD"/>
    <w:rsid w:val="00D11CFE"/>
    <w:rsid w:val="00D1282D"/>
    <w:rsid w:val="00D13B5E"/>
    <w:rsid w:val="00D13E94"/>
    <w:rsid w:val="00D1472D"/>
    <w:rsid w:val="00D1537D"/>
    <w:rsid w:val="00D15678"/>
    <w:rsid w:val="00D15C4D"/>
    <w:rsid w:val="00D16253"/>
    <w:rsid w:val="00D16682"/>
    <w:rsid w:val="00D1690F"/>
    <w:rsid w:val="00D16AA5"/>
    <w:rsid w:val="00D17E49"/>
    <w:rsid w:val="00D208F2"/>
    <w:rsid w:val="00D21B35"/>
    <w:rsid w:val="00D22212"/>
    <w:rsid w:val="00D22372"/>
    <w:rsid w:val="00D225ED"/>
    <w:rsid w:val="00D22EB1"/>
    <w:rsid w:val="00D230CE"/>
    <w:rsid w:val="00D2326A"/>
    <w:rsid w:val="00D235C0"/>
    <w:rsid w:val="00D24558"/>
    <w:rsid w:val="00D25125"/>
    <w:rsid w:val="00D252C0"/>
    <w:rsid w:val="00D25530"/>
    <w:rsid w:val="00D25705"/>
    <w:rsid w:val="00D267CD"/>
    <w:rsid w:val="00D279AF"/>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1BCF"/>
    <w:rsid w:val="00D42E54"/>
    <w:rsid w:val="00D432AE"/>
    <w:rsid w:val="00D43A6D"/>
    <w:rsid w:val="00D44D29"/>
    <w:rsid w:val="00D44F20"/>
    <w:rsid w:val="00D44F95"/>
    <w:rsid w:val="00D459E7"/>
    <w:rsid w:val="00D46003"/>
    <w:rsid w:val="00D466E5"/>
    <w:rsid w:val="00D467EA"/>
    <w:rsid w:val="00D470AD"/>
    <w:rsid w:val="00D47720"/>
    <w:rsid w:val="00D511D8"/>
    <w:rsid w:val="00D51585"/>
    <w:rsid w:val="00D527A0"/>
    <w:rsid w:val="00D528DC"/>
    <w:rsid w:val="00D53133"/>
    <w:rsid w:val="00D538DF"/>
    <w:rsid w:val="00D53954"/>
    <w:rsid w:val="00D53E77"/>
    <w:rsid w:val="00D545D0"/>
    <w:rsid w:val="00D54D64"/>
    <w:rsid w:val="00D54E14"/>
    <w:rsid w:val="00D54FCE"/>
    <w:rsid w:val="00D55774"/>
    <w:rsid w:val="00D5778B"/>
    <w:rsid w:val="00D57F00"/>
    <w:rsid w:val="00D6081E"/>
    <w:rsid w:val="00D61163"/>
    <w:rsid w:val="00D61292"/>
    <w:rsid w:val="00D617A0"/>
    <w:rsid w:val="00D62898"/>
    <w:rsid w:val="00D6483B"/>
    <w:rsid w:val="00D64A8B"/>
    <w:rsid w:val="00D650EB"/>
    <w:rsid w:val="00D657C7"/>
    <w:rsid w:val="00D667AF"/>
    <w:rsid w:val="00D67F0D"/>
    <w:rsid w:val="00D7022D"/>
    <w:rsid w:val="00D704B9"/>
    <w:rsid w:val="00D70779"/>
    <w:rsid w:val="00D70B4F"/>
    <w:rsid w:val="00D717DC"/>
    <w:rsid w:val="00D71D19"/>
    <w:rsid w:val="00D72387"/>
    <w:rsid w:val="00D72D7F"/>
    <w:rsid w:val="00D7359D"/>
    <w:rsid w:val="00D73957"/>
    <w:rsid w:val="00D742E3"/>
    <w:rsid w:val="00D74824"/>
    <w:rsid w:val="00D74990"/>
    <w:rsid w:val="00D756BF"/>
    <w:rsid w:val="00D7598B"/>
    <w:rsid w:val="00D76680"/>
    <w:rsid w:val="00D76954"/>
    <w:rsid w:val="00D76C28"/>
    <w:rsid w:val="00D7798E"/>
    <w:rsid w:val="00D77BDE"/>
    <w:rsid w:val="00D81038"/>
    <w:rsid w:val="00D81532"/>
    <w:rsid w:val="00D823DD"/>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2342"/>
    <w:rsid w:val="00D92819"/>
    <w:rsid w:val="00D930F9"/>
    <w:rsid w:val="00D93219"/>
    <w:rsid w:val="00D93343"/>
    <w:rsid w:val="00D93A8C"/>
    <w:rsid w:val="00D93FA4"/>
    <w:rsid w:val="00D94327"/>
    <w:rsid w:val="00D94CF4"/>
    <w:rsid w:val="00D94F3D"/>
    <w:rsid w:val="00D96563"/>
    <w:rsid w:val="00D96D9F"/>
    <w:rsid w:val="00D978DE"/>
    <w:rsid w:val="00DA00C0"/>
    <w:rsid w:val="00DA0213"/>
    <w:rsid w:val="00DA03CA"/>
    <w:rsid w:val="00DA0A7A"/>
    <w:rsid w:val="00DA123D"/>
    <w:rsid w:val="00DA1305"/>
    <w:rsid w:val="00DA1916"/>
    <w:rsid w:val="00DA22F4"/>
    <w:rsid w:val="00DA26FA"/>
    <w:rsid w:val="00DA28AF"/>
    <w:rsid w:val="00DA2916"/>
    <w:rsid w:val="00DA2C5A"/>
    <w:rsid w:val="00DA33AA"/>
    <w:rsid w:val="00DA4895"/>
    <w:rsid w:val="00DA4990"/>
    <w:rsid w:val="00DA4BDC"/>
    <w:rsid w:val="00DA4FC9"/>
    <w:rsid w:val="00DA5593"/>
    <w:rsid w:val="00DA6D81"/>
    <w:rsid w:val="00DA7BD9"/>
    <w:rsid w:val="00DA7D90"/>
    <w:rsid w:val="00DB0317"/>
    <w:rsid w:val="00DB0467"/>
    <w:rsid w:val="00DB08C0"/>
    <w:rsid w:val="00DB1461"/>
    <w:rsid w:val="00DB313E"/>
    <w:rsid w:val="00DB3D23"/>
    <w:rsid w:val="00DB400F"/>
    <w:rsid w:val="00DB4248"/>
    <w:rsid w:val="00DB46B8"/>
    <w:rsid w:val="00DB48AC"/>
    <w:rsid w:val="00DB5E2F"/>
    <w:rsid w:val="00DB6193"/>
    <w:rsid w:val="00DB66B1"/>
    <w:rsid w:val="00DB6B19"/>
    <w:rsid w:val="00DB789B"/>
    <w:rsid w:val="00DB793A"/>
    <w:rsid w:val="00DB7AFD"/>
    <w:rsid w:val="00DC0CEC"/>
    <w:rsid w:val="00DC131A"/>
    <w:rsid w:val="00DC150F"/>
    <w:rsid w:val="00DC2560"/>
    <w:rsid w:val="00DC2B5F"/>
    <w:rsid w:val="00DC35B6"/>
    <w:rsid w:val="00DC37B8"/>
    <w:rsid w:val="00DC3F73"/>
    <w:rsid w:val="00DC4BA4"/>
    <w:rsid w:val="00DC4CC1"/>
    <w:rsid w:val="00DC4DA7"/>
    <w:rsid w:val="00DC53D8"/>
    <w:rsid w:val="00DC59F8"/>
    <w:rsid w:val="00DC6729"/>
    <w:rsid w:val="00DC6C62"/>
    <w:rsid w:val="00DC7DBF"/>
    <w:rsid w:val="00DD02CA"/>
    <w:rsid w:val="00DD23E6"/>
    <w:rsid w:val="00DD3406"/>
    <w:rsid w:val="00DD3C86"/>
    <w:rsid w:val="00DD3DFC"/>
    <w:rsid w:val="00DD4F4D"/>
    <w:rsid w:val="00DD785A"/>
    <w:rsid w:val="00DE003D"/>
    <w:rsid w:val="00DE05FE"/>
    <w:rsid w:val="00DE0C60"/>
    <w:rsid w:val="00DE20F3"/>
    <w:rsid w:val="00DE2119"/>
    <w:rsid w:val="00DE29A3"/>
    <w:rsid w:val="00DE3BA4"/>
    <w:rsid w:val="00DE477A"/>
    <w:rsid w:val="00DE4B80"/>
    <w:rsid w:val="00DE4F5E"/>
    <w:rsid w:val="00DE55A5"/>
    <w:rsid w:val="00DE6172"/>
    <w:rsid w:val="00DE61BD"/>
    <w:rsid w:val="00DE78AB"/>
    <w:rsid w:val="00DE7ADE"/>
    <w:rsid w:val="00DF049C"/>
    <w:rsid w:val="00DF09DD"/>
    <w:rsid w:val="00DF1126"/>
    <w:rsid w:val="00DF1781"/>
    <w:rsid w:val="00DF21F1"/>
    <w:rsid w:val="00DF2F80"/>
    <w:rsid w:val="00DF3195"/>
    <w:rsid w:val="00DF3230"/>
    <w:rsid w:val="00DF36CD"/>
    <w:rsid w:val="00DF386A"/>
    <w:rsid w:val="00DF4768"/>
    <w:rsid w:val="00DF5C80"/>
    <w:rsid w:val="00DF5EDD"/>
    <w:rsid w:val="00DF637C"/>
    <w:rsid w:val="00DF63DE"/>
    <w:rsid w:val="00DF67E6"/>
    <w:rsid w:val="00DF6CA9"/>
    <w:rsid w:val="00E0346C"/>
    <w:rsid w:val="00E03A39"/>
    <w:rsid w:val="00E04013"/>
    <w:rsid w:val="00E0438F"/>
    <w:rsid w:val="00E04553"/>
    <w:rsid w:val="00E04A76"/>
    <w:rsid w:val="00E04BA3"/>
    <w:rsid w:val="00E0508B"/>
    <w:rsid w:val="00E0518A"/>
    <w:rsid w:val="00E05A69"/>
    <w:rsid w:val="00E062C2"/>
    <w:rsid w:val="00E067E8"/>
    <w:rsid w:val="00E06A9C"/>
    <w:rsid w:val="00E06AEF"/>
    <w:rsid w:val="00E07826"/>
    <w:rsid w:val="00E07C50"/>
    <w:rsid w:val="00E07D73"/>
    <w:rsid w:val="00E1070F"/>
    <w:rsid w:val="00E1096F"/>
    <w:rsid w:val="00E11148"/>
    <w:rsid w:val="00E11DF5"/>
    <w:rsid w:val="00E1357E"/>
    <w:rsid w:val="00E148EB"/>
    <w:rsid w:val="00E14ED2"/>
    <w:rsid w:val="00E154E6"/>
    <w:rsid w:val="00E15E21"/>
    <w:rsid w:val="00E15E5D"/>
    <w:rsid w:val="00E1620E"/>
    <w:rsid w:val="00E20084"/>
    <w:rsid w:val="00E20A3E"/>
    <w:rsid w:val="00E2124F"/>
    <w:rsid w:val="00E2188E"/>
    <w:rsid w:val="00E23040"/>
    <w:rsid w:val="00E23130"/>
    <w:rsid w:val="00E23CF9"/>
    <w:rsid w:val="00E24587"/>
    <w:rsid w:val="00E24DFF"/>
    <w:rsid w:val="00E260EC"/>
    <w:rsid w:val="00E26593"/>
    <w:rsid w:val="00E26826"/>
    <w:rsid w:val="00E27D58"/>
    <w:rsid w:val="00E30EB5"/>
    <w:rsid w:val="00E31621"/>
    <w:rsid w:val="00E31A68"/>
    <w:rsid w:val="00E31DAC"/>
    <w:rsid w:val="00E3218E"/>
    <w:rsid w:val="00E32F2F"/>
    <w:rsid w:val="00E33A0B"/>
    <w:rsid w:val="00E36456"/>
    <w:rsid w:val="00E36DA3"/>
    <w:rsid w:val="00E41AE9"/>
    <w:rsid w:val="00E41D1C"/>
    <w:rsid w:val="00E42670"/>
    <w:rsid w:val="00E4349E"/>
    <w:rsid w:val="00E43A68"/>
    <w:rsid w:val="00E43C47"/>
    <w:rsid w:val="00E43DD1"/>
    <w:rsid w:val="00E43F80"/>
    <w:rsid w:val="00E43FAE"/>
    <w:rsid w:val="00E443C0"/>
    <w:rsid w:val="00E45929"/>
    <w:rsid w:val="00E45A8D"/>
    <w:rsid w:val="00E45F8A"/>
    <w:rsid w:val="00E467EC"/>
    <w:rsid w:val="00E46BF5"/>
    <w:rsid w:val="00E47265"/>
    <w:rsid w:val="00E47B34"/>
    <w:rsid w:val="00E5086D"/>
    <w:rsid w:val="00E50FA5"/>
    <w:rsid w:val="00E527CE"/>
    <w:rsid w:val="00E53B30"/>
    <w:rsid w:val="00E53BDF"/>
    <w:rsid w:val="00E53BFF"/>
    <w:rsid w:val="00E53DDC"/>
    <w:rsid w:val="00E54AF2"/>
    <w:rsid w:val="00E574E4"/>
    <w:rsid w:val="00E57C55"/>
    <w:rsid w:val="00E6007B"/>
    <w:rsid w:val="00E6012C"/>
    <w:rsid w:val="00E602DA"/>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62F9"/>
    <w:rsid w:val="00E6747A"/>
    <w:rsid w:val="00E67E27"/>
    <w:rsid w:val="00E70BB6"/>
    <w:rsid w:val="00E7175D"/>
    <w:rsid w:val="00E71FF0"/>
    <w:rsid w:val="00E725C3"/>
    <w:rsid w:val="00E72633"/>
    <w:rsid w:val="00E737C9"/>
    <w:rsid w:val="00E73984"/>
    <w:rsid w:val="00E73D58"/>
    <w:rsid w:val="00E7434F"/>
    <w:rsid w:val="00E74BE9"/>
    <w:rsid w:val="00E74D71"/>
    <w:rsid w:val="00E7568C"/>
    <w:rsid w:val="00E758A0"/>
    <w:rsid w:val="00E758AE"/>
    <w:rsid w:val="00E75E1C"/>
    <w:rsid w:val="00E760F4"/>
    <w:rsid w:val="00E76992"/>
    <w:rsid w:val="00E76C11"/>
    <w:rsid w:val="00E77D22"/>
    <w:rsid w:val="00E80031"/>
    <w:rsid w:val="00E80833"/>
    <w:rsid w:val="00E80F81"/>
    <w:rsid w:val="00E81248"/>
    <w:rsid w:val="00E81480"/>
    <w:rsid w:val="00E81E1E"/>
    <w:rsid w:val="00E81F5C"/>
    <w:rsid w:val="00E8214D"/>
    <w:rsid w:val="00E82F97"/>
    <w:rsid w:val="00E83929"/>
    <w:rsid w:val="00E83C8B"/>
    <w:rsid w:val="00E842AB"/>
    <w:rsid w:val="00E853BD"/>
    <w:rsid w:val="00E86572"/>
    <w:rsid w:val="00E86591"/>
    <w:rsid w:val="00E87809"/>
    <w:rsid w:val="00E902BD"/>
    <w:rsid w:val="00E904D5"/>
    <w:rsid w:val="00E905A2"/>
    <w:rsid w:val="00E90C1C"/>
    <w:rsid w:val="00E90F8B"/>
    <w:rsid w:val="00E9130B"/>
    <w:rsid w:val="00E919EC"/>
    <w:rsid w:val="00E91B5B"/>
    <w:rsid w:val="00E92DC2"/>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DAD"/>
    <w:rsid w:val="00EB4261"/>
    <w:rsid w:val="00EB4B67"/>
    <w:rsid w:val="00EB5C40"/>
    <w:rsid w:val="00EB639C"/>
    <w:rsid w:val="00EB68A5"/>
    <w:rsid w:val="00EB7363"/>
    <w:rsid w:val="00EB78BC"/>
    <w:rsid w:val="00EB79D5"/>
    <w:rsid w:val="00EB7BF9"/>
    <w:rsid w:val="00EC1774"/>
    <w:rsid w:val="00EC221A"/>
    <w:rsid w:val="00EC236E"/>
    <w:rsid w:val="00EC23AE"/>
    <w:rsid w:val="00EC3350"/>
    <w:rsid w:val="00EC3D01"/>
    <w:rsid w:val="00EC3E3C"/>
    <w:rsid w:val="00EC4784"/>
    <w:rsid w:val="00EC58BF"/>
    <w:rsid w:val="00EC61BE"/>
    <w:rsid w:val="00EC641B"/>
    <w:rsid w:val="00ED12FA"/>
    <w:rsid w:val="00ED14AD"/>
    <w:rsid w:val="00ED22D0"/>
    <w:rsid w:val="00ED2713"/>
    <w:rsid w:val="00ED5022"/>
    <w:rsid w:val="00ED536B"/>
    <w:rsid w:val="00ED5DE6"/>
    <w:rsid w:val="00ED5EBC"/>
    <w:rsid w:val="00ED6079"/>
    <w:rsid w:val="00ED61DC"/>
    <w:rsid w:val="00ED66E2"/>
    <w:rsid w:val="00ED764B"/>
    <w:rsid w:val="00EE0942"/>
    <w:rsid w:val="00EE0C59"/>
    <w:rsid w:val="00EE0DB8"/>
    <w:rsid w:val="00EE17D2"/>
    <w:rsid w:val="00EE1A99"/>
    <w:rsid w:val="00EE1ADE"/>
    <w:rsid w:val="00EE270D"/>
    <w:rsid w:val="00EE2C6A"/>
    <w:rsid w:val="00EE3C98"/>
    <w:rsid w:val="00EE3D92"/>
    <w:rsid w:val="00EE42A2"/>
    <w:rsid w:val="00EE5023"/>
    <w:rsid w:val="00EE58C1"/>
    <w:rsid w:val="00EE6D25"/>
    <w:rsid w:val="00EE7526"/>
    <w:rsid w:val="00EF2B04"/>
    <w:rsid w:val="00EF2FFE"/>
    <w:rsid w:val="00EF320A"/>
    <w:rsid w:val="00EF325E"/>
    <w:rsid w:val="00EF3615"/>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12FC"/>
    <w:rsid w:val="00F017F9"/>
    <w:rsid w:val="00F018C8"/>
    <w:rsid w:val="00F01A66"/>
    <w:rsid w:val="00F02601"/>
    <w:rsid w:val="00F027A9"/>
    <w:rsid w:val="00F02911"/>
    <w:rsid w:val="00F03A45"/>
    <w:rsid w:val="00F04B81"/>
    <w:rsid w:val="00F0504D"/>
    <w:rsid w:val="00F057BC"/>
    <w:rsid w:val="00F05B58"/>
    <w:rsid w:val="00F05D91"/>
    <w:rsid w:val="00F05DAE"/>
    <w:rsid w:val="00F06524"/>
    <w:rsid w:val="00F06723"/>
    <w:rsid w:val="00F06BC7"/>
    <w:rsid w:val="00F07396"/>
    <w:rsid w:val="00F07836"/>
    <w:rsid w:val="00F10C8D"/>
    <w:rsid w:val="00F111C1"/>
    <w:rsid w:val="00F118D9"/>
    <w:rsid w:val="00F11C24"/>
    <w:rsid w:val="00F12016"/>
    <w:rsid w:val="00F12084"/>
    <w:rsid w:val="00F14229"/>
    <w:rsid w:val="00F1451D"/>
    <w:rsid w:val="00F14C32"/>
    <w:rsid w:val="00F14C72"/>
    <w:rsid w:val="00F1704F"/>
    <w:rsid w:val="00F178E8"/>
    <w:rsid w:val="00F203DD"/>
    <w:rsid w:val="00F21D25"/>
    <w:rsid w:val="00F239E0"/>
    <w:rsid w:val="00F24689"/>
    <w:rsid w:val="00F25585"/>
    <w:rsid w:val="00F25886"/>
    <w:rsid w:val="00F263B7"/>
    <w:rsid w:val="00F26CFB"/>
    <w:rsid w:val="00F26FCD"/>
    <w:rsid w:val="00F27422"/>
    <w:rsid w:val="00F274E7"/>
    <w:rsid w:val="00F30658"/>
    <w:rsid w:val="00F31AE5"/>
    <w:rsid w:val="00F31E07"/>
    <w:rsid w:val="00F32304"/>
    <w:rsid w:val="00F344E5"/>
    <w:rsid w:val="00F35135"/>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4302"/>
    <w:rsid w:val="00F45467"/>
    <w:rsid w:val="00F455E8"/>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FD9"/>
    <w:rsid w:val="00F61FAC"/>
    <w:rsid w:val="00F62BE5"/>
    <w:rsid w:val="00F637E3"/>
    <w:rsid w:val="00F6386E"/>
    <w:rsid w:val="00F640BA"/>
    <w:rsid w:val="00F6422D"/>
    <w:rsid w:val="00F652A6"/>
    <w:rsid w:val="00F6568B"/>
    <w:rsid w:val="00F656E2"/>
    <w:rsid w:val="00F663F8"/>
    <w:rsid w:val="00F66D45"/>
    <w:rsid w:val="00F675A0"/>
    <w:rsid w:val="00F70839"/>
    <w:rsid w:val="00F71C51"/>
    <w:rsid w:val="00F71D84"/>
    <w:rsid w:val="00F73F58"/>
    <w:rsid w:val="00F746E4"/>
    <w:rsid w:val="00F76BB1"/>
    <w:rsid w:val="00F76CEA"/>
    <w:rsid w:val="00F774BE"/>
    <w:rsid w:val="00F77EAA"/>
    <w:rsid w:val="00F805AB"/>
    <w:rsid w:val="00F80709"/>
    <w:rsid w:val="00F80B38"/>
    <w:rsid w:val="00F8182C"/>
    <w:rsid w:val="00F81A56"/>
    <w:rsid w:val="00F82551"/>
    <w:rsid w:val="00F835A2"/>
    <w:rsid w:val="00F846B0"/>
    <w:rsid w:val="00F84805"/>
    <w:rsid w:val="00F84C64"/>
    <w:rsid w:val="00F84E9E"/>
    <w:rsid w:val="00F8530E"/>
    <w:rsid w:val="00F85864"/>
    <w:rsid w:val="00F85AF2"/>
    <w:rsid w:val="00F85B72"/>
    <w:rsid w:val="00F86317"/>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1F0C"/>
    <w:rsid w:val="00FA225A"/>
    <w:rsid w:val="00FA23F4"/>
    <w:rsid w:val="00FA247E"/>
    <w:rsid w:val="00FA3119"/>
    <w:rsid w:val="00FA369A"/>
    <w:rsid w:val="00FA3AD6"/>
    <w:rsid w:val="00FA3BAF"/>
    <w:rsid w:val="00FA3DAB"/>
    <w:rsid w:val="00FA5A33"/>
    <w:rsid w:val="00FA666A"/>
    <w:rsid w:val="00FA6A29"/>
    <w:rsid w:val="00FA6E1E"/>
    <w:rsid w:val="00FA7EAE"/>
    <w:rsid w:val="00FA7F18"/>
    <w:rsid w:val="00FB0ADB"/>
    <w:rsid w:val="00FB0D9B"/>
    <w:rsid w:val="00FB1834"/>
    <w:rsid w:val="00FB1995"/>
    <w:rsid w:val="00FB1D99"/>
    <w:rsid w:val="00FB2823"/>
    <w:rsid w:val="00FB3E68"/>
    <w:rsid w:val="00FB3EE7"/>
    <w:rsid w:val="00FB457F"/>
    <w:rsid w:val="00FB4B58"/>
    <w:rsid w:val="00FB50FA"/>
    <w:rsid w:val="00FB5769"/>
    <w:rsid w:val="00FB6134"/>
    <w:rsid w:val="00FB6363"/>
    <w:rsid w:val="00FB70A7"/>
    <w:rsid w:val="00FB79D4"/>
    <w:rsid w:val="00FC0B8C"/>
    <w:rsid w:val="00FC1359"/>
    <w:rsid w:val="00FC1530"/>
    <w:rsid w:val="00FC379E"/>
    <w:rsid w:val="00FC3B60"/>
    <w:rsid w:val="00FC4A1E"/>
    <w:rsid w:val="00FC55DE"/>
    <w:rsid w:val="00FC5F1B"/>
    <w:rsid w:val="00FC6BE5"/>
    <w:rsid w:val="00FC6F6F"/>
    <w:rsid w:val="00FC7C7D"/>
    <w:rsid w:val="00FD0C7B"/>
    <w:rsid w:val="00FD135F"/>
    <w:rsid w:val="00FD1844"/>
    <w:rsid w:val="00FD3146"/>
    <w:rsid w:val="00FD4B50"/>
    <w:rsid w:val="00FD54D9"/>
    <w:rsid w:val="00FD5D7A"/>
    <w:rsid w:val="00FD5E75"/>
    <w:rsid w:val="00FD61FC"/>
    <w:rsid w:val="00FD6E5D"/>
    <w:rsid w:val="00FE278E"/>
    <w:rsid w:val="00FE2EEE"/>
    <w:rsid w:val="00FE377E"/>
    <w:rsid w:val="00FE4A4A"/>
    <w:rsid w:val="00FE69C9"/>
    <w:rsid w:val="00FE7306"/>
    <w:rsid w:val="00FE78D8"/>
    <w:rsid w:val="00FF06F9"/>
    <w:rsid w:val="00FF0E06"/>
    <w:rsid w:val="00FF14CE"/>
    <w:rsid w:val="00FF15EE"/>
    <w:rsid w:val="00FF212E"/>
    <w:rsid w:val="00FF22F1"/>
    <w:rsid w:val="00FF2F68"/>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879A67E"/>
  <w15:docId w15:val="{549129FD-C673-4477-8121-871114B1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Текст подпункта,Çàãîëîâîê 4"/>
    <w:basedOn w:val="a5"/>
    <w:next w:val="a5"/>
    <w:link w:val="43"/>
    <w:qFormat/>
    <w:rsid w:val="00D0049A"/>
    <w:pPr>
      <w:keepNext/>
      <w:spacing w:before="240" w:after="60"/>
      <w:ind w:firstLine="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uiPriority w:val="99"/>
    <w:rsid w:val="00D0049A"/>
    <w:rPr>
      <w:rFonts w:ascii="Times New Roman" w:hAnsi="Times New Roman"/>
      <w:vertAlign w:val="superscript"/>
    </w:rPr>
  </w:style>
  <w:style w:type="paragraph" w:styleId="afc">
    <w:name w:val="footnote text"/>
    <w:aliases w:val="Знак,Знак6 Знак, Знак6 Знак"/>
    <w:basedOn w:val="a5"/>
    <w:link w:val="afd"/>
    <w:uiPriority w:val="99"/>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uiPriority w:val="99"/>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Знак6 Знак Знак"/>
    <w:link w:val="afc"/>
    <w:uiPriority w:val="99"/>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uiPriority w:val="99"/>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Текст подпункта Знак,Çàãîëîâîê 4 Знак"/>
    <w:link w:val="42"/>
    <w:uiPriority w:val="99"/>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6"/>
    <w:uiPriority w:val="99"/>
    <w:semiHidden/>
    <w:unhideWhenUsed/>
    <w:rsid w:val="00D538DF"/>
    <w:rPr>
      <w:color w:val="605E5C"/>
      <w:shd w:val="clear" w:color="auto" w:fill="E1DFDD"/>
    </w:rPr>
  </w:style>
  <w:style w:type="character" w:customStyle="1" w:styleId="2ff4">
    <w:name w:val="Неразрешенное упоминание2"/>
    <w:basedOn w:val="a6"/>
    <w:uiPriority w:val="99"/>
    <w:semiHidden/>
    <w:unhideWhenUsed/>
    <w:rsid w:val="002663C9"/>
    <w:rPr>
      <w:color w:val="605E5C"/>
      <w:shd w:val="clear" w:color="auto" w:fill="E1DFDD"/>
    </w:rPr>
  </w:style>
  <w:style w:type="character" w:styleId="afffffffffa">
    <w:name w:val="Unresolved Mention"/>
    <w:basedOn w:val="a6"/>
    <w:uiPriority w:val="99"/>
    <w:semiHidden/>
    <w:unhideWhenUsed/>
    <w:rsid w:val="00233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9418934">
      <w:bodyDiv w:val="1"/>
      <w:marLeft w:val="0"/>
      <w:marRight w:val="0"/>
      <w:marTop w:val="0"/>
      <w:marBottom w:val="0"/>
      <w:divBdr>
        <w:top w:val="none" w:sz="0" w:space="0" w:color="auto"/>
        <w:left w:val="none" w:sz="0" w:space="0" w:color="auto"/>
        <w:bottom w:val="none" w:sz="0" w:space="0" w:color="auto"/>
        <w:right w:val="none" w:sz="0" w:space="0" w:color="auto"/>
      </w:divBdr>
      <w:divsChild>
        <w:div w:id="1005323611">
          <w:marLeft w:val="0"/>
          <w:marRight w:val="0"/>
          <w:marTop w:val="0"/>
          <w:marBottom w:val="0"/>
          <w:divBdr>
            <w:top w:val="none" w:sz="0" w:space="0" w:color="auto"/>
            <w:left w:val="none" w:sz="0" w:space="0" w:color="auto"/>
            <w:bottom w:val="none" w:sz="0" w:space="0" w:color="auto"/>
            <w:right w:val="none" w:sz="0" w:space="0" w:color="auto"/>
          </w:divBdr>
          <w:divsChild>
            <w:div w:id="233860479">
              <w:marLeft w:val="0"/>
              <w:marRight w:val="0"/>
              <w:marTop w:val="0"/>
              <w:marBottom w:val="0"/>
              <w:divBdr>
                <w:top w:val="none" w:sz="0" w:space="0" w:color="auto"/>
                <w:left w:val="none" w:sz="0" w:space="0" w:color="auto"/>
                <w:bottom w:val="none" w:sz="0" w:space="0" w:color="auto"/>
                <w:right w:val="none" w:sz="0" w:space="0" w:color="auto"/>
              </w:divBdr>
              <w:divsChild>
                <w:div w:id="1262572030">
                  <w:marLeft w:val="0"/>
                  <w:marRight w:val="0"/>
                  <w:marTop w:val="0"/>
                  <w:marBottom w:val="0"/>
                  <w:divBdr>
                    <w:top w:val="none" w:sz="0" w:space="0" w:color="auto"/>
                    <w:left w:val="none" w:sz="0" w:space="0" w:color="auto"/>
                    <w:bottom w:val="none" w:sz="0" w:space="0" w:color="auto"/>
                    <w:right w:val="none" w:sz="0" w:space="0" w:color="auto"/>
                  </w:divBdr>
                  <w:divsChild>
                    <w:div w:id="2112311964">
                      <w:marLeft w:val="0"/>
                      <w:marRight w:val="0"/>
                      <w:marTop w:val="0"/>
                      <w:marBottom w:val="0"/>
                      <w:divBdr>
                        <w:top w:val="none" w:sz="0" w:space="0" w:color="auto"/>
                        <w:left w:val="none" w:sz="0" w:space="0" w:color="auto"/>
                        <w:bottom w:val="none" w:sz="0" w:space="0" w:color="auto"/>
                        <w:right w:val="none" w:sz="0" w:space="0" w:color="auto"/>
                      </w:divBdr>
                      <w:divsChild>
                        <w:div w:id="1778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86;sipov@gnivc.ru" TargetMode="External"/><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TEMP\cgi\online.cgi%3freq=doc&amp;base=LAW&amp;n=182037&amp;rnd=228224.3264930684&amp;dst=102529&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C:\TEMP\cgi\online.cgi%3freq=doc&amp;base=LAW&amp;n=193157&amp;rnd=228224.190014333&amp;dst=101585&amp;fld=134" TargetMode="External"/><Relationship Id="rId23" Type="http://schemas.openxmlformats.org/officeDocument/2006/relationships/fontTable" Target="fontTable.xml"/><Relationship Id="rId10" Type="http://schemas.openxmlformats.org/officeDocument/2006/relationships/hyperlink" Target="http://lot-online.ru" TargetMode="External"/><Relationship Id="rId19" Type="http://schemas.openxmlformats.org/officeDocument/2006/relationships/hyperlink" Target="mailto:lic@gnivc.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TEMP\cgi\online.cgi%3freq=doc&amp;base=LAW&amp;n=193157&amp;rnd=228224.48924580&amp;dst=101574&amp;fld=134"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Общие"/>
          <w:gallery w:val="placeholder"/>
        </w:category>
        <w:types>
          <w:type w:val="bbPlcHdr"/>
        </w:types>
        <w:behaviors>
          <w:behavior w:val="content"/>
        </w:behaviors>
        <w:guid w:val="{A68C23C4-2235-4031-AED9-84066D197075}"/>
      </w:docPartPr>
      <w:docPartBody>
        <w:p w:rsidR="0065195D" w:rsidRDefault="00761F46">
          <w:r w:rsidRPr="00FC7F97">
            <w:rPr>
              <w:rStyle w:val="a3"/>
            </w:rPr>
            <w:t>Выберите элемент.</w:t>
          </w:r>
        </w:p>
      </w:docPartBody>
    </w:docPart>
    <w:docPart>
      <w:docPartPr>
        <w:name w:val="F8D606C1856C4BB687504690FFFB824A"/>
        <w:category>
          <w:name w:val="Общие"/>
          <w:gallery w:val="placeholder"/>
        </w:category>
        <w:types>
          <w:type w:val="bbPlcHdr"/>
        </w:types>
        <w:behaviors>
          <w:behavior w:val="content"/>
        </w:behaviors>
        <w:guid w:val="{28599318-2204-4F4E-A0AF-A49453168E1B}"/>
      </w:docPartPr>
      <w:docPartBody>
        <w:p w:rsidR="0065195D" w:rsidRDefault="00761F46" w:rsidP="00761F46">
          <w:pPr>
            <w:pStyle w:val="F8D606C1856C4BB687504690FFFB824A"/>
          </w:pPr>
          <w:r w:rsidRPr="00FC7F97">
            <w:rPr>
              <w:rStyle w:val="a3"/>
            </w:rPr>
            <w:t>Выберите элемент.</w:t>
          </w:r>
        </w:p>
      </w:docPartBody>
    </w:docPart>
    <w:docPart>
      <w:docPartPr>
        <w:name w:val="D20D196E9849437FB1FF81BC352A2FAE"/>
        <w:category>
          <w:name w:val="Общие"/>
          <w:gallery w:val="placeholder"/>
        </w:category>
        <w:types>
          <w:type w:val="bbPlcHdr"/>
        </w:types>
        <w:behaviors>
          <w:behavior w:val="content"/>
        </w:behaviors>
        <w:guid w:val="{D23AD382-48CB-46F5-8ED1-3999989D2F3F}"/>
      </w:docPartPr>
      <w:docPartBody>
        <w:p w:rsidR="00081024" w:rsidRDefault="00081024" w:rsidP="00081024">
          <w:pPr>
            <w:pStyle w:val="D20D196E9849437FB1FF81BC352A2FAE"/>
          </w:pPr>
          <w:r w:rsidRPr="00B45D38">
            <w:rPr>
              <w:rStyle w:val="a3"/>
            </w:rPr>
            <w:t>Введите предмет закупки</w:t>
          </w:r>
        </w:p>
      </w:docPartBody>
    </w:docPart>
    <w:docPart>
      <w:docPartPr>
        <w:name w:val="090911624D024F5EA053A9CFAADCD944"/>
        <w:category>
          <w:name w:val="Общие"/>
          <w:gallery w:val="placeholder"/>
        </w:category>
        <w:types>
          <w:type w:val="bbPlcHdr"/>
        </w:types>
        <w:behaviors>
          <w:behavior w:val="content"/>
        </w:behaviors>
        <w:guid w:val="{0723B5C9-BE47-43BB-9F19-57A3263E11F6}"/>
      </w:docPartPr>
      <w:docPartBody>
        <w:p w:rsidR="00081024" w:rsidRDefault="00081024" w:rsidP="00081024">
          <w:pPr>
            <w:pStyle w:val="090911624D024F5EA053A9CFAADCD944"/>
          </w:pPr>
          <w:r w:rsidRPr="00B45D38">
            <w:rPr>
              <w:rStyle w:val="a3"/>
            </w:rPr>
            <w:t>Введите предмет закупки</w:t>
          </w:r>
        </w:p>
      </w:docPartBody>
    </w:docPart>
    <w:docPart>
      <w:docPartPr>
        <w:name w:val="AD00A921CD6A4C959BA4ECF5549D1B5C"/>
        <w:category>
          <w:name w:val="Общие"/>
          <w:gallery w:val="placeholder"/>
        </w:category>
        <w:types>
          <w:type w:val="bbPlcHdr"/>
        </w:types>
        <w:behaviors>
          <w:behavior w:val="content"/>
        </w:behaviors>
        <w:guid w:val="{CCA1E9D4-80A7-4CD9-9FDB-740F022A6AC8}"/>
      </w:docPartPr>
      <w:docPartBody>
        <w:p w:rsidR="008E110D" w:rsidRDefault="00081024" w:rsidP="00081024">
          <w:pPr>
            <w:pStyle w:val="AD00A921CD6A4C959BA4ECF5549D1B5C"/>
          </w:pPr>
          <w:r w:rsidRPr="00B45D38">
            <w:rPr>
              <w:rStyle w:val="a3"/>
            </w:rPr>
            <w:t>Введите предмет закупки</w:t>
          </w:r>
        </w:p>
      </w:docPartBody>
    </w:docPart>
    <w:docPart>
      <w:docPartPr>
        <w:name w:val="4463DA2ABC5242B8B24ADE7121564BA4"/>
        <w:category>
          <w:name w:val="Общие"/>
          <w:gallery w:val="placeholder"/>
        </w:category>
        <w:types>
          <w:type w:val="bbPlcHdr"/>
        </w:types>
        <w:behaviors>
          <w:behavior w:val="content"/>
        </w:behaviors>
        <w:guid w:val="{E201D397-7001-48A3-8017-CC861E7EF8F0}"/>
      </w:docPartPr>
      <w:docPartBody>
        <w:p w:rsidR="008E110D" w:rsidRDefault="00081024" w:rsidP="00081024">
          <w:pPr>
            <w:pStyle w:val="4463DA2ABC5242B8B24ADE7121564BA4"/>
          </w:pPr>
          <w:r w:rsidRPr="00B45D38">
            <w:rPr>
              <w:rStyle w:val="a3"/>
            </w:rPr>
            <w:t>Введите предмет закупки</w:t>
          </w:r>
        </w:p>
      </w:docPartBody>
    </w:docPart>
    <w:docPart>
      <w:docPartPr>
        <w:name w:val="752EB0A9CC41465DBBBD9A4772B4D60D"/>
        <w:category>
          <w:name w:val="Общие"/>
          <w:gallery w:val="placeholder"/>
        </w:category>
        <w:types>
          <w:type w:val="bbPlcHdr"/>
        </w:types>
        <w:behaviors>
          <w:behavior w:val="content"/>
        </w:behaviors>
        <w:guid w:val="{33AC72FC-B6A0-451F-9304-CB54BCCC237E}"/>
      </w:docPartPr>
      <w:docPartBody>
        <w:p w:rsidR="008E110D" w:rsidRDefault="00081024" w:rsidP="00081024">
          <w:pPr>
            <w:pStyle w:val="752EB0A9CC41465DBBBD9A4772B4D60D"/>
          </w:pPr>
          <w:r w:rsidRPr="00B45D38">
            <w:rPr>
              <w:rStyle w:val="a3"/>
            </w:rPr>
            <w:t>Введите предмет закупки</w:t>
          </w:r>
        </w:p>
      </w:docPartBody>
    </w:docPart>
    <w:docPart>
      <w:docPartPr>
        <w:name w:val="2DBA21249324412C90F41C58D788399F"/>
        <w:category>
          <w:name w:val="Общие"/>
          <w:gallery w:val="placeholder"/>
        </w:category>
        <w:types>
          <w:type w:val="bbPlcHdr"/>
        </w:types>
        <w:behaviors>
          <w:behavior w:val="content"/>
        </w:behaviors>
        <w:guid w:val="{C660EF0C-E2BB-47B0-90E6-46AE7B24269F}"/>
      </w:docPartPr>
      <w:docPartBody>
        <w:p w:rsidR="008E110D" w:rsidRDefault="00081024" w:rsidP="00081024">
          <w:pPr>
            <w:pStyle w:val="2DBA21249324412C90F41C58D788399F"/>
          </w:pPr>
          <w:r w:rsidRPr="00B45D38">
            <w:rPr>
              <w:rStyle w:val="a3"/>
            </w:rPr>
            <w:t>Введите предмет закупки</w:t>
          </w:r>
        </w:p>
      </w:docPartBody>
    </w:docPart>
    <w:docPart>
      <w:docPartPr>
        <w:name w:val="7266C0D1F3C84B4B84DAB3773EDC35F1"/>
        <w:category>
          <w:name w:val="Общие"/>
          <w:gallery w:val="placeholder"/>
        </w:category>
        <w:types>
          <w:type w:val="bbPlcHdr"/>
        </w:types>
        <w:behaviors>
          <w:behavior w:val="content"/>
        </w:behaviors>
        <w:guid w:val="{6BA90767-6C9C-44A9-849B-1E2F5D211236}"/>
      </w:docPartPr>
      <w:docPartBody>
        <w:p w:rsidR="008E110D" w:rsidRDefault="008E110D" w:rsidP="008E110D">
          <w:pPr>
            <w:pStyle w:val="7266C0D1F3C84B4B84DAB3773EDC35F1"/>
          </w:pPr>
          <w:r w:rsidRPr="00B45D38">
            <w:rPr>
              <w:rStyle w:val="a3"/>
            </w:rPr>
            <w:t>Введите предмет закупки</w:t>
          </w:r>
        </w:p>
      </w:docPartBody>
    </w:docPart>
    <w:docPart>
      <w:docPartPr>
        <w:name w:val="D83D8FFCBA6A44359D22D61D09F2F2DA"/>
        <w:category>
          <w:name w:val="Общие"/>
          <w:gallery w:val="placeholder"/>
        </w:category>
        <w:types>
          <w:type w:val="bbPlcHdr"/>
        </w:types>
        <w:behaviors>
          <w:behavior w:val="content"/>
        </w:behaviors>
        <w:guid w:val="{13D1D953-50F0-468B-A963-FA999B6A0AC3}"/>
      </w:docPartPr>
      <w:docPartBody>
        <w:p w:rsidR="008E110D" w:rsidRDefault="008E110D" w:rsidP="008E110D">
          <w:pPr>
            <w:pStyle w:val="D83D8FFCBA6A44359D22D61D09F2F2DA"/>
          </w:pPr>
          <w:r w:rsidRPr="0063113F">
            <w:rPr>
              <w:rStyle w:val="a3"/>
            </w:rPr>
            <w:t>Выберите элемент.</w:t>
          </w:r>
        </w:p>
      </w:docPartBody>
    </w:docPart>
    <w:docPart>
      <w:docPartPr>
        <w:name w:val="79D788913763495CA9AAC516F87A9CF1"/>
        <w:category>
          <w:name w:val="Общие"/>
          <w:gallery w:val="placeholder"/>
        </w:category>
        <w:types>
          <w:type w:val="bbPlcHdr"/>
        </w:types>
        <w:behaviors>
          <w:behavior w:val="content"/>
        </w:behaviors>
        <w:guid w:val="{1FA8B7A5-2925-4D05-9AC5-8BA5C1D81E68}"/>
      </w:docPartPr>
      <w:docPartBody>
        <w:p w:rsidR="008E110D" w:rsidRDefault="008E110D" w:rsidP="008E110D">
          <w:pPr>
            <w:pStyle w:val="79D788913763495CA9AAC516F87A9CF1"/>
          </w:pPr>
          <w:r w:rsidRPr="0063113F">
            <w:rPr>
              <w:rStyle w:val="a3"/>
            </w:rPr>
            <w:t>Выберите элемент.</w:t>
          </w:r>
        </w:p>
      </w:docPartBody>
    </w:docPart>
    <w:docPart>
      <w:docPartPr>
        <w:name w:val="FA597AC99BF346B8B9351C45C9BF4860"/>
        <w:category>
          <w:name w:val="Общие"/>
          <w:gallery w:val="placeholder"/>
        </w:category>
        <w:types>
          <w:type w:val="bbPlcHdr"/>
        </w:types>
        <w:behaviors>
          <w:behavior w:val="content"/>
        </w:behaviors>
        <w:guid w:val="{B5368936-C68D-4EC0-B27E-C978C28CC490}"/>
      </w:docPartPr>
      <w:docPartBody>
        <w:p w:rsidR="008E110D" w:rsidRDefault="008E110D" w:rsidP="008E110D">
          <w:pPr>
            <w:pStyle w:val="FA597AC99BF346B8B9351C45C9BF4860"/>
          </w:pPr>
          <w:r w:rsidRPr="0063113F">
            <w:rPr>
              <w:rStyle w:val="a3"/>
            </w:rPr>
            <w:t>Выберите элемент.</w:t>
          </w:r>
        </w:p>
      </w:docPartBody>
    </w:docPart>
    <w:docPart>
      <w:docPartPr>
        <w:name w:val="2614E7ED568D49E997F8F04C79999D7F"/>
        <w:category>
          <w:name w:val="Общие"/>
          <w:gallery w:val="placeholder"/>
        </w:category>
        <w:types>
          <w:type w:val="bbPlcHdr"/>
        </w:types>
        <w:behaviors>
          <w:behavior w:val="content"/>
        </w:behaviors>
        <w:guid w:val="{AF084653-BD93-459F-8852-6C3130B8ACA1}"/>
      </w:docPartPr>
      <w:docPartBody>
        <w:p w:rsidR="008E110D" w:rsidRDefault="008E110D" w:rsidP="008E110D">
          <w:pPr>
            <w:pStyle w:val="2614E7ED568D49E997F8F04C79999D7F"/>
          </w:pPr>
          <w:r w:rsidRPr="0063113F">
            <w:rPr>
              <w:rStyle w:val="a3"/>
            </w:rPr>
            <w:t>Выберите элемент.</w:t>
          </w:r>
        </w:p>
      </w:docPartBody>
    </w:docPart>
    <w:docPart>
      <w:docPartPr>
        <w:name w:val="2BB4360A28AE4302BF343B47EEE0B210"/>
        <w:category>
          <w:name w:val="Общие"/>
          <w:gallery w:val="placeholder"/>
        </w:category>
        <w:types>
          <w:type w:val="bbPlcHdr"/>
        </w:types>
        <w:behaviors>
          <w:behavior w:val="content"/>
        </w:behaviors>
        <w:guid w:val="{3B92A865-04AF-4489-BAA0-24C891F0A882}"/>
      </w:docPartPr>
      <w:docPartBody>
        <w:p w:rsidR="008E110D" w:rsidRDefault="008E110D" w:rsidP="008E110D">
          <w:pPr>
            <w:pStyle w:val="2BB4360A28AE4302BF343B47EEE0B210"/>
          </w:pPr>
          <w:r w:rsidRPr="0063113F">
            <w:rPr>
              <w:rStyle w:val="a3"/>
            </w:rPr>
            <w:t>Выберите элемент.</w:t>
          </w:r>
        </w:p>
      </w:docPartBody>
    </w:docPart>
    <w:docPart>
      <w:docPartPr>
        <w:name w:val="18796B3CC0A44A709FA7C28D5B206DC6"/>
        <w:category>
          <w:name w:val="Общие"/>
          <w:gallery w:val="placeholder"/>
        </w:category>
        <w:types>
          <w:type w:val="bbPlcHdr"/>
        </w:types>
        <w:behaviors>
          <w:behavior w:val="content"/>
        </w:behaviors>
        <w:guid w:val="{877BF80F-2890-4BDC-8429-7EB3E6828087}"/>
      </w:docPartPr>
      <w:docPartBody>
        <w:p w:rsidR="008E110D" w:rsidRDefault="008E110D" w:rsidP="008E110D">
          <w:pPr>
            <w:pStyle w:val="18796B3CC0A44A709FA7C28D5B206DC6"/>
          </w:pPr>
          <w:r w:rsidRPr="0063113F">
            <w:rPr>
              <w:rStyle w:val="a3"/>
            </w:rPr>
            <w:t>Выберите элемент.</w:t>
          </w:r>
        </w:p>
      </w:docPartBody>
    </w:docPart>
    <w:docPart>
      <w:docPartPr>
        <w:name w:val="C62817897A594343A1F1C0E57AC56151"/>
        <w:category>
          <w:name w:val="Общие"/>
          <w:gallery w:val="placeholder"/>
        </w:category>
        <w:types>
          <w:type w:val="bbPlcHdr"/>
        </w:types>
        <w:behaviors>
          <w:behavior w:val="content"/>
        </w:behaviors>
        <w:guid w:val="{D0D1CCE2-94E4-4293-AE83-7F0494F902A4}"/>
      </w:docPartPr>
      <w:docPartBody>
        <w:p w:rsidR="008E110D" w:rsidRDefault="008E110D" w:rsidP="008E110D">
          <w:pPr>
            <w:pStyle w:val="C62817897A594343A1F1C0E57AC56151"/>
          </w:pPr>
          <w:r w:rsidRPr="0063113F">
            <w:rPr>
              <w:rStyle w:val="a3"/>
            </w:rPr>
            <w:t>Выберите элемент.</w:t>
          </w:r>
        </w:p>
      </w:docPartBody>
    </w:docPart>
    <w:docPart>
      <w:docPartPr>
        <w:name w:val="92501E11D77B45E9A5411CD9F47A9499"/>
        <w:category>
          <w:name w:val="Общие"/>
          <w:gallery w:val="placeholder"/>
        </w:category>
        <w:types>
          <w:type w:val="bbPlcHdr"/>
        </w:types>
        <w:behaviors>
          <w:behavior w:val="content"/>
        </w:behaviors>
        <w:guid w:val="{E739354A-A96C-4AEB-ABA2-5CFC71AC4CD9}"/>
      </w:docPartPr>
      <w:docPartBody>
        <w:p w:rsidR="008E110D" w:rsidRDefault="008E110D" w:rsidP="008E110D">
          <w:pPr>
            <w:pStyle w:val="92501E11D77B45E9A5411CD9F47A9499"/>
          </w:pPr>
          <w:r w:rsidRPr="0063113F">
            <w:rPr>
              <w:rStyle w:val="a3"/>
            </w:rPr>
            <w:t>Выберите элемент.</w:t>
          </w:r>
        </w:p>
      </w:docPartBody>
    </w:docPart>
    <w:docPart>
      <w:docPartPr>
        <w:name w:val="0EDD9F5B9E7341B5A608FC5ED4756225"/>
        <w:category>
          <w:name w:val="Общие"/>
          <w:gallery w:val="placeholder"/>
        </w:category>
        <w:types>
          <w:type w:val="bbPlcHdr"/>
        </w:types>
        <w:behaviors>
          <w:behavior w:val="content"/>
        </w:behaviors>
        <w:guid w:val="{FE817FD9-A8D6-45EC-9FF4-473CD9163D1A}"/>
      </w:docPartPr>
      <w:docPartBody>
        <w:p w:rsidR="008E110D" w:rsidRDefault="008E110D" w:rsidP="008E110D">
          <w:pPr>
            <w:pStyle w:val="0EDD9F5B9E7341B5A608FC5ED4756225"/>
          </w:pPr>
          <w:r w:rsidRPr="0063113F">
            <w:rPr>
              <w:rStyle w:val="a3"/>
            </w:rPr>
            <w:t>Выберите элемент.</w:t>
          </w:r>
        </w:p>
      </w:docPartBody>
    </w:docPart>
    <w:docPart>
      <w:docPartPr>
        <w:name w:val="907130464A4246FF827A557BEAAE8B09"/>
        <w:category>
          <w:name w:val="Общие"/>
          <w:gallery w:val="placeholder"/>
        </w:category>
        <w:types>
          <w:type w:val="bbPlcHdr"/>
        </w:types>
        <w:behaviors>
          <w:behavior w:val="content"/>
        </w:behaviors>
        <w:guid w:val="{6DBDCFFB-BCE4-4AC7-8BCA-522B06CB0143}"/>
      </w:docPartPr>
      <w:docPartBody>
        <w:p w:rsidR="008E110D" w:rsidRDefault="008E110D" w:rsidP="008E110D">
          <w:pPr>
            <w:pStyle w:val="907130464A4246FF827A557BEAAE8B09"/>
          </w:pPr>
          <w:r w:rsidRPr="0063113F">
            <w:rPr>
              <w:rStyle w:val="a3"/>
            </w:rPr>
            <w:t>Выберите элемент.</w:t>
          </w:r>
        </w:p>
      </w:docPartBody>
    </w:docPart>
    <w:docPart>
      <w:docPartPr>
        <w:name w:val="2584A75C831B4613A90EFDFB78D7AA16"/>
        <w:category>
          <w:name w:val="Общие"/>
          <w:gallery w:val="placeholder"/>
        </w:category>
        <w:types>
          <w:type w:val="bbPlcHdr"/>
        </w:types>
        <w:behaviors>
          <w:behavior w:val="content"/>
        </w:behaviors>
        <w:guid w:val="{77A03476-31CC-465A-A328-A15D571BF326}"/>
      </w:docPartPr>
      <w:docPartBody>
        <w:p w:rsidR="008E110D" w:rsidRDefault="008E110D" w:rsidP="008E110D">
          <w:pPr>
            <w:pStyle w:val="2584A75C831B4613A90EFDFB78D7AA16"/>
          </w:pPr>
          <w:r w:rsidRPr="0063113F">
            <w:rPr>
              <w:rStyle w:val="a3"/>
            </w:rPr>
            <w:t>Выберите элемент.</w:t>
          </w:r>
        </w:p>
      </w:docPartBody>
    </w:docPart>
    <w:docPart>
      <w:docPartPr>
        <w:name w:val="D41F186452304AC2BAF0A8DE090C932D"/>
        <w:category>
          <w:name w:val="Общие"/>
          <w:gallery w:val="placeholder"/>
        </w:category>
        <w:types>
          <w:type w:val="bbPlcHdr"/>
        </w:types>
        <w:behaviors>
          <w:behavior w:val="content"/>
        </w:behaviors>
        <w:guid w:val="{DC000942-4A5D-4CAD-8AF9-6BE6CC042A82}"/>
      </w:docPartPr>
      <w:docPartBody>
        <w:p w:rsidR="008E110D" w:rsidRDefault="008E110D" w:rsidP="008E110D">
          <w:pPr>
            <w:pStyle w:val="D41F186452304AC2BAF0A8DE090C932D"/>
          </w:pPr>
          <w:r w:rsidRPr="0063113F">
            <w:rPr>
              <w:rStyle w:val="a3"/>
            </w:rPr>
            <w:t>Выберите элемент.</w:t>
          </w:r>
        </w:p>
      </w:docPartBody>
    </w:docPart>
    <w:docPart>
      <w:docPartPr>
        <w:name w:val="D09F5130E4AE450194B730FCA70094B1"/>
        <w:category>
          <w:name w:val="Общие"/>
          <w:gallery w:val="placeholder"/>
        </w:category>
        <w:types>
          <w:type w:val="bbPlcHdr"/>
        </w:types>
        <w:behaviors>
          <w:behavior w:val="content"/>
        </w:behaviors>
        <w:guid w:val="{80FCEB74-B9D9-4600-9D49-4B60C257E082}"/>
      </w:docPartPr>
      <w:docPartBody>
        <w:p w:rsidR="008E110D" w:rsidRDefault="008E110D" w:rsidP="008E110D">
          <w:pPr>
            <w:pStyle w:val="D09F5130E4AE450194B730FCA70094B1"/>
          </w:pPr>
          <w:r w:rsidRPr="0063113F">
            <w:rPr>
              <w:rStyle w:val="a3"/>
            </w:rPr>
            <w:t>Выберите элемент.</w:t>
          </w:r>
        </w:p>
      </w:docPartBody>
    </w:docPart>
    <w:docPart>
      <w:docPartPr>
        <w:name w:val="42237E44DE8E420CACD9A4976098D62C"/>
        <w:category>
          <w:name w:val="Общие"/>
          <w:gallery w:val="placeholder"/>
        </w:category>
        <w:types>
          <w:type w:val="bbPlcHdr"/>
        </w:types>
        <w:behaviors>
          <w:behavior w:val="content"/>
        </w:behaviors>
        <w:guid w:val="{8DAB3B41-5096-4B8F-944A-815F15501160}"/>
      </w:docPartPr>
      <w:docPartBody>
        <w:p w:rsidR="008E110D" w:rsidRDefault="008E110D" w:rsidP="008E110D">
          <w:pPr>
            <w:pStyle w:val="42237E44DE8E420CACD9A4976098D62C"/>
          </w:pPr>
          <w:r w:rsidRPr="0063113F">
            <w:rPr>
              <w:rStyle w:val="a3"/>
            </w:rPr>
            <w:t>Выберите элемент.</w:t>
          </w:r>
          <w:r>
            <w:rPr>
              <w:rStyle w:val="a3"/>
            </w:rPr>
            <w:t xml:space="preserve">   </w:t>
          </w:r>
        </w:p>
      </w:docPartBody>
    </w:docPart>
    <w:docPart>
      <w:docPartPr>
        <w:name w:val="29637FC40AB4419F8494ADAB2AEE6709"/>
        <w:category>
          <w:name w:val="Общие"/>
          <w:gallery w:val="placeholder"/>
        </w:category>
        <w:types>
          <w:type w:val="bbPlcHdr"/>
        </w:types>
        <w:behaviors>
          <w:behavior w:val="content"/>
        </w:behaviors>
        <w:guid w:val="{70C645D2-0CA5-4BDC-AB62-A67EE93032A6}"/>
      </w:docPartPr>
      <w:docPartBody>
        <w:p w:rsidR="008E110D" w:rsidRDefault="008E110D" w:rsidP="008E110D">
          <w:pPr>
            <w:pStyle w:val="29637FC40AB4419F8494ADAB2AEE6709"/>
          </w:pPr>
          <w:r w:rsidRPr="0063113F">
            <w:rPr>
              <w:rStyle w:val="a3"/>
            </w:rPr>
            <w:t>Выберите элемент.</w:t>
          </w:r>
        </w:p>
      </w:docPartBody>
    </w:docPart>
    <w:docPart>
      <w:docPartPr>
        <w:name w:val="367E3219E4004F45AFF75C089AFDC433"/>
        <w:category>
          <w:name w:val="Общие"/>
          <w:gallery w:val="placeholder"/>
        </w:category>
        <w:types>
          <w:type w:val="bbPlcHdr"/>
        </w:types>
        <w:behaviors>
          <w:behavior w:val="content"/>
        </w:behaviors>
        <w:guid w:val="{28269903-33AC-442A-A0C9-51969EE37F90}"/>
      </w:docPartPr>
      <w:docPartBody>
        <w:p w:rsidR="008E110D" w:rsidRDefault="008E110D" w:rsidP="008E110D">
          <w:pPr>
            <w:pStyle w:val="367E3219E4004F45AFF75C089AFDC433"/>
          </w:pPr>
          <w:r w:rsidRPr="0063113F">
            <w:rPr>
              <w:rStyle w:val="a3"/>
            </w:rPr>
            <w:t>Выберите элемент.</w:t>
          </w:r>
        </w:p>
      </w:docPartBody>
    </w:docPart>
    <w:docPart>
      <w:docPartPr>
        <w:name w:val="450AF84A42FB468DB1BEC31E3763A5C1"/>
        <w:category>
          <w:name w:val="Общие"/>
          <w:gallery w:val="placeholder"/>
        </w:category>
        <w:types>
          <w:type w:val="bbPlcHdr"/>
        </w:types>
        <w:behaviors>
          <w:behavior w:val="content"/>
        </w:behaviors>
        <w:guid w:val="{01AEE164-A996-4CC8-8B22-2F9A7B3A2EC4}"/>
      </w:docPartPr>
      <w:docPartBody>
        <w:p w:rsidR="008E110D" w:rsidRDefault="008E110D" w:rsidP="008E110D">
          <w:pPr>
            <w:pStyle w:val="450AF84A42FB468DB1BEC31E3763A5C1"/>
          </w:pPr>
          <w:r w:rsidRPr="0063113F">
            <w:rPr>
              <w:rStyle w:val="a3"/>
            </w:rPr>
            <w:t>Выберите элемент.</w:t>
          </w:r>
        </w:p>
      </w:docPartBody>
    </w:docPart>
    <w:docPart>
      <w:docPartPr>
        <w:name w:val="4C911C57B7104A6DB3BCF778D67E2FDA"/>
        <w:category>
          <w:name w:val="Общие"/>
          <w:gallery w:val="placeholder"/>
        </w:category>
        <w:types>
          <w:type w:val="bbPlcHdr"/>
        </w:types>
        <w:behaviors>
          <w:behavior w:val="content"/>
        </w:behaviors>
        <w:guid w:val="{5C9F0DAC-3207-4FED-9D33-AA14CE9C086C}"/>
      </w:docPartPr>
      <w:docPartBody>
        <w:p w:rsidR="008E110D" w:rsidRDefault="008E110D" w:rsidP="008E110D">
          <w:pPr>
            <w:pStyle w:val="4C911C57B7104A6DB3BCF778D67E2FDA"/>
          </w:pPr>
          <w:r w:rsidRPr="0063113F">
            <w:rPr>
              <w:rStyle w:val="a3"/>
            </w:rPr>
            <w:t>Выберите элемент.</w:t>
          </w:r>
        </w:p>
      </w:docPartBody>
    </w:docPart>
    <w:docPart>
      <w:docPartPr>
        <w:name w:val="5B1368DBC8BF4A42B891AEA2B2BE41A2"/>
        <w:category>
          <w:name w:val="Общие"/>
          <w:gallery w:val="placeholder"/>
        </w:category>
        <w:types>
          <w:type w:val="bbPlcHdr"/>
        </w:types>
        <w:behaviors>
          <w:behavior w:val="content"/>
        </w:behaviors>
        <w:guid w:val="{4F7C7F48-4A48-46E0-A315-6AE40B5316C4}"/>
      </w:docPartPr>
      <w:docPartBody>
        <w:p w:rsidR="008E110D" w:rsidRDefault="008E110D" w:rsidP="008E110D">
          <w:pPr>
            <w:pStyle w:val="5B1368DBC8BF4A42B891AEA2B2BE41A2"/>
          </w:pPr>
          <w:r w:rsidRPr="0063113F">
            <w:rPr>
              <w:rStyle w:val="a3"/>
            </w:rPr>
            <w:t>Выберите элемент.</w:t>
          </w:r>
        </w:p>
      </w:docPartBody>
    </w:docPart>
    <w:docPart>
      <w:docPartPr>
        <w:name w:val="38042B0595654A3CBE9DD6D0232A1A33"/>
        <w:category>
          <w:name w:val="Общие"/>
          <w:gallery w:val="placeholder"/>
        </w:category>
        <w:types>
          <w:type w:val="bbPlcHdr"/>
        </w:types>
        <w:behaviors>
          <w:behavior w:val="content"/>
        </w:behaviors>
        <w:guid w:val="{F347F60A-31BF-411C-A8D2-D72652ECAA7A}"/>
      </w:docPartPr>
      <w:docPartBody>
        <w:p w:rsidR="008E110D" w:rsidRDefault="008E110D" w:rsidP="008E110D">
          <w:pPr>
            <w:pStyle w:val="38042B0595654A3CBE9DD6D0232A1A33"/>
          </w:pPr>
          <w:r w:rsidRPr="0063113F">
            <w:rPr>
              <w:rStyle w:val="a3"/>
            </w:rPr>
            <w:t>Выберите элемент.</w:t>
          </w:r>
        </w:p>
      </w:docPartBody>
    </w:docPart>
    <w:docPart>
      <w:docPartPr>
        <w:name w:val="EE5664CA93434F14ACC96B2C6CC44AD0"/>
        <w:category>
          <w:name w:val="Общие"/>
          <w:gallery w:val="placeholder"/>
        </w:category>
        <w:types>
          <w:type w:val="bbPlcHdr"/>
        </w:types>
        <w:behaviors>
          <w:behavior w:val="content"/>
        </w:behaviors>
        <w:guid w:val="{547D6DC1-6141-41DD-81B6-3DDFB59347ED}"/>
      </w:docPartPr>
      <w:docPartBody>
        <w:p w:rsidR="008E110D" w:rsidRDefault="008E110D" w:rsidP="008E110D">
          <w:pPr>
            <w:pStyle w:val="EE5664CA93434F14ACC96B2C6CC44AD0"/>
          </w:pPr>
          <w:r w:rsidRPr="0063113F">
            <w:rPr>
              <w:rStyle w:val="a3"/>
            </w:rPr>
            <w:t>Выберите элемент.</w:t>
          </w:r>
        </w:p>
      </w:docPartBody>
    </w:docPart>
    <w:docPart>
      <w:docPartPr>
        <w:name w:val="7F2DEBF9C870481482DD93269E57D790"/>
        <w:category>
          <w:name w:val="Общие"/>
          <w:gallery w:val="placeholder"/>
        </w:category>
        <w:types>
          <w:type w:val="bbPlcHdr"/>
        </w:types>
        <w:behaviors>
          <w:behavior w:val="content"/>
        </w:behaviors>
        <w:guid w:val="{157389E6-9201-4041-8897-46B4E1D2094A}"/>
      </w:docPartPr>
      <w:docPartBody>
        <w:p w:rsidR="008E110D" w:rsidRDefault="008E110D" w:rsidP="008E110D">
          <w:pPr>
            <w:pStyle w:val="7F2DEBF9C870481482DD93269E57D790"/>
          </w:pPr>
          <w:r w:rsidRPr="0063113F">
            <w:rPr>
              <w:rStyle w:val="a3"/>
            </w:rPr>
            <w:t>Выберите элемент.</w:t>
          </w:r>
        </w:p>
      </w:docPartBody>
    </w:docPart>
    <w:docPart>
      <w:docPartPr>
        <w:name w:val="F13642CC55DE48239EB905A597935D0F"/>
        <w:category>
          <w:name w:val="Общие"/>
          <w:gallery w:val="placeholder"/>
        </w:category>
        <w:types>
          <w:type w:val="bbPlcHdr"/>
        </w:types>
        <w:behaviors>
          <w:behavior w:val="content"/>
        </w:behaviors>
        <w:guid w:val="{14BC8466-90D9-4ACB-AACF-01F49C9FADAA}"/>
      </w:docPartPr>
      <w:docPartBody>
        <w:p w:rsidR="008E110D" w:rsidRDefault="008E110D" w:rsidP="008E110D">
          <w:pPr>
            <w:pStyle w:val="F13642CC55DE48239EB905A597935D0F"/>
          </w:pPr>
          <w:r w:rsidRPr="0063113F">
            <w:rPr>
              <w:rStyle w:val="a3"/>
            </w:rPr>
            <w:t>Выберите элемент.</w:t>
          </w:r>
        </w:p>
      </w:docPartBody>
    </w:docPart>
    <w:docPart>
      <w:docPartPr>
        <w:name w:val="4BF2C60F5A2E40BBB57D00400A6A5BCB"/>
        <w:category>
          <w:name w:val="Общие"/>
          <w:gallery w:val="placeholder"/>
        </w:category>
        <w:types>
          <w:type w:val="bbPlcHdr"/>
        </w:types>
        <w:behaviors>
          <w:behavior w:val="content"/>
        </w:behaviors>
        <w:guid w:val="{FF2DC42D-9453-4D4B-A9A6-0B7F673E9CBF}"/>
      </w:docPartPr>
      <w:docPartBody>
        <w:p w:rsidR="008E110D" w:rsidRDefault="008E110D" w:rsidP="008E110D">
          <w:pPr>
            <w:pStyle w:val="4BF2C60F5A2E40BBB57D00400A6A5BCB"/>
          </w:pPr>
          <w:r w:rsidRPr="0063113F">
            <w:rPr>
              <w:rStyle w:val="a3"/>
            </w:rPr>
            <w:t>Выберите элемент.</w:t>
          </w:r>
        </w:p>
      </w:docPartBody>
    </w:docPart>
    <w:docPart>
      <w:docPartPr>
        <w:name w:val="0E25AED974274B308CDB298B458CE04F"/>
        <w:category>
          <w:name w:val="Общие"/>
          <w:gallery w:val="placeholder"/>
        </w:category>
        <w:types>
          <w:type w:val="bbPlcHdr"/>
        </w:types>
        <w:behaviors>
          <w:behavior w:val="content"/>
        </w:behaviors>
        <w:guid w:val="{B9FE6BED-3A9C-4E03-A042-A41E1BC20841}"/>
      </w:docPartPr>
      <w:docPartBody>
        <w:p w:rsidR="008E110D" w:rsidRDefault="008E110D" w:rsidP="008E110D">
          <w:pPr>
            <w:pStyle w:val="0E25AED974274B308CDB298B458CE04F"/>
          </w:pPr>
          <w:r w:rsidRPr="0063113F">
            <w:rPr>
              <w:rStyle w:val="a3"/>
            </w:rPr>
            <w:t>Выберите элемент.</w:t>
          </w:r>
        </w:p>
      </w:docPartBody>
    </w:docPart>
    <w:docPart>
      <w:docPartPr>
        <w:name w:val="2DFA900B9924464FBF8CB7A89F473C36"/>
        <w:category>
          <w:name w:val="Общие"/>
          <w:gallery w:val="placeholder"/>
        </w:category>
        <w:types>
          <w:type w:val="bbPlcHdr"/>
        </w:types>
        <w:behaviors>
          <w:behavior w:val="content"/>
        </w:behaviors>
        <w:guid w:val="{D54D6759-7E23-4C5F-9682-049BA874B43B}"/>
      </w:docPartPr>
      <w:docPartBody>
        <w:p w:rsidR="008E110D" w:rsidRDefault="008E110D" w:rsidP="008E110D">
          <w:pPr>
            <w:pStyle w:val="2DFA900B9924464FBF8CB7A89F473C36"/>
          </w:pPr>
          <w:r w:rsidRPr="0063113F">
            <w:rPr>
              <w:rStyle w:val="a3"/>
            </w:rPr>
            <w:t>Выберите элемент.</w:t>
          </w:r>
        </w:p>
      </w:docPartBody>
    </w:docPart>
    <w:docPart>
      <w:docPartPr>
        <w:name w:val="B186C8829A6349F2A57F8FDFF45C406D"/>
        <w:category>
          <w:name w:val="Общие"/>
          <w:gallery w:val="placeholder"/>
        </w:category>
        <w:types>
          <w:type w:val="bbPlcHdr"/>
        </w:types>
        <w:behaviors>
          <w:behavior w:val="content"/>
        </w:behaviors>
        <w:guid w:val="{2A91DE3B-CBC5-478A-A733-1E926B64CE32}"/>
      </w:docPartPr>
      <w:docPartBody>
        <w:p w:rsidR="008E110D" w:rsidRDefault="008E110D" w:rsidP="008E110D">
          <w:pPr>
            <w:pStyle w:val="B186C8829A6349F2A57F8FDFF45C406D"/>
          </w:pPr>
          <w:r w:rsidRPr="0063113F">
            <w:rPr>
              <w:rStyle w:val="a3"/>
            </w:rPr>
            <w:t>Выберите элемент.</w:t>
          </w:r>
        </w:p>
      </w:docPartBody>
    </w:docPart>
    <w:docPart>
      <w:docPartPr>
        <w:name w:val="AEFCD6AEE37A4DD6904660D59FD1CB1F"/>
        <w:category>
          <w:name w:val="Общие"/>
          <w:gallery w:val="placeholder"/>
        </w:category>
        <w:types>
          <w:type w:val="bbPlcHdr"/>
        </w:types>
        <w:behaviors>
          <w:behavior w:val="content"/>
        </w:behaviors>
        <w:guid w:val="{10CD56A0-D9AF-410C-A6C2-70CBFF98BF2B}"/>
      </w:docPartPr>
      <w:docPartBody>
        <w:p w:rsidR="008E110D" w:rsidRDefault="008E110D" w:rsidP="008E110D">
          <w:pPr>
            <w:pStyle w:val="AEFCD6AEE37A4DD6904660D59FD1CB1F"/>
          </w:pPr>
          <w:r w:rsidRPr="0063113F">
            <w:rPr>
              <w:rStyle w:val="a3"/>
            </w:rPr>
            <w:t>Выберите элемент.</w:t>
          </w:r>
        </w:p>
      </w:docPartBody>
    </w:docPart>
    <w:docPart>
      <w:docPartPr>
        <w:name w:val="13BC9ED44D4D47D1B54F33BE60C99B6F"/>
        <w:category>
          <w:name w:val="Общие"/>
          <w:gallery w:val="placeholder"/>
        </w:category>
        <w:types>
          <w:type w:val="bbPlcHdr"/>
        </w:types>
        <w:behaviors>
          <w:behavior w:val="content"/>
        </w:behaviors>
        <w:guid w:val="{4CF02560-1A76-4AF8-9815-2E79AC4FA96B}"/>
      </w:docPartPr>
      <w:docPartBody>
        <w:p w:rsidR="008E110D" w:rsidRDefault="008E110D" w:rsidP="008E110D">
          <w:pPr>
            <w:pStyle w:val="13BC9ED44D4D47D1B54F33BE60C99B6F"/>
          </w:pPr>
          <w:r w:rsidRPr="0063113F">
            <w:rPr>
              <w:rStyle w:val="a3"/>
            </w:rPr>
            <w:t>Выберите элемент.</w:t>
          </w:r>
        </w:p>
      </w:docPartBody>
    </w:docPart>
    <w:docPart>
      <w:docPartPr>
        <w:name w:val="DEEE0FBBB886447EAC8B2A3A5DCDBC8C"/>
        <w:category>
          <w:name w:val="Общие"/>
          <w:gallery w:val="placeholder"/>
        </w:category>
        <w:types>
          <w:type w:val="bbPlcHdr"/>
        </w:types>
        <w:behaviors>
          <w:behavior w:val="content"/>
        </w:behaviors>
        <w:guid w:val="{33A3A2D2-4890-4E71-9729-FECF83697EEA}"/>
      </w:docPartPr>
      <w:docPartBody>
        <w:p w:rsidR="008E110D" w:rsidRDefault="008E110D" w:rsidP="008E110D">
          <w:pPr>
            <w:pStyle w:val="DEEE0FBBB886447EAC8B2A3A5DCDBC8C"/>
          </w:pPr>
          <w:r w:rsidRPr="0063113F">
            <w:rPr>
              <w:rStyle w:val="a3"/>
            </w:rPr>
            <w:t>Выберите элемент.</w:t>
          </w:r>
        </w:p>
      </w:docPartBody>
    </w:docPart>
    <w:docPart>
      <w:docPartPr>
        <w:name w:val="6EA2650DA1D84F40A0975430F50163FC"/>
        <w:category>
          <w:name w:val="Общие"/>
          <w:gallery w:val="placeholder"/>
        </w:category>
        <w:types>
          <w:type w:val="bbPlcHdr"/>
        </w:types>
        <w:behaviors>
          <w:behavior w:val="content"/>
        </w:behaviors>
        <w:guid w:val="{FE4961D2-F20A-471B-8917-52BA3D8C1E3D}"/>
      </w:docPartPr>
      <w:docPartBody>
        <w:p w:rsidR="008E110D" w:rsidRDefault="008E110D" w:rsidP="008E110D">
          <w:pPr>
            <w:pStyle w:val="6EA2650DA1D84F40A0975430F50163FC"/>
          </w:pPr>
          <w:r w:rsidRPr="0063113F">
            <w:rPr>
              <w:rStyle w:val="a3"/>
            </w:rPr>
            <w:t>Выберите элемент.</w:t>
          </w:r>
        </w:p>
      </w:docPartBody>
    </w:docPart>
    <w:docPart>
      <w:docPartPr>
        <w:name w:val="E03003D7724C4F119387346F47FA98FB"/>
        <w:category>
          <w:name w:val="Общие"/>
          <w:gallery w:val="placeholder"/>
        </w:category>
        <w:types>
          <w:type w:val="bbPlcHdr"/>
        </w:types>
        <w:behaviors>
          <w:behavior w:val="content"/>
        </w:behaviors>
        <w:guid w:val="{F81AA114-4E39-4612-B0E1-135929501415}"/>
      </w:docPartPr>
      <w:docPartBody>
        <w:p w:rsidR="008E110D" w:rsidRDefault="008E110D" w:rsidP="008E110D">
          <w:pPr>
            <w:pStyle w:val="E03003D7724C4F119387346F47FA98FB"/>
          </w:pPr>
          <w:r w:rsidRPr="0063113F">
            <w:rPr>
              <w:rStyle w:val="a3"/>
            </w:rPr>
            <w:t>Выберите элемент.</w:t>
          </w:r>
        </w:p>
      </w:docPartBody>
    </w:docPart>
    <w:docPart>
      <w:docPartPr>
        <w:name w:val="C2199D3DDDB34F3BB2124B8495ADEF88"/>
        <w:category>
          <w:name w:val="Общие"/>
          <w:gallery w:val="placeholder"/>
        </w:category>
        <w:types>
          <w:type w:val="bbPlcHdr"/>
        </w:types>
        <w:behaviors>
          <w:behavior w:val="content"/>
        </w:behaviors>
        <w:guid w:val="{8764C95D-CD90-46BC-9CCB-0112508E106C}"/>
      </w:docPartPr>
      <w:docPartBody>
        <w:p w:rsidR="008E110D" w:rsidRDefault="008E110D" w:rsidP="008E110D">
          <w:pPr>
            <w:pStyle w:val="C2199D3DDDB34F3BB2124B8495ADEF88"/>
          </w:pPr>
          <w:r w:rsidRPr="0063113F">
            <w:rPr>
              <w:rStyle w:val="a3"/>
            </w:rPr>
            <w:t>Выберите элемент.</w:t>
          </w:r>
        </w:p>
      </w:docPartBody>
    </w:docPart>
    <w:docPart>
      <w:docPartPr>
        <w:name w:val="A98DEBFE768145A1A945B30E75CE6226"/>
        <w:category>
          <w:name w:val="Общие"/>
          <w:gallery w:val="placeholder"/>
        </w:category>
        <w:types>
          <w:type w:val="bbPlcHdr"/>
        </w:types>
        <w:behaviors>
          <w:behavior w:val="content"/>
        </w:behaviors>
        <w:guid w:val="{92429B5F-6749-43CC-9E70-9FF2DFEAFCB7}"/>
      </w:docPartPr>
      <w:docPartBody>
        <w:p w:rsidR="008E110D" w:rsidRDefault="008E110D" w:rsidP="008E110D">
          <w:pPr>
            <w:pStyle w:val="A98DEBFE768145A1A945B30E75CE6226"/>
          </w:pPr>
          <w:r w:rsidRPr="0063113F">
            <w:rPr>
              <w:rStyle w:val="a3"/>
            </w:rPr>
            <w:t>Выберите элемент.</w:t>
          </w:r>
        </w:p>
      </w:docPartBody>
    </w:docPart>
    <w:docPart>
      <w:docPartPr>
        <w:name w:val="4795E75B6D40495889CF5AC554E278A5"/>
        <w:category>
          <w:name w:val="Общие"/>
          <w:gallery w:val="placeholder"/>
        </w:category>
        <w:types>
          <w:type w:val="bbPlcHdr"/>
        </w:types>
        <w:behaviors>
          <w:behavior w:val="content"/>
        </w:behaviors>
        <w:guid w:val="{7F28500A-DD21-4A84-A791-8E64440D409F}"/>
      </w:docPartPr>
      <w:docPartBody>
        <w:p w:rsidR="008E110D" w:rsidRDefault="008E110D" w:rsidP="008E110D">
          <w:pPr>
            <w:pStyle w:val="4795E75B6D40495889CF5AC554E278A5"/>
          </w:pPr>
          <w:r w:rsidRPr="0063113F">
            <w:rPr>
              <w:rStyle w:val="a3"/>
            </w:rPr>
            <w:t>Выберите элемент.</w:t>
          </w:r>
        </w:p>
      </w:docPartBody>
    </w:docPart>
    <w:docPart>
      <w:docPartPr>
        <w:name w:val="82F0B731632542DDA6F462708E87AB2C"/>
        <w:category>
          <w:name w:val="Общие"/>
          <w:gallery w:val="placeholder"/>
        </w:category>
        <w:types>
          <w:type w:val="bbPlcHdr"/>
        </w:types>
        <w:behaviors>
          <w:behavior w:val="content"/>
        </w:behaviors>
        <w:guid w:val="{0D7E7BBB-0A54-4577-BB5C-5DD6292276CE}"/>
      </w:docPartPr>
      <w:docPartBody>
        <w:p w:rsidR="008E110D" w:rsidRDefault="008E110D" w:rsidP="008E110D">
          <w:pPr>
            <w:pStyle w:val="82F0B731632542DDA6F462708E87AB2C"/>
          </w:pPr>
          <w:r w:rsidRPr="0063113F">
            <w:rPr>
              <w:rStyle w:val="a3"/>
            </w:rPr>
            <w:t>Выберите элемент.</w:t>
          </w:r>
        </w:p>
      </w:docPartBody>
    </w:docPart>
    <w:docPart>
      <w:docPartPr>
        <w:name w:val="3C2DD2EDC0B943B7ABE04205FEDBBDB0"/>
        <w:category>
          <w:name w:val="Общие"/>
          <w:gallery w:val="placeholder"/>
        </w:category>
        <w:types>
          <w:type w:val="bbPlcHdr"/>
        </w:types>
        <w:behaviors>
          <w:behavior w:val="content"/>
        </w:behaviors>
        <w:guid w:val="{EB6DC867-378F-4110-B54C-CB93D5D1A236}"/>
      </w:docPartPr>
      <w:docPartBody>
        <w:p w:rsidR="008E110D" w:rsidRDefault="008E110D" w:rsidP="008E110D">
          <w:pPr>
            <w:pStyle w:val="3C2DD2EDC0B943B7ABE04205FEDBBDB0"/>
          </w:pPr>
          <w:r w:rsidRPr="0063113F">
            <w:rPr>
              <w:rStyle w:val="a3"/>
            </w:rPr>
            <w:t>Выберите элемент.</w:t>
          </w:r>
        </w:p>
      </w:docPartBody>
    </w:docPart>
    <w:docPart>
      <w:docPartPr>
        <w:name w:val="055C74BF7BE8445983039424C6244FA4"/>
        <w:category>
          <w:name w:val="Общие"/>
          <w:gallery w:val="placeholder"/>
        </w:category>
        <w:types>
          <w:type w:val="bbPlcHdr"/>
        </w:types>
        <w:behaviors>
          <w:behavior w:val="content"/>
        </w:behaviors>
        <w:guid w:val="{B0EAF137-1088-4805-AEB3-2DF9CDB727B7}"/>
      </w:docPartPr>
      <w:docPartBody>
        <w:p w:rsidR="008E110D" w:rsidRDefault="008E110D" w:rsidP="008E110D">
          <w:pPr>
            <w:pStyle w:val="055C74BF7BE8445983039424C6244FA4"/>
          </w:pPr>
          <w:r w:rsidRPr="0063113F">
            <w:rPr>
              <w:rStyle w:val="a3"/>
            </w:rPr>
            <w:t>Выберите элемент.</w:t>
          </w:r>
        </w:p>
      </w:docPartBody>
    </w:docPart>
    <w:docPart>
      <w:docPartPr>
        <w:name w:val="5AA94E0C0F72470AA46A1526B3BA9C68"/>
        <w:category>
          <w:name w:val="Общие"/>
          <w:gallery w:val="placeholder"/>
        </w:category>
        <w:types>
          <w:type w:val="bbPlcHdr"/>
        </w:types>
        <w:behaviors>
          <w:behavior w:val="content"/>
        </w:behaviors>
        <w:guid w:val="{D02BF92C-79C2-42D1-B56A-1333B5180CF9}"/>
      </w:docPartPr>
      <w:docPartBody>
        <w:p w:rsidR="008E110D" w:rsidRDefault="008E110D" w:rsidP="008E110D">
          <w:pPr>
            <w:pStyle w:val="5AA94E0C0F72470AA46A1526B3BA9C68"/>
          </w:pPr>
          <w:r w:rsidRPr="0063113F">
            <w:rPr>
              <w:rStyle w:val="a3"/>
            </w:rPr>
            <w:t>Выберите элемент.</w:t>
          </w:r>
        </w:p>
      </w:docPartBody>
    </w:docPart>
    <w:docPart>
      <w:docPartPr>
        <w:name w:val="D69D174AC7274F52BC8C62EA8C356D62"/>
        <w:category>
          <w:name w:val="Общие"/>
          <w:gallery w:val="placeholder"/>
        </w:category>
        <w:types>
          <w:type w:val="bbPlcHdr"/>
        </w:types>
        <w:behaviors>
          <w:behavior w:val="content"/>
        </w:behaviors>
        <w:guid w:val="{AF486BEE-1C11-4EE7-B354-C4F117D66B03}"/>
      </w:docPartPr>
      <w:docPartBody>
        <w:p w:rsidR="008E110D" w:rsidRDefault="008E110D" w:rsidP="008E110D">
          <w:pPr>
            <w:pStyle w:val="D69D174AC7274F52BC8C62EA8C356D62"/>
          </w:pPr>
          <w:r w:rsidRPr="0063113F">
            <w:rPr>
              <w:rStyle w:val="a3"/>
            </w:rPr>
            <w:t>Выберите элемент.</w:t>
          </w:r>
        </w:p>
      </w:docPartBody>
    </w:docPart>
    <w:docPart>
      <w:docPartPr>
        <w:name w:val="3B3BED9C710C4A69BA7A15D5603724F2"/>
        <w:category>
          <w:name w:val="Общие"/>
          <w:gallery w:val="placeholder"/>
        </w:category>
        <w:types>
          <w:type w:val="bbPlcHdr"/>
        </w:types>
        <w:behaviors>
          <w:behavior w:val="content"/>
        </w:behaviors>
        <w:guid w:val="{CB6985EC-D7C4-4ACB-860A-E6AE222DEC5D}"/>
      </w:docPartPr>
      <w:docPartBody>
        <w:p w:rsidR="008E110D" w:rsidRDefault="008E110D" w:rsidP="008E110D">
          <w:pPr>
            <w:pStyle w:val="3B3BED9C710C4A69BA7A15D5603724F2"/>
          </w:pPr>
          <w:r w:rsidRPr="0063113F">
            <w:rPr>
              <w:rStyle w:val="a3"/>
            </w:rPr>
            <w:t>Выберите элемент.</w:t>
          </w:r>
        </w:p>
      </w:docPartBody>
    </w:docPart>
    <w:docPart>
      <w:docPartPr>
        <w:name w:val="32333EBC2F024D739DF4A42174FCBC88"/>
        <w:category>
          <w:name w:val="Общие"/>
          <w:gallery w:val="placeholder"/>
        </w:category>
        <w:types>
          <w:type w:val="bbPlcHdr"/>
        </w:types>
        <w:behaviors>
          <w:behavior w:val="content"/>
        </w:behaviors>
        <w:guid w:val="{020E81B8-91AE-4FCF-B710-0B7E56AED48B}"/>
      </w:docPartPr>
      <w:docPartBody>
        <w:p w:rsidR="008E110D" w:rsidRDefault="008E110D" w:rsidP="008E110D">
          <w:pPr>
            <w:pStyle w:val="32333EBC2F024D739DF4A42174FCBC88"/>
          </w:pPr>
          <w:r w:rsidRPr="003D0BAA">
            <w:rPr>
              <w:rStyle w:val="a3"/>
            </w:rPr>
            <w:t>Место для ввода текста.</w:t>
          </w:r>
        </w:p>
      </w:docPartBody>
    </w:docPart>
    <w:docPart>
      <w:docPartPr>
        <w:name w:val="605531A428014D69A824097491AA0A53"/>
        <w:category>
          <w:name w:val="Общие"/>
          <w:gallery w:val="placeholder"/>
        </w:category>
        <w:types>
          <w:type w:val="bbPlcHdr"/>
        </w:types>
        <w:behaviors>
          <w:behavior w:val="content"/>
        </w:behaviors>
        <w:guid w:val="{8213AD29-924B-4E97-898F-FD69A7EDAC04}"/>
      </w:docPartPr>
      <w:docPartBody>
        <w:p w:rsidR="008E110D" w:rsidRDefault="008E110D" w:rsidP="008E110D">
          <w:pPr>
            <w:pStyle w:val="605531A428014D69A824097491AA0A53"/>
          </w:pPr>
          <w:r w:rsidRPr="002607ED">
            <w:rPr>
              <w:rStyle w:val="a3"/>
            </w:rPr>
            <w:t>Выберите элемент.</w:t>
          </w:r>
        </w:p>
      </w:docPartBody>
    </w:docPart>
    <w:docPart>
      <w:docPartPr>
        <w:name w:val="C210AFAF798746F3B85333E466AB1916"/>
        <w:category>
          <w:name w:val="Общие"/>
          <w:gallery w:val="placeholder"/>
        </w:category>
        <w:types>
          <w:type w:val="bbPlcHdr"/>
        </w:types>
        <w:behaviors>
          <w:behavior w:val="content"/>
        </w:behaviors>
        <w:guid w:val="{C2961B11-8875-499C-915C-9D9F9D7A7A05}"/>
      </w:docPartPr>
      <w:docPartBody>
        <w:p w:rsidR="008E110D" w:rsidRDefault="008E110D" w:rsidP="008E110D">
          <w:pPr>
            <w:pStyle w:val="C210AFAF798746F3B85333E466AB1916"/>
          </w:pPr>
          <w:r w:rsidRPr="0063113F">
            <w:rPr>
              <w:rStyle w:val="a3"/>
            </w:rPr>
            <w:t>Выберите элемент.</w:t>
          </w:r>
        </w:p>
      </w:docPartBody>
    </w:docPart>
    <w:docPart>
      <w:docPartPr>
        <w:name w:val="D6B88EA7BFED4744B3FABADFC71D1CF1"/>
        <w:category>
          <w:name w:val="Общие"/>
          <w:gallery w:val="placeholder"/>
        </w:category>
        <w:types>
          <w:type w:val="bbPlcHdr"/>
        </w:types>
        <w:behaviors>
          <w:behavior w:val="content"/>
        </w:behaviors>
        <w:guid w:val="{FE772CF2-0FDA-4024-B26D-7927CA37B117}"/>
      </w:docPartPr>
      <w:docPartBody>
        <w:p w:rsidR="008E110D" w:rsidRDefault="008E110D" w:rsidP="008E110D">
          <w:pPr>
            <w:pStyle w:val="D6B88EA7BFED4744B3FABADFC71D1CF1"/>
          </w:pPr>
          <w:r w:rsidRPr="0063113F">
            <w:rPr>
              <w:rStyle w:val="a3"/>
            </w:rPr>
            <w:t>Выберите элемент.</w:t>
          </w:r>
        </w:p>
      </w:docPartBody>
    </w:docPart>
    <w:docPart>
      <w:docPartPr>
        <w:name w:val="429190BE1EC04560A23226C22B6A373C"/>
        <w:category>
          <w:name w:val="Общие"/>
          <w:gallery w:val="placeholder"/>
        </w:category>
        <w:types>
          <w:type w:val="bbPlcHdr"/>
        </w:types>
        <w:behaviors>
          <w:behavior w:val="content"/>
        </w:behaviors>
        <w:guid w:val="{28F58273-81DE-47A1-B92E-58F78C108647}"/>
      </w:docPartPr>
      <w:docPartBody>
        <w:p w:rsidR="008E110D" w:rsidRDefault="008E110D" w:rsidP="008E110D">
          <w:pPr>
            <w:pStyle w:val="429190BE1EC04560A23226C22B6A373C"/>
          </w:pPr>
          <w:r w:rsidRPr="0063113F">
            <w:rPr>
              <w:rStyle w:val="a3"/>
            </w:rPr>
            <w:t>Выберите элемент.</w:t>
          </w:r>
        </w:p>
      </w:docPartBody>
    </w:docPart>
    <w:docPart>
      <w:docPartPr>
        <w:name w:val="05E9D7234196426888717D55600EB0CE"/>
        <w:category>
          <w:name w:val="Общие"/>
          <w:gallery w:val="placeholder"/>
        </w:category>
        <w:types>
          <w:type w:val="bbPlcHdr"/>
        </w:types>
        <w:behaviors>
          <w:behavior w:val="content"/>
        </w:behaviors>
        <w:guid w:val="{90AFC484-CF63-4963-B297-EB07D6BA0FEF}"/>
      </w:docPartPr>
      <w:docPartBody>
        <w:p w:rsidR="008E110D" w:rsidRDefault="008E110D" w:rsidP="008E110D">
          <w:pPr>
            <w:pStyle w:val="05E9D7234196426888717D55600EB0CE"/>
          </w:pPr>
          <w:r w:rsidRPr="0063113F">
            <w:rPr>
              <w:rStyle w:val="a3"/>
            </w:rPr>
            <w:t>Выберите элемент.</w:t>
          </w:r>
        </w:p>
      </w:docPartBody>
    </w:docPart>
    <w:docPart>
      <w:docPartPr>
        <w:name w:val="589050F6295C4216A8719F8BC65133DE"/>
        <w:category>
          <w:name w:val="Общие"/>
          <w:gallery w:val="placeholder"/>
        </w:category>
        <w:types>
          <w:type w:val="bbPlcHdr"/>
        </w:types>
        <w:behaviors>
          <w:behavior w:val="content"/>
        </w:behaviors>
        <w:guid w:val="{6F209880-E34F-4264-9AA8-1F3869B8C5CA}"/>
      </w:docPartPr>
      <w:docPartBody>
        <w:p w:rsidR="008E110D" w:rsidRDefault="008E110D" w:rsidP="008E110D">
          <w:pPr>
            <w:pStyle w:val="589050F6295C4216A8719F8BC65133DE"/>
          </w:pPr>
          <w:r w:rsidRPr="0063113F">
            <w:rPr>
              <w:rStyle w:val="a3"/>
            </w:rPr>
            <w:t>Выберите элемент.</w:t>
          </w:r>
        </w:p>
      </w:docPartBody>
    </w:docPart>
    <w:docPart>
      <w:docPartPr>
        <w:name w:val="9B436263A39A4A388F1F865FA4DF9CC5"/>
        <w:category>
          <w:name w:val="Общие"/>
          <w:gallery w:val="placeholder"/>
        </w:category>
        <w:types>
          <w:type w:val="bbPlcHdr"/>
        </w:types>
        <w:behaviors>
          <w:behavior w:val="content"/>
        </w:behaviors>
        <w:guid w:val="{2A3A4D80-ACF3-4C7F-B890-6D80DD2BB67E}"/>
      </w:docPartPr>
      <w:docPartBody>
        <w:p w:rsidR="008E110D" w:rsidRDefault="008E110D" w:rsidP="008E110D">
          <w:pPr>
            <w:pStyle w:val="9B436263A39A4A388F1F865FA4DF9CC5"/>
          </w:pPr>
          <w:r w:rsidRPr="0063113F">
            <w:rPr>
              <w:rStyle w:val="a3"/>
            </w:rPr>
            <w:t>Выберите элемент.</w:t>
          </w:r>
        </w:p>
      </w:docPartBody>
    </w:docPart>
    <w:docPart>
      <w:docPartPr>
        <w:name w:val="B641030BD8584FA7805A807A46620D1F"/>
        <w:category>
          <w:name w:val="Общие"/>
          <w:gallery w:val="placeholder"/>
        </w:category>
        <w:types>
          <w:type w:val="bbPlcHdr"/>
        </w:types>
        <w:behaviors>
          <w:behavior w:val="content"/>
        </w:behaviors>
        <w:guid w:val="{55AFE389-D0D7-4DA0-B507-D26DB0046AAC}"/>
      </w:docPartPr>
      <w:docPartBody>
        <w:p w:rsidR="008E110D" w:rsidRDefault="008E110D" w:rsidP="008E110D">
          <w:pPr>
            <w:pStyle w:val="B641030BD8584FA7805A807A46620D1F"/>
          </w:pPr>
          <w:r w:rsidRPr="0063113F">
            <w:rPr>
              <w:rStyle w:val="a3"/>
            </w:rPr>
            <w:t>Выберите элемент.</w:t>
          </w:r>
        </w:p>
      </w:docPartBody>
    </w:docPart>
    <w:docPart>
      <w:docPartPr>
        <w:name w:val="B6D1F49C519249EFBBE8EE89E18C1809"/>
        <w:category>
          <w:name w:val="Общие"/>
          <w:gallery w:val="placeholder"/>
        </w:category>
        <w:types>
          <w:type w:val="bbPlcHdr"/>
        </w:types>
        <w:behaviors>
          <w:behavior w:val="content"/>
        </w:behaviors>
        <w:guid w:val="{FAF11B1A-6A19-4C1D-9A4D-D84260BD4155}"/>
      </w:docPartPr>
      <w:docPartBody>
        <w:p w:rsidR="008E110D" w:rsidRDefault="008E110D" w:rsidP="008E110D">
          <w:pPr>
            <w:pStyle w:val="B6D1F49C519249EFBBE8EE89E18C1809"/>
          </w:pPr>
          <w:r w:rsidRPr="0063113F">
            <w:rPr>
              <w:rStyle w:val="a3"/>
            </w:rPr>
            <w:t>Выберите элемент.</w:t>
          </w:r>
        </w:p>
      </w:docPartBody>
    </w:docPart>
    <w:docPart>
      <w:docPartPr>
        <w:name w:val="72AD901A8B554F4B8DF64AFD82430C1F"/>
        <w:category>
          <w:name w:val="Общие"/>
          <w:gallery w:val="placeholder"/>
        </w:category>
        <w:types>
          <w:type w:val="bbPlcHdr"/>
        </w:types>
        <w:behaviors>
          <w:behavior w:val="content"/>
        </w:behaviors>
        <w:guid w:val="{50CEAD2B-D162-4CDC-BC35-BCDAA31B980A}"/>
      </w:docPartPr>
      <w:docPartBody>
        <w:p w:rsidR="008E110D" w:rsidRDefault="008E110D" w:rsidP="008E110D">
          <w:pPr>
            <w:pStyle w:val="72AD901A8B554F4B8DF64AFD82430C1F"/>
          </w:pPr>
          <w:r w:rsidRPr="0063113F">
            <w:rPr>
              <w:rStyle w:val="a3"/>
            </w:rPr>
            <w:t>Выберите элемент.</w:t>
          </w:r>
        </w:p>
      </w:docPartBody>
    </w:docPart>
    <w:docPart>
      <w:docPartPr>
        <w:name w:val="27DB3177A3B247A8A0191F25208C26EF"/>
        <w:category>
          <w:name w:val="Общие"/>
          <w:gallery w:val="placeholder"/>
        </w:category>
        <w:types>
          <w:type w:val="bbPlcHdr"/>
        </w:types>
        <w:behaviors>
          <w:behavior w:val="content"/>
        </w:behaviors>
        <w:guid w:val="{BE756FDF-F40B-4AB1-B485-D52D392A1E6C}"/>
      </w:docPartPr>
      <w:docPartBody>
        <w:p w:rsidR="008E110D" w:rsidRDefault="008E110D" w:rsidP="008E110D">
          <w:pPr>
            <w:pStyle w:val="27DB3177A3B247A8A0191F25208C26EF"/>
          </w:pPr>
          <w:r w:rsidRPr="0063113F">
            <w:rPr>
              <w:rStyle w:val="a3"/>
            </w:rPr>
            <w:t>Выберите элемент.</w:t>
          </w:r>
        </w:p>
      </w:docPartBody>
    </w:docPart>
    <w:docPart>
      <w:docPartPr>
        <w:name w:val="77EFC22BB4AD48809C7376A16DF77A87"/>
        <w:category>
          <w:name w:val="Общие"/>
          <w:gallery w:val="placeholder"/>
        </w:category>
        <w:types>
          <w:type w:val="bbPlcHdr"/>
        </w:types>
        <w:behaviors>
          <w:behavior w:val="content"/>
        </w:behaviors>
        <w:guid w:val="{CC68D843-1601-4E82-956A-AF86E804BEA4}"/>
      </w:docPartPr>
      <w:docPartBody>
        <w:p w:rsidR="008E110D" w:rsidRDefault="008E110D" w:rsidP="008E110D">
          <w:pPr>
            <w:pStyle w:val="77EFC22BB4AD48809C7376A16DF77A87"/>
          </w:pPr>
          <w:r w:rsidRPr="0063113F">
            <w:rPr>
              <w:rStyle w:val="a3"/>
            </w:rPr>
            <w:t>Выберите элемент.</w:t>
          </w:r>
        </w:p>
      </w:docPartBody>
    </w:docPart>
    <w:docPart>
      <w:docPartPr>
        <w:name w:val="A1A8ECE12A3A4F818A7ACD2AA3FCC8EE"/>
        <w:category>
          <w:name w:val="Общие"/>
          <w:gallery w:val="placeholder"/>
        </w:category>
        <w:types>
          <w:type w:val="bbPlcHdr"/>
        </w:types>
        <w:behaviors>
          <w:behavior w:val="content"/>
        </w:behaviors>
        <w:guid w:val="{DBFFBA2B-6D6C-4FD6-B69C-285CB6FB0857}"/>
      </w:docPartPr>
      <w:docPartBody>
        <w:p w:rsidR="008E110D" w:rsidRDefault="008E110D" w:rsidP="008E110D">
          <w:pPr>
            <w:pStyle w:val="A1A8ECE12A3A4F818A7ACD2AA3FCC8EE"/>
          </w:pPr>
          <w:r w:rsidRPr="0063113F">
            <w:rPr>
              <w:rStyle w:val="a3"/>
            </w:rPr>
            <w:t>Выберите элемент.</w:t>
          </w:r>
        </w:p>
      </w:docPartBody>
    </w:docPart>
    <w:docPart>
      <w:docPartPr>
        <w:name w:val="5C258BD3572E4175AF89F7100DAD3D85"/>
        <w:category>
          <w:name w:val="Общие"/>
          <w:gallery w:val="placeholder"/>
        </w:category>
        <w:types>
          <w:type w:val="bbPlcHdr"/>
        </w:types>
        <w:behaviors>
          <w:behavior w:val="content"/>
        </w:behaviors>
        <w:guid w:val="{A709EADE-A770-410A-81B2-939D1D6FFA7A}"/>
      </w:docPartPr>
      <w:docPartBody>
        <w:p w:rsidR="008E110D" w:rsidRDefault="008E110D" w:rsidP="008E110D">
          <w:pPr>
            <w:pStyle w:val="5C258BD3572E4175AF89F7100DAD3D85"/>
          </w:pPr>
          <w:r w:rsidRPr="0063113F">
            <w:rPr>
              <w:rStyle w:val="a3"/>
            </w:rPr>
            <w:t>Выберите элемент.</w:t>
          </w:r>
        </w:p>
      </w:docPartBody>
    </w:docPart>
    <w:docPart>
      <w:docPartPr>
        <w:name w:val="B5526686B33B41D592091268E09731BF"/>
        <w:category>
          <w:name w:val="Общие"/>
          <w:gallery w:val="placeholder"/>
        </w:category>
        <w:types>
          <w:type w:val="bbPlcHdr"/>
        </w:types>
        <w:behaviors>
          <w:behavior w:val="content"/>
        </w:behaviors>
        <w:guid w:val="{EC72C5A2-4F52-4E89-8CC8-D4A9271B4B85}"/>
      </w:docPartPr>
      <w:docPartBody>
        <w:p w:rsidR="008E110D" w:rsidRDefault="008E110D" w:rsidP="008E110D">
          <w:pPr>
            <w:pStyle w:val="B5526686B33B41D592091268E09731BF"/>
          </w:pPr>
          <w:r w:rsidRPr="0063113F">
            <w:rPr>
              <w:rStyle w:val="a3"/>
            </w:rPr>
            <w:t>Выберите элемент.</w:t>
          </w:r>
        </w:p>
      </w:docPartBody>
    </w:docPart>
    <w:docPart>
      <w:docPartPr>
        <w:name w:val="7099E46532A7477CAD9E65D99D979F8F"/>
        <w:category>
          <w:name w:val="Общие"/>
          <w:gallery w:val="placeholder"/>
        </w:category>
        <w:types>
          <w:type w:val="bbPlcHdr"/>
        </w:types>
        <w:behaviors>
          <w:behavior w:val="content"/>
        </w:behaviors>
        <w:guid w:val="{7ED45C18-A9AB-42C5-97A0-8DD72487E9B5}"/>
      </w:docPartPr>
      <w:docPartBody>
        <w:p w:rsidR="008E110D" w:rsidRDefault="008E110D" w:rsidP="008E110D">
          <w:pPr>
            <w:pStyle w:val="7099E46532A7477CAD9E65D99D979F8F"/>
          </w:pPr>
          <w:r w:rsidRPr="0063113F">
            <w:rPr>
              <w:rStyle w:val="a3"/>
            </w:rPr>
            <w:t>Выберите элемент.</w:t>
          </w:r>
        </w:p>
      </w:docPartBody>
    </w:docPart>
    <w:docPart>
      <w:docPartPr>
        <w:name w:val="BB664269E6E64812A2B30E8A3178B3D0"/>
        <w:category>
          <w:name w:val="Общие"/>
          <w:gallery w:val="placeholder"/>
        </w:category>
        <w:types>
          <w:type w:val="bbPlcHdr"/>
        </w:types>
        <w:behaviors>
          <w:behavior w:val="content"/>
        </w:behaviors>
        <w:guid w:val="{F4FB2E25-73D6-492E-93AD-D62D25B3C9E8}"/>
      </w:docPartPr>
      <w:docPartBody>
        <w:p w:rsidR="008E110D" w:rsidRDefault="008E110D" w:rsidP="008E110D">
          <w:pPr>
            <w:pStyle w:val="BB664269E6E64812A2B30E8A3178B3D0"/>
          </w:pPr>
          <w:r w:rsidRPr="0063113F">
            <w:rPr>
              <w:rStyle w:val="a3"/>
            </w:rPr>
            <w:t>Выберите элемент.</w:t>
          </w:r>
        </w:p>
      </w:docPartBody>
    </w:docPart>
    <w:docPart>
      <w:docPartPr>
        <w:name w:val="2DF951409AE2487D9BBC9F588D7A9DBF"/>
        <w:category>
          <w:name w:val="Общие"/>
          <w:gallery w:val="placeholder"/>
        </w:category>
        <w:types>
          <w:type w:val="bbPlcHdr"/>
        </w:types>
        <w:behaviors>
          <w:behavior w:val="content"/>
        </w:behaviors>
        <w:guid w:val="{CDDBBD28-83E8-4B41-A1D8-BABF5CD8ACE4}"/>
      </w:docPartPr>
      <w:docPartBody>
        <w:p w:rsidR="008E110D" w:rsidRDefault="008E110D" w:rsidP="008E110D">
          <w:pPr>
            <w:pStyle w:val="2DF951409AE2487D9BBC9F588D7A9DBF"/>
          </w:pPr>
          <w:r w:rsidRPr="0063113F">
            <w:rPr>
              <w:rStyle w:val="a3"/>
            </w:rPr>
            <w:t>Выберите элемент.</w:t>
          </w:r>
        </w:p>
      </w:docPartBody>
    </w:docPart>
    <w:docPart>
      <w:docPartPr>
        <w:name w:val="F8BF0E2CBA294C2B9164D43ADA5D6BDB"/>
        <w:category>
          <w:name w:val="Общие"/>
          <w:gallery w:val="placeholder"/>
        </w:category>
        <w:types>
          <w:type w:val="bbPlcHdr"/>
        </w:types>
        <w:behaviors>
          <w:behavior w:val="content"/>
        </w:behaviors>
        <w:guid w:val="{FA2D9554-3E8C-41C0-83DF-22815584664D}"/>
      </w:docPartPr>
      <w:docPartBody>
        <w:p w:rsidR="008E110D" w:rsidRDefault="008E110D" w:rsidP="008E110D">
          <w:pPr>
            <w:pStyle w:val="F8BF0E2CBA294C2B9164D43ADA5D6BDB"/>
          </w:pPr>
          <w:r w:rsidRPr="0063113F">
            <w:rPr>
              <w:rStyle w:val="a3"/>
            </w:rPr>
            <w:t>Выберите элемент.</w:t>
          </w:r>
        </w:p>
      </w:docPartBody>
    </w:docPart>
    <w:docPart>
      <w:docPartPr>
        <w:name w:val="2B04CDFF3ABE48A4AD9DECB717852F0B"/>
        <w:category>
          <w:name w:val="Общие"/>
          <w:gallery w:val="placeholder"/>
        </w:category>
        <w:types>
          <w:type w:val="bbPlcHdr"/>
        </w:types>
        <w:behaviors>
          <w:behavior w:val="content"/>
        </w:behaviors>
        <w:guid w:val="{BDB25AF0-9741-462A-A130-E378395A938C}"/>
      </w:docPartPr>
      <w:docPartBody>
        <w:p w:rsidR="008E110D" w:rsidRDefault="008E110D" w:rsidP="008E110D">
          <w:pPr>
            <w:pStyle w:val="2B04CDFF3ABE48A4AD9DECB717852F0B"/>
          </w:pPr>
          <w:r w:rsidRPr="0063113F">
            <w:rPr>
              <w:rStyle w:val="a3"/>
            </w:rPr>
            <w:t>Выберите элемент.</w:t>
          </w:r>
        </w:p>
      </w:docPartBody>
    </w:docPart>
    <w:docPart>
      <w:docPartPr>
        <w:name w:val="052D75EF195947DE84C5D80D65DCFE29"/>
        <w:category>
          <w:name w:val="Общие"/>
          <w:gallery w:val="placeholder"/>
        </w:category>
        <w:types>
          <w:type w:val="bbPlcHdr"/>
        </w:types>
        <w:behaviors>
          <w:behavior w:val="content"/>
        </w:behaviors>
        <w:guid w:val="{127BC5D4-0EBA-4D49-8423-5DE3C76E1E42}"/>
      </w:docPartPr>
      <w:docPartBody>
        <w:p w:rsidR="008E110D" w:rsidRDefault="008E110D" w:rsidP="008E110D">
          <w:pPr>
            <w:pStyle w:val="052D75EF195947DE84C5D80D65DCFE29"/>
          </w:pPr>
          <w:r w:rsidRPr="00B45D38">
            <w:rPr>
              <w:rStyle w:val="a3"/>
            </w:rPr>
            <w:t>Введите предмет закупки</w:t>
          </w:r>
        </w:p>
      </w:docPartBody>
    </w:docPart>
    <w:docPart>
      <w:docPartPr>
        <w:name w:val="A25517B3DF0E4CCAA78220F5558C06D5"/>
        <w:category>
          <w:name w:val="Общие"/>
          <w:gallery w:val="placeholder"/>
        </w:category>
        <w:types>
          <w:type w:val="bbPlcHdr"/>
        </w:types>
        <w:behaviors>
          <w:behavior w:val="content"/>
        </w:behaviors>
        <w:guid w:val="{BAEBCACD-F8E5-422E-9F89-6D22EB47FCD0}"/>
      </w:docPartPr>
      <w:docPartBody>
        <w:p w:rsidR="008E110D" w:rsidRDefault="008E110D" w:rsidP="008E110D">
          <w:pPr>
            <w:pStyle w:val="A25517B3DF0E4CCAA78220F5558C06D5"/>
          </w:pPr>
          <w:r w:rsidRPr="0063113F">
            <w:rPr>
              <w:rStyle w:val="a3"/>
            </w:rPr>
            <w:t>Выберите элемент.</w:t>
          </w:r>
        </w:p>
      </w:docPartBody>
    </w:docPart>
    <w:docPart>
      <w:docPartPr>
        <w:name w:val="0B2F1C127D5946399BE046A5D95A2FED"/>
        <w:category>
          <w:name w:val="Общие"/>
          <w:gallery w:val="placeholder"/>
        </w:category>
        <w:types>
          <w:type w:val="bbPlcHdr"/>
        </w:types>
        <w:behaviors>
          <w:behavior w:val="content"/>
        </w:behaviors>
        <w:guid w:val="{8AD6EA0C-62CF-4C47-89AD-D29ACBABBF12}"/>
      </w:docPartPr>
      <w:docPartBody>
        <w:p w:rsidR="008E110D" w:rsidRDefault="008E110D" w:rsidP="008E110D">
          <w:pPr>
            <w:pStyle w:val="0B2F1C127D5946399BE046A5D95A2FED"/>
          </w:pPr>
          <w:r w:rsidRPr="00B45D38">
            <w:rPr>
              <w:rStyle w:val="a3"/>
            </w:rPr>
            <w:t>Введите предмет закупки</w:t>
          </w:r>
        </w:p>
      </w:docPartBody>
    </w:docPart>
    <w:docPart>
      <w:docPartPr>
        <w:name w:val="FFE4EC99DD3046C98773B98C0FB604A1"/>
        <w:category>
          <w:name w:val="Общие"/>
          <w:gallery w:val="placeholder"/>
        </w:category>
        <w:types>
          <w:type w:val="bbPlcHdr"/>
        </w:types>
        <w:behaviors>
          <w:behavior w:val="content"/>
        </w:behaviors>
        <w:guid w:val="{55FCC97E-CFF8-4680-948E-F7E2439A4765}"/>
      </w:docPartPr>
      <w:docPartBody>
        <w:p w:rsidR="008E110D" w:rsidRDefault="008E110D" w:rsidP="008E110D">
          <w:pPr>
            <w:pStyle w:val="FFE4EC99DD3046C98773B98C0FB604A1"/>
          </w:pPr>
          <w:r w:rsidRPr="0063113F">
            <w:rPr>
              <w:rStyle w:val="a3"/>
            </w:rPr>
            <w:t>Выберите элемент.</w:t>
          </w:r>
        </w:p>
      </w:docPartBody>
    </w:docPart>
    <w:docPart>
      <w:docPartPr>
        <w:name w:val="660EB284645C41B2A37D70466862B290"/>
        <w:category>
          <w:name w:val="Общие"/>
          <w:gallery w:val="placeholder"/>
        </w:category>
        <w:types>
          <w:type w:val="bbPlcHdr"/>
        </w:types>
        <w:behaviors>
          <w:behavior w:val="content"/>
        </w:behaviors>
        <w:guid w:val="{849F6C8E-C936-47B6-B4AB-B870CFAA73D7}"/>
      </w:docPartPr>
      <w:docPartBody>
        <w:p w:rsidR="008E110D" w:rsidRDefault="008E110D" w:rsidP="008E110D">
          <w:pPr>
            <w:pStyle w:val="660EB284645C41B2A37D70466862B290"/>
          </w:pPr>
          <w:r w:rsidRPr="0063113F">
            <w:rPr>
              <w:rStyle w:val="a3"/>
            </w:rPr>
            <w:t>Выберите элемент.</w:t>
          </w:r>
        </w:p>
      </w:docPartBody>
    </w:docPart>
    <w:docPart>
      <w:docPartPr>
        <w:name w:val="65197B05A4834EAE98AA5E822B7081DB"/>
        <w:category>
          <w:name w:val="Общие"/>
          <w:gallery w:val="placeholder"/>
        </w:category>
        <w:types>
          <w:type w:val="bbPlcHdr"/>
        </w:types>
        <w:behaviors>
          <w:behavior w:val="content"/>
        </w:behaviors>
        <w:guid w:val="{D260EC88-7289-40F0-B46E-59663F701F8A}"/>
      </w:docPartPr>
      <w:docPartBody>
        <w:p w:rsidR="008E110D" w:rsidRDefault="008E110D" w:rsidP="008E110D">
          <w:pPr>
            <w:pStyle w:val="65197B05A4834EAE98AA5E822B7081DB"/>
          </w:pPr>
          <w:r w:rsidRPr="0063113F">
            <w:rPr>
              <w:rStyle w:val="a3"/>
            </w:rPr>
            <w:t>Выберите элемент.</w:t>
          </w:r>
        </w:p>
      </w:docPartBody>
    </w:docPart>
    <w:docPart>
      <w:docPartPr>
        <w:name w:val="2AA8EAFE5FC74FB78741A570179EC990"/>
        <w:category>
          <w:name w:val="Общие"/>
          <w:gallery w:val="placeholder"/>
        </w:category>
        <w:types>
          <w:type w:val="bbPlcHdr"/>
        </w:types>
        <w:behaviors>
          <w:behavior w:val="content"/>
        </w:behaviors>
        <w:guid w:val="{DE544540-9656-4951-AFA5-B56C7DDAFC31}"/>
      </w:docPartPr>
      <w:docPartBody>
        <w:p w:rsidR="004C5B4B" w:rsidRDefault="007B6910" w:rsidP="007B6910">
          <w:pPr>
            <w:pStyle w:val="2AA8EAFE5FC74FB78741A570179EC990"/>
          </w:pPr>
          <w:r w:rsidRPr="00B45D38">
            <w:rPr>
              <w:rStyle w:val="a3"/>
            </w:rPr>
            <w:t>Введите предмет закупки</w:t>
          </w:r>
        </w:p>
      </w:docPartBody>
    </w:docPart>
    <w:docPart>
      <w:docPartPr>
        <w:name w:val="9BA20F479BCC4296822C5E5DD50D8C98"/>
        <w:category>
          <w:name w:val="Общие"/>
          <w:gallery w:val="placeholder"/>
        </w:category>
        <w:types>
          <w:type w:val="bbPlcHdr"/>
        </w:types>
        <w:behaviors>
          <w:behavior w:val="content"/>
        </w:behaviors>
        <w:guid w:val="{4CA94BFB-E110-4557-96C4-1C21E1595FD0}"/>
      </w:docPartPr>
      <w:docPartBody>
        <w:p w:rsidR="00923E61" w:rsidRDefault="00923E61" w:rsidP="00923E61">
          <w:pPr>
            <w:pStyle w:val="9BA20F479BCC4296822C5E5DD50D8C98"/>
          </w:pPr>
          <w:r w:rsidRPr="0063113F">
            <w:rPr>
              <w:rStyle w:val="a3"/>
            </w:rPr>
            <w:t>Выберите элемент.</w:t>
          </w:r>
        </w:p>
      </w:docPartBody>
    </w:docPart>
    <w:docPart>
      <w:docPartPr>
        <w:name w:val="FEDA9FBF9C674183AB72914638981BD2"/>
        <w:category>
          <w:name w:val="Общие"/>
          <w:gallery w:val="placeholder"/>
        </w:category>
        <w:types>
          <w:type w:val="bbPlcHdr"/>
        </w:types>
        <w:behaviors>
          <w:behavior w:val="content"/>
        </w:behaviors>
        <w:guid w:val="{DF67C938-9E62-4397-A0CC-0E52C28CE2FB}"/>
      </w:docPartPr>
      <w:docPartBody>
        <w:p w:rsidR="00923E61" w:rsidRDefault="00923E61" w:rsidP="00923E61">
          <w:pPr>
            <w:pStyle w:val="FEDA9FBF9C674183AB72914638981BD2"/>
          </w:pPr>
          <w:r w:rsidRPr="0063113F">
            <w:rPr>
              <w:rStyle w:val="a3"/>
            </w:rPr>
            <w:t>Выберите элемент.</w:t>
          </w:r>
        </w:p>
      </w:docPartBody>
    </w:docPart>
    <w:docPart>
      <w:docPartPr>
        <w:name w:val="54688FE8EC0549B6BB8BC3B353FF7F76"/>
        <w:category>
          <w:name w:val="Общие"/>
          <w:gallery w:val="placeholder"/>
        </w:category>
        <w:types>
          <w:type w:val="bbPlcHdr"/>
        </w:types>
        <w:behaviors>
          <w:behavior w:val="content"/>
        </w:behaviors>
        <w:guid w:val="{567B6EFE-21C1-4DBD-81B1-ACC478F1F4DF}"/>
      </w:docPartPr>
      <w:docPartBody>
        <w:p w:rsidR="00923E61" w:rsidRDefault="00923E61" w:rsidP="00923E61">
          <w:pPr>
            <w:pStyle w:val="54688FE8EC0549B6BB8BC3B353FF7F76"/>
          </w:pPr>
          <w:r w:rsidRPr="0063113F">
            <w:rPr>
              <w:rStyle w:val="a3"/>
            </w:rPr>
            <w:t>Выберите элемент.</w:t>
          </w:r>
        </w:p>
      </w:docPartBody>
    </w:docPart>
    <w:docPart>
      <w:docPartPr>
        <w:name w:val="F43B66BFAF344CB4A5676D88623BE39C"/>
        <w:category>
          <w:name w:val="Общие"/>
          <w:gallery w:val="placeholder"/>
        </w:category>
        <w:types>
          <w:type w:val="bbPlcHdr"/>
        </w:types>
        <w:behaviors>
          <w:behavior w:val="content"/>
        </w:behaviors>
        <w:guid w:val="{B7DD5AC9-CBE8-40CC-BD6F-158A5CA283DC}"/>
      </w:docPartPr>
      <w:docPartBody>
        <w:p w:rsidR="00B27AF7" w:rsidRDefault="00923E61" w:rsidP="00923E61">
          <w:pPr>
            <w:pStyle w:val="F43B66BFAF344CB4A5676D88623BE39C"/>
          </w:pPr>
          <w:r w:rsidRPr="0063113F">
            <w:rPr>
              <w:rStyle w:val="a3"/>
            </w:rPr>
            <w:t>Выберите элемент.</w:t>
          </w:r>
        </w:p>
      </w:docPartBody>
    </w:docPart>
    <w:docPart>
      <w:docPartPr>
        <w:name w:val="E8DFF3DA434A4B8CA11D521AFDC20159"/>
        <w:category>
          <w:name w:val="Общие"/>
          <w:gallery w:val="placeholder"/>
        </w:category>
        <w:types>
          <w:type w:val="bbPlcHdr"/>
        </w:types>
        <w:behaviors>
          <w:behavior w:val="content"/>
        </w:behaviors>
        <w:guid w:val="{8C25006E-0D7F-4026-9548-981B2B6FDB15}"/>
      </w:docPartPr>
      <w:docPartBody>
        <w:p w:rsidR="00B27AF7" w:rsidRDefault="00923E61" w:rsidP="00923E61">
          <w:pPr>
            <w:pStyle w:val="E8DFF3DA434A4B8CA11D521AFDC20159"/>
          </w:pPr>
          <w:r w:rsidRPr="0063113F">
            <w:rPr>
              <w:rStyle w:val="a3"/>
            </w:rPr>
            <w:t>Выберите элемент.</w:t>
          </w:r>
        </w:p>
      </w:docPartBody>
    </w:docPart>
    <w:docPart>
      <w:docPartPr>
        <w:name w:val="AD9082B3E64F4D9E8F2AB601D45B4AAE"/>
        <w:category>
          <w:name w:val="Общие"/>
          <w:gallery w:val="placeholder"/>
        </w:category>
        <w:types>
          <w:type w:val="bbPlcHdr"/>
        </w:types>
        <w:behaviors>
          <w:behavior w:val="content"/>
        </w:behaviors>
        <w:guid w:val="{8A5665A1-C4C4-4B81-B8EB-A4347B321F6D}"/>
      </w:docPartPr>
      <w:docPartBody>
        <w:p w:rsidR="00B27AF7" w:rsidRDefault="00923E61" w:rsidP="00923E61">
          <w:pPr>
            <w:pStyle w:val="AD9082B3E64F4D9E8F2AB601D45B4AAE"/>
          </w:pPr>
          <w:r w:rsidRPr="0063113F">
            <w:rPr>
              <w:rStyle w:val="a3"/>
            </w:rPr>
            <w:t>Выберите элемент.</w:t>
          </w:r>
        </w:p>
      </w:docPartBody>
    </w:docPart>
    <w:docPart>
      <w:docPartPr>
        <w:name w:val="7511779005774665A7F4DD2EC6EDDFA3"/>
        <w:category>
          <w:name w:val="Общие"/>
          <w:gallery w:val="placeholder"/>
        </w:category>
        <w:types>
          <w:type w:val="bbPlcHdr"/>
        </w:types>
        <w:behaviors>
          <w:behavior w:val="content"/>
        </w:behaviors>
        <w:guid w:val="{693484B6-EDA2-48CD-A00A-DC9E1E692F29}"/>
      </w:docPartPr>
      <w:docPartBody>
        <w:p w:rsidR="00B27AF7" w:rsidRDefault="00923E61" w:rsidP="00923E61">
          <w:pPr>
            <w:pStyle w:val="7511779005774665A7F4DD2EC6EDDFA3"/>
          </w:pPr>
          <w:r w:rsidRPr="0063113F">
            <w:rPr>
              <w:rStyle w:val="a3"/>
            </w:rPr>
            <w:t>Выберите элемент.</w:t>
          </w:r>
        </w:p>
      </w:docPartBody>
    </w:docPart>
    <w:docPart>
      <w:docPartPr>
        <w:name w:val="778CB0C8991D4593971645832BF1F29B"/>
        <w:category>
          <w:name w:val="Общие"/>
          <w:gallery w:val="placeholder"/>
        </w:category>
        <w:types>
          <w:type w:val="bbPlcHdr"/>
        </w:types>
        <w:behaviors>
          <w:behavior w:val="content"/>
        </w:behaviors>
        <w:guid w:val="{ED172F03-5155-4410-8412-5A0AA614C4DE}"/>
      </w:docPartPr>
      <w:docPartBody>
        <w:p w:rsidR="00FA29DB" w:rsidRDefault="00FA29DB" w:rsidP="00FA29DB">
          <w:pPr>
            <w:pStyle w:val="778CB0C8991D4593971645832BF1F29B"/>
          </w:pPr>
          <w:r w:rsidRPr="0063113F">
            <w:rPr>
              <w:rStyle w:val="a3"/>
            </w:rPr>
            <w:t>Выберите элемент.</w:t>
          </w:r>
        </w:p>
      </w:docPartBody>
    </w:docPart>
    <w:docPart>
      <w:docPartPr>
        <w:name w:val="DefaultPlaceholder_-1854013438"/>
        <w:category>
          <w:name w:val="Общие"/>
          <w:gallery w:val="placeholder"/>
        </w:category>
        <w:types>
          <w:type w:val="bbPlcHdr"/>
        </w:types>
        <w:behaviors>
          <w:behavior w:val="content"/>
        </w:behaviors>
        <w:guid w:val="{04893A88-C7AB-42B9-BF9E-4CDC21230E39}"/>
      </w:docPartPr>
      <w:docPartBody>
        <w:p w:rsidR="0063065D" w:rsidRDefault="0063065D">
          <w:r w:rsidRPr="00856AB7">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56"/>
    <w:rsid w:val="0000175A"/>
    <w:rsid w:val="00067123"/>
    <w:rsid w:val="00075B23"/>
    <w:rsid w:val="00075F84"/>
    <w:rsid w:val="00081024"/>
    <w:rsid w:val="000A7534"/>
    <w:rsid w:val="000B55C1"/>
    <w:rsid w:val="00141B7B"/>
    <w:rsid w:val="00144658"/>
    <w:rsid w:val="00194064"/>
    <w:rsid w:val="001A3FC2"/>
    <w:rsid w:val="001D3381"/>
    <w:rsid w:val="00211003"/>
    <w:rsid w:val="00242C9F"/>
    <w:rsid w:val="00254AAE"/>
    <w:rsid w:val="00275DBD"/>
    <w:rsid w:val="002A05BA"/>
    <w:rsid w:val="002D2B63"/>
    <w:rsid w:val="002E10B7"/>
    <w:rsid w:val="00305664"/>
    <w:rsid w:val="0031316D"/>
    <w:rsid w:val="003A146C"/>
    <w:rsid w:val="003B7793"/>
    <w:rsid w:val="00400EED"/>
    <w:rsid w:val="00427A23"/>
    <w:rsid w:val="00484DF8"/>
    <w:rsid w:val="004C1F51"/>
    <w:rsid w:val="004C5B4B"/>
    <w:rsid w:val="005404FE"/>
    <w:rsid w:val="005B177E"/>
    <w:rsid w:val="005B53A3"/>
    <w:rsid w:val="005E6A7C"/>
    <w:rsid w:val="0063065D"/>
    <w:rsid w:val="0063080E"/>
    <w:rsid w:val="00650688"/>
    <w:rsid w:val="0065195D"/>
    <w:rsid w:val="0066275A"/>
    <w:rsid w:val="00744979"/>
    <w:rsid w:val="00761F46"/>
    <w:rsid w:val="00774D0E"/>
    <w:rsid w:val="00775438"/>
    <w:rsid w:val="007969FE"/>
    <w:rsid w:val="00797459"/>
    <w:rsid w:val="007A4461"/>
    <w:rsid w:val="007B6910"/>
    <w:rsid w:val="007D03A6"/>
    <w:rsid w:val="007D2C91"/>
    <w:rsid w:val="007D3027"/>
    <w:rsid w:val="008100DC"/>
    <w:rsid w:val="0085791F"/>
    <w:rsid w:val="00865456"/>
    <w:rsid w:val="00872887"/>
    <w:rsid w:val="00874BC1"/>
    <w:rsid w:val="00892B21"/>
    <w:rsid w:val="008C2F4E"/>
    <w:rsid w:val="008E0988"/>
    <w:rsid w:val="008E110D"/>
    <w:rsid w:val="008F3575"/>
    <w:rsid w:val="00912F3B"/>
    <w:rsid w:val="00923E61"/>
    <w:rsid w:val="009972B2"/>
    <w:rsid w:val="00A0343E"/>
    <w:rsid w:val="00A677A4"/>
    <w:rsid w:val="00AB26FF"/>
    <w:rsid w:val="00AE69AB"/>
    <w:rsid w:val="00B2091A"/>
    <w:rsid w:val="00B27AF7"/>
    <w:rsid w:val="00B63A28"/>
    <w:rsid w:val="00BC1D55"/>
    <w:rsid w:val="00C83D41"/>
    <w:rsid w:val="00CD5650"/>
    <w:rsid w:val="00D04DA2"/>
    <w:rsid w:val="00D51F1E"/>
    <w:rsid w:val="00DA5D56"/>
    <w:rsid w:val="00E17A52"/>
    <w:rsid w:val="00E2347C"/>
    <w:rsid w:val="00E23B46"/>
    <w:rsid w:val="00E24879"/>
    <w:rsid w:val="00E416A1"/>
    <w:rsid w:val="00EB3C8B"/>
    <w:rsid w:val="00EC20CE"/>
    <w:rsid w:val="00F155D3"/>
    <w:rsid w:val="00F60577"/>
    <w:rsid w:val="00F63CCE"/>
    <w:rsid w:val="00F733CA"/>
    <w:rsid w:val="00F77534"/>
    <w:rsid w:val="00FA29DB"/>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065D"/>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 w:type="paragraph" w:customStyle="1" w:styleId="D20D196E9849437FB1FF81BC352A2FAE">
    <w:name w:val="D20D196E9849437FB1FF81BC352A2FAE"/>
    <w:rsid w:val="00081024"/>
  </w:style>
  <w:style w:type="paragraph" w:customStyle="1" w:styleId="090911624D024F5EA053A9CFAADCD944">
    <w:name w:val="090911624D024F5EA053A9CFAADCD944"/>
    <w:rsid w:val="00081024"/>
  </w:style>
  <w:style w:type="paragraph" w:customStyle="1" w:styleId="AD00A921CD6A4C959BA4ECF5549D1B5C">
    <w:name w:val="AD00A921CD6A4C959BA4ECF5549D1B5C"/>
    <w:rsid w:val="00081024"/>
  </w:style>
  <w:style w:type="paragraph" w:customStyle="1" w:styleId="4463DA2ABC5242B8B24ADE7121564BA4">
    <w:name w:val="4463DA2ABC5242B8B24ADE7121564BA4"/>
    <w:rsid w:val="00081024"/>
  </w:style>
  <w:style w:type="paragraph" w:customStyle="1" w:styleId="752EB0A9CC41465DBBBD9A4772B4D60D">
    <w:name w:val="752EB0A9CC41465DBBBD9A4772B4D60D"/>
    <w:rsid w:val="00081024"/>
  </w:style>
  <w:style w:type="paragraph" w:customStyle="1" w:styleId="2DBA21249324412C90F41C58D788399F">
    <w:name w:val="2DBA21249324412C90F41C58D788399F"/>
    <w:rsid w:val="00081024"/>
  </w:style>
  <w:style w:type="paragraph" w:customStyle="1" w:styleId="7266C0D1F3C84B4B84DAB3773EDC35F1">
    <w:name w:val="7266C0D1F3C84B4B84DAB3773EDC35F1"/>
    <w:rsid w:val="008E110D"/>
  </w:style>
  <w:style w:type="paragraph" w:customStyle="1" w:styleId="D83D8FFCBA6A44359D22D61D09F2F2DA">
    <w:name w:val="D83D8FFCBA6A44359D22D61D09F2F2DA"/>
    <w:rsid w:val="008E110D"/>
  </w:style>
  <w:style w:type="paragraph" w:customStyle="1" w:styleId="79D788913763495CA9AAC516F87A9CF1">
    <w:name w:val="79D788913763495CA9AAC516F87A9CF1"/>
    <w:rsid w:val="008E110D"/>
  </w:style>
  <w:style w:type="paragraph" w:customStyle="1" w:styleId="FA597AC99BF346B8B9351C45C9BF4860">
    <w:name w:val="FA597AC99BF346B8B9351C45C9BF4860"/>
    <w:rsid w:val="008E110D"/>
  </w:style>
  <w:style w:type="paragraph" w:customStyle="1" w:styleId="2614E7ED568D49E997F8F04C79999D7F">
    <w:name w:val="2614E7ED568D49E997F8F04C79999D7F"/>
    <w:rsid w:val="008E110D"/>
  </w:style>
  <w:style w:type="paragraph" w:customStyle="1" w:styleId="2BB4360A28AE4302BF343B47EEE0B210">
    <w:name w:val="2BB4360A28AE4302BF343B47EEE0B210"/>
    <w:rsid w:val="008E110D"/>
  </w:style>
  <w:style w:type="paragraph" w:customStyle="1" w:styleId="18796B3CC0A44A709FA7C28D5B206DC6">
    <w:name w:val="18796B3CC0A44A709FA7C28D5B206DC6"/>
    <w:rsid w:val="008E110D"/>
  </w:style>
  <w:style w:type="paragraph" w:customStyle="1" w:styleId="C62817897A594343A1F1C0E57AC56151">
    <w:name w:val="C62817897A594343A1F1C0E57AC56151"/>
    <w:rsid w:val="008E110D"/>
  </w:style>
  <w:style w:type="paragraph" w:customStyle="1" w:styleId="92501E11D77B45E9A5411CD9F47A9499">
    <w:name w:val="92501E11D77B45E9A5411CD9F47A9499"/>
    <w:rsid w:val="008E110D"/>
  </w:style>
  <w:style w:type="paragraph" w:customStyle="1" w:styleId="0EDD9F5B9E7341B5A608FC5ED4756225">
    <w:name w:val="0EDD9F5B9E7341B5A608FC5ED4756225"/>
    <w:rsid w:val="008E110D"/>
  </w:style>
  <w:style w:type="paragraph" w:customStyle="1" w:styleId="907130464A4246FF827A557BEAAE8B09">
    <w:name w:val="907130464A4246FF827A557BEAAE8B09"/>
    <w:rsid w:val="008E110D"/>
  </w:style>
  <w:style w:type="paragraph" w:customStyle="1" w:styleId="2584A75C831B4613A90EFDFB78D7AA16">
    <w:name w:val="2584A75C831B4613A90EFDFB78D7AA16"/>
    <w:rsid w:val="008E110D"/>
  </w:style>
  <w:style w:type="paragraph" w:customStyle="1" w:styleId="D41F186452304AC2BAF0A8DE090C932D">
    <w:name w:val="D41F186452304AC2BAF0A8DE090C932D"/>
    <w:rsid w:val="008E110D"/>
  </w:style>
  <w:style w:type="paragraph" w:customStyle="1" w:styleId="D09F5130E4AE450194B730FCA70094B1">
    <w:name w:val="D09F5130E4AE450194B730FCA70094B1"/>
    <w:rsid w:val="008E110D"/>
  </w:style>
  <w:style w:type="paragraph" w:customStyle="1" w:styleId="42237E44DE8E420CACD9A4976098D62C">
    <w:name w:val="42237E44DE8E420CACD9A4976098D62C"/>
    <w:rsid w:val="008E110D"/>
  </w:style>
  <w:style w:type="paragraph" w:customStyle="1" w:styleId="29637FC40AB4419F8494ADAB2AEE6709">
    <w:name w:val="29637FC40AB4419F8494ADAB2AEE6709"/>
    <w:rsid w:val="008E110D"/>
  </w:style>
  <w:style w:type="paragraph" w:customStyle="1" w:styleId="367E3219E4004F45AFF75C089AFDC433">
    <w:name w:val="367E3219E4004F45AFF75C089AFDC433"/>
    <w:rsid w:val="008E110D"/>
  </w:style>
  <w:style w:type="paragraph" w:customStyle="1" w:styleId="450AF84A42FB468DB1BEC31E3763A5C1">
    <w:name w:val="450AF84A42FB468DB1BEC31E3763A5C1"/>
    <w:rsid w:val="008E110D"/>
  </w:style>
  <w:style w:type="paragraph" w:customStyle="1" w:styleId="4C911C57B7104A6DB3BCF778D67E2FDA">
    <w:name w:val="4C911C57B7104A6DB3BCF778D67E2FDA"/>
    <w:rsid w:val="008E110D"/>
  </w:style>
  <w:style w:type="paragraph" w:customStyle="1" w:styleId="5B1368DBC8BF4A42B891AEA2B2BE41A2">
    <w:name w:val="5B1368DBC8BF4A42B891AEA2B2BE41A2"/>
    <w:rsid w:val="008E110D"/>
  </w:style>
  <w:style w:type="paragraph" w:customStyle="1" w:styleId="38042B0595654A3CBE9DD6D0232A1A33">
    <w:name w:val="38042B0595654A3CBE9DD6D0232A1A33"/>
    <w:rsid w:val="008E110D"/>
  </w:style>
  <w:style w:type="paragraph" w:customStyle="1" w:styleId="EE5664CA93434F14ACC96B2C6CC44AD0">
    <w:name w:val="EE5664CA93434F14ACC96B2C6CC44AD0"/>
    <w:rsid w:val="008E110D"/>
  </w:style>
  <w:style w:type="paragraph" w:customStyle="1" w:styleId="7F2DEBF9C870481482DD93269E57D790">
    <w:name w:val="7F2DEBF9C870481482DD93269E57D790"/>
    <w:rsid w:val="008E110D"/>
  </w:style>
  <w:style w:type="paragraph" w:customStyle="1" w:styleId="F13642CC55DE48239EB905A597935D0F">
    <w:name w:val="F13642CC55DE48239EB905A597935D0F"/>
    <w:rsid w:val="008E110D"/>
  </w:style>
  <w:style w:type="paragraph" w:customStyle="1" w:styleId="4BF2C60F5A2E40BBB57D00400A6A5BCB">
    <w:name w:val="4BF2C60F5A2E40BBB57D00400A6A5BCB"/>
    <w:rsid w:val="008E110D"/>
  </w:style>
  <w:style w:type="paragraph" w:customStyle="1" w:styleId="0E25AED974274B308CDB298B458CE04F">
    <w:name w:val="0E25AED974274B308CDB298B458CE04F"/>
    <w:rsid w:val="008E110D"/>
  </w:style>
  <w:style w:type="paragraph" w:customStyle="1" w:styleId="2DFA900B9924464FBF8CB7A89F473C36">
    <w:name w:val="2DFA900B9924464FBF8CB7A89F473C36"/>
    <w:rsid w:val="008E110D"/>
  </w:style>
  <w:style w:type="paragraph" w:customStyle="1" w:styleId="B186C8829A6349F2A57F8FDFF45C406D">
    <w:name w:val="B186C8829A6349F2A57F8FDFF45C406D"/>
    <w:rsid w:val="008E110D"/>
  </w:style>
  <w:style w:type="paragraph" w:customStyle="1" w:styleId="AEFCD6AEE37A4DD6904660D59FD1CB1F">
    <w:name w:val="AEFCD6AEE37A4DD6904660D59FD1CB1F"/>
    <w:rsid w:val="008E110D"/>
  </w:style>
  <w:style w:type="paragraph" w:customStyle="1" w:styleId="1AB642C08E674AB69A607B6016C2D47D">
    <w:name w:val="1AB642C08E674AB69A607B6016C2D47D"/>
    <w:rsid w:val="008E110D"/>
  </w:style>
  <w:style w:type="paragraph" w:customStyle="1" w:styleId="E8DF26EB3E79466A8BEAFF919CD80BBE">
    <w:name w:val="E8DF26EB3E79466A8BEAFF919CD80BBE"/>
    <w:rsid w:val="008E110D"/>
  </w:style>
  <w:style w:type="paragraph" w:customStyle="1" w:styleId="13BC9ED44D4D47D1B54F33BE60C99B6F">
    <w:name w:val="13BC9ED44D4D47D1B54F33BE60C99B6F"/>
    <w:rsid w:val="008E110D"/>
  </w:style>
  <w:style w:type="paragraph" w:customStyle="1" w:styleId="DEEE0FBBB886447EAC8B2A3A5DCDBC8C">
    <w:name w:val="DEEE0FBBB886447EAC8B2A3A5DCDBC8C"/>
    <w:rsid w:val="008E110D"/>
  </w:style>
  <w:style w:type="paragraph" w:customStyle="1" w:styleId="6EA2650DA1D84F40A0975430F50163FC">
    <w:name w:val="6EA2650DA1D84F40A0975430F50163FC"/>
    <w:rsid w:val="008E110D"/>
  </w:style>
  <w:style w:type="paragraph" w:customStyle="1" w:styleId="E03003D7724C4F119387346F47FA98FB">
    <w:name w:val="E03003D7724C4F119387346F47FA98FB"/>
    <w:rsid w:val="008E110D"/>
  </w:style>
  <w:style w:type="paragraph" w:customStyle="1" w:styleId="C2199D3DDDB34F3BB2124B8495ADEF88">
    <w:name w:val="C2199D3DDDB34F3BB2124B8495ADEF88"/>
    <w:rsid w:val="008E110D"/>
  </w:style>
  <w:style w:type="paragraph" w:customStyle="1" w:styleId="A98DEBFE768145A1A945B30E75CE6226">
    <w:name w:val="A98DEBFE768145A1A945B30E75CE6226"/>
    <w:rsid w:val="008E110D"/>
  </w:style>
  <w:style w:type="paragraph" w:customStyle="1" w:styleId="4795E75B6D40495889CF5AC554E278A5">
    <w:name w:val="4795E75B6D40495889CF5AC554E278A5"/>
    <w:rsid w:val="008E110D"/>
  </w:style>
  <w:style w:type="paragraph" w:customStyle="1" w:styleId="82F0B731632542DDA6F462708E87AB2C">
    <w:name w:val="82F0B731632542DDA6F462708E87AB2C"/>
    <w:rsid w:val="008E110D"/>
  </w:style>
  <w:style w:type="paragraph" w:customStyle="1" w:styleId="3C2DD2EDC0B943B7ABE04205FEDBBDB0">
    <w:name w:val="3C2DD2EDC0B943B7ABE04205FEDBBDB0"/>
    <w:rsid w:val="008E110D"/>
  </w:style>
  <w:style w:type="paragraph" w:customStyle="1" w:styleId="5289E911B85D444C8A118BC88DDDE1DF">
    <w:name w:val="5289E911B85D444C8A118BC88DDDE1DF"/>
    <w:rsid w:val="008E110D"/>
  </w:style>
  <w:style w:type="paragraph" w:customStyle="1" w:styleId="055C74BF7BE8445983039424C6244FA4">
    <w:name w:val="055C74BF7BE8445983039424C6244FA4"/>
    <w:rsid w:val="008E110D"/>
  </w:style>
  <w:style w:type="paragraph" w:customStyle="1" w:styleId="5AA94E0C0F72470AA46A1526B3BA9C68">
    <w:name w:val="5AA94E0C0F72470AA46A1526B3BA9C68"/>
    <w:rsid w:val="008E110D"/>
  </w:style>
  <w:style w:type="paragraph" w:customStyle="1" w:styleId="D69D174AC7274F52BC8C62EA8C356D62">
    <w:name w:val="D69D174AC7274F52BC8C62EA8C356D62"/>
    <w:rsid w:val="008E110D"/>
  </w:style>
  <w:style w:type="paragraph" w:customStyle="1" w:styleId="3B3BED9C710C4A69BA7A15D5603724F2">
    <w:name w:val="3B3BED9C710C4A69BA7A15D5603724F2"/>
    <w:rsid w:val="008E110D"/>
  </w:style>
  <w:style w:type="paragraph" w:customStyle="1" w:styleId="32333EBC2F024D739DF4A42174FCBC88">
    <w:name w:val="32333EBC2F024D739DF4A42174FCBC88"/>
    <w:rsid w:val="008E110D"/>
  </w:style>
  <w:style w:type="paragraph" w:customStyle="1" w:styleId="605531A428014D69A824097491AA0A53">
    <w:name w:val="605531A428014D69A824097491AA0A53"/>
    <w:rsid w:val="008E110D"/>
  </w:style>
  <w:style w:type="paragraph" w:customStyle="1" w:styleId="C210AFAF798746F3B85333E466AB1916">
    <w:name w:val="C210AFAF798746F3B85333E466AB1916"/>
    <w:rsid w:val="008E110D"/>
  </w:style>
  <w:style w:type="paragraph" w:customStyle="1" w:styleId="D6B88EA7BFED4744B3FABADFC71D1CF1">
    <w:name w:val="D6B88EA7BFED4744B3FABADFC71D1CF1"/>
    <w:rsid w:val="008E110D"/>
  </w:style>
  <w:style w:type="paragraph" w:customStyle="1" w:styleId="429190BE1EC04560A23226C22B6A373C">
    <w:name w:val="429190BE1EC04560A23226C22B6A373C"/>
    <w:rsid w:val="008E110D"/>
  </w:style>
  <w:style w:type="paragraph" w:customStyle="1" w:styleId="05E9D7234196426888717D55600EB0CE">
    <w:name w:val="05E9D7234196426888717D55600EB0CE"/>
    <w:rsid w:val="008E110D"/>
  </w:style>
  <w:style w:type="paragraph" w:customStyle="1" w:styleId="589050F6295C4216A8719F8BC65133DE">
    <w:name w:val="589050F6295C4216A8719F8BC65133DE"/>
    <w:rsid w:val="008E110D"/>
  </w:style>
  <w:style w:type="paragraph" w:customStyle="1" w:styleId="9B436263A39A4A388F1F865FA4DF9CC5">
    <w:name w:val="9B436263A39A4A388F1F865FA4DF9CC5"/>
    <w:rsid w:val="008E110D"/>
  </w:style>
  <w:style w:type="paragraph" w:customStyle="1" w:styleId="B641030BD8584FA7805A807A46620D1F">
    <w:name w:val="B641030BD8584FA7805A807A46620D1F"/>
    <w:rsid w:val="008E110D"/>
  </w:style>
  <w:style w:type="paragraph" w:customStyle="1" w:styleId="B6D1F49C519249EFBBE8EE89E18C1809">
    <w:name w:val="B6D1F49C519249EFBBE8EE89E18C1809"/>
    <w:rsid w:val="008E110D"/>
  </w:style>
  <w:style w:type="paragraph" w:customStyle="1" w:styleId="72AD901A8B554F4B8DF64AFD82430C1F">
    <w:name w:val="72AD901A8B554F4B8DF64AFD82430C1F"/>
    <w:rsid w:val="008E110D"/>
  </w:style>
  <w:style w:type="paragraph" w:customStyle="1" w:styleId="27DB3177A3B247A8A0191F25208C26EF">
    <w:name w:val="27DB3177A3B247A8A0191F25208C26EF"/>
    <w:rsid w:val="008E110D"/>
  </w:style>
  <w:style w:type="paragraph" w:customStyle="1" w:styleId="77EFC22BB4AD48809C7376A16DF77A87">
    <w:name w:val="77EFC22BB4AD48809C7376A16DF77A87"/>
    <w:rsid w:val="008E110D"/>
  </w:style>
  <w:style w:type="paragraph" w:customStyle="1" w:styleId="A1A8ECE12A3A4F818A7ACD2AA3FCC8EE">
    <w:name w:val="A1A8ECE12A3A4F818A7ACD2AA3FCC8EE"/>
    <w:rsid w:val="008E110D"/>
  </w:style>
  <w:style w:type="paragraph" w:customStyle="1" w:styleId="5C258BD3572E4175AF89F7100DAD3D85">
    <w:name w:val="5C258BD3572E4175AF89F7100DAD3D85"/>
    <w:rsid w:val="008E110D"/>
  </w:style>
  <w:style w:type="paragraph" w:customStyle="1" w:styleId="B5526686B33B41D592091268E09731BF">
    <w:name w:val="B5526686B33B41D592091268E09731BF"/>
    <w:rsid w:val="008E110D"/>
  </w:style>
  <w:style w:type="paragraph" w:customStyle="1" w:styleId="7099E46532A7477CAD9E65D99D979F8F">
    <w:name w:val="7099E46532A7477CAD9E65D99D979F8F"/>
    <w:rsid w:val="008E110D"/>
  </w:style>
  <w:style w:type="paragraph" w:customStyle="1" w:styleId="BB664269E6E64812A2B30E8A3178B3D0">
    <w:name w:val="BB664269E6E64812A2B30E8A3178B3D0"/>
    <w:rsid w:val="008E110D"/>
  </w:style>
  <w:style w:type="paragraph" w:customStyle="1" w:styleId="2DF951409AE2487D9BBC9F588D7A9DBF">
    <w:name w:val="2DF951409AE2487D9BBC9F588D7A9DBF"/>
    <w:rsid w:val="008E110D"/>
  </w:style>
  <w:style w:type="paragraph" w:customStyle="1" w:styleId="F8BF0E2CBA294C2B9164D43ADA5D6BDB">
    <w:name w:val="F8BF0E2CBA294C2B9164D43ADA5D6BDB"/>
    <w:rsid w:val="008E110D"/>
  </w:style>
  <w:style w:type="paragraph" w:customStyle="1" w:styleId="2B04CDFF3ABE48A4AD9DECB717852F0B">
    <w:name w:val="2B04CDFF3ABE48A4AD9DECB717852F0B"/>
    <w:rsid w:val="008E110D"/>
  </w:style>
  <w:style w:type="paragraph" w:customStyle="1" w:styleId="5D6B3772C954483B8EBCE26C49F2EA30">
    <w:name w:val="5D6B3772C954483B8EBCE26C49F2EA30"/>
    <w:rsid w:val="008E110D"/>
  </w:style>
  <w:style w:type="paragraph" w:customStyle="1" w:styleId="6A7F3548543C40538B79EA747B71357F">
    <w:name w:val="6A7F3548543C40538B79EA747B71357F"/>
    <w:rsid w:val="008E110D"/>
  </w:style>
  <w:style w:type="paragraph" w:customStyle="1" w:styleId="3BE22B6CD24343829C1F1A5D16EEF244">
    <w:name w:val="3BE22B6CD24343829C1F1A5D16EEF244"/>
    <w:rsid w:val="008E110D"/>
  </w:style>
  <w:style w:type="paragraph" w:customStyle="1" w:styleId="48A0F89BCAC04A04909158195455F0FE">
    <w:name w:val="48A0F89BCAC04A04909158195455F0FE"/>
    <w:rsid w:val="008E110D"/>
  </w:style>
  <w:style w:type="paragraph" w:customStyle="1" w:styleId="56753FEB71954DB486622B2A54A69493">
    <w:name w:val="56753FEB71954DB486622B2A54A69493"/>
    <w:rsid w:val="008E110D"/>
  </w:style>
  <w:style w:type="paragraph" w:customStyle="1" w:styleId="9CCDC72707D9413C9A02075F4D71DB40">
    <w:name w:val="9CCDC72707D9413C9A02075F4D71DB40"/>
    <w:rsid w:val="008E110D"/>
  </w:style>
  <w:style w:type="paragraph" w:customStyle="1" w:styleId="E4A263E6A4D746668EEAF4CE336A4FB1">
    <w:name w:val="E4A263E6A4D746668EEAF4CE336A4FB1"/>
    <w:rsid w:val="008E110D"/>
  </w:style>
  <w:style w:type="paragraph" w:customStyle="1" w:styleId="0001C1D1D88B4BE48FFAD81B13CA35A1">
    <w:name w:val="0001C1D1D88B4BE48FFAD81B13CA35A1"/>
    <w:rsid w:val="008E110D"/>
  </w:style>
  <w:style w:type="paragraph" w:customStyle="1" w:styleId="C2EF44A92BCB45E1B9BC5EC952BF438F">
    <w:name w:val="C2EF44A92BCB45E1B9BC5EC952BF438F"/>
    <w:rsid w:val="008E110D"/>
  </w:style>
  <w:style w:type="paragraph" w:customStyle="1" w:styleId="E7396DF6F307407CAF589D94BDA20F9B">
    <w:name w:val="E7396DF6F307407CAF589D94BDA20F9B"/>
    <w:rsid w:val="008E110D"/>
  </w:style>
  <w:style w:type="paragraph" w:customStyle="1" w:styleId="0C4D7EB0E13E4082AE8678D314EAE5A9">
    <w:name w:val="0C4D7EB0E13E4082AE8678D314EAE5A9"/>
    <w:rsid w:val="008E110D"/>
  </w:style>
  <w:style w:type="paragraph" w:customStyle="1" w:styleId="7EAB3A4DFB474F5080F99ED3CA874CB4">
    <w:name w:val="7EAB3A4DFB474F5080F99ED3CA874CB4"/>
    <w:rsid w:val="008E110D"/>
  </w:style>
  <w:style w:type="paragraph" w:customStyle="1" w:styleId="06005AD8F1744AF09B2553FB227819EF">
    <w:name w:val="06005AD8F1744AF09B2553FB227819EF"/>
    <w:rsid w:val="008E110D"/>
  </w:style>
  <w:style w:type="paragraph" w:customStyle="1" w:styleId="240735F6BDAD4B539CD04A5BE6FE646A">
    <w:name w:val="240735F6BDAD4B539CD04A5BE6FE646A"/>
    <w:rsid w:val="008E110D"/>
  </w:style>
  <w:style w:type="paragraph" w:customStyle="1" w:styleId="2EF21611D1DB47FE89E3AE0AD9E6289E">
    <w:name w:val="2EF21611D1DB47FE89E3AE0AD9E6289E"/>
    <w:rsid w:val="008E110D"/>
  </w:style>
  <w:style w:type="paragraph" w:customStyle="1" w:styleId="052D75EF195947DE84C5D80D65DCFE29">
    <w:name w:val="052D75EF195947DE84C5D80D65DCFE29"/>
    <w:rsid w:val="008E110D"/>
  </w:style>
  <w:style w:type="paragraph" w:customStyle="1" w:styleId="A25517B3DF0E4CCAA78220F5558C06D5">
    <w:name w:val="A25517B3DF0E4CCAA78220F5558C06D5"/>
    <w:rsid w:val="008E110D"/>
  </w:style>
  <w:style w:type="paragraph" w:customStyle="1" w:styleId="0B2F1C127D5946399BE046A5D95A2FED">
    <w:name w:val="0B2F1C127D5946399BE046A5D95A2FED"/>
    <w:rsid w:val="008E110D"/>
  </w:style>
  <w:style w:type="paragraph" w:customStyle="1" w:styleId="FFE4EC99DD3046C98773B98C0FB604A1">
    <w:name w:val="FFE4EC99DD3046C98773B98C0FB604A1"/>
    <w:rsid w:val="008E110D"/>
  </w:style>
  <w:style w:type="paragraph" w:customStyle="1" w:styleId="660EB284645C41B2A37D70466862B290">
    <w:name w:val="660EB284645C41B2A37D70466862B290"/>
    <w:rsid w:val="008E110D"/>
  </w:style>
  <w:style w:type="paragraph" w:customStyle="1" w:styleId="65197B05A4834EAE98AA5E822B7081DB">
    <w:name w:val="65197B05A4834EAE98AA5E822B7081DB"/>
    <w:rsid w:val="008E110D"/>
  </w:style>
  <w:style w:type="paragraph" w:customStyle="1" w:styleId="2AA8EAFE5FC74FB78741A570179EC990">
    <w:name w:val="2AA8EAFE5FC74FB78741A570179EC990"/>
    <w:rsid w:val="007B6910"/>
  </w:style>
  <w:style w:type="paragraph" w:customStyle="1" w:styleId="CD7A4B11918B4DD89A4766760D7F5EB9">
    <w:name w:val="CD7A4B11918B4DD89A4766760D7F5EB9"/>
    <w:rsid w:val="00923E61"/>
  </w:style>
  <w:style w:type="paragraph" w:customStyle="1" w:styleId="9BA20F479BCC4296822C5E5DD50D8C98">
    <w:name w:val="9BA20F479BCC4296822C5E5DD50D8C98"/>
    <w:rsid w:val="00923E61"/>
  </w:style>
  <w:style w:type="paragraph" w:customStyle="1" w:styleId="FEDA9FBF9C674183AB72914638981BD2">
    <w:name w:val="FEDA9FBF9C674183AB72914638981BD2"/>
    <w:rsid w:val="00923E61"/>
  </w:style>
  <w:style w:type="paragraph" w:customStyle="1" w:styleId="5420E75D8B7C455E8E0F99903230D9C8">
    <w:name w:val="5420E75D8B7C455E8E0F99903230D9C8"/>
    <w:rsid w:val="00923E61"/>
  </w:style>
  <w:style w:type="paragraph" w:customStyle="1" w:styleId="F7E7B4BF8D724765BB8FD99FCEE674D1">
    <w:name w:val="F7E7B4BF8D724765BB8FD99FCEE674D1"/>
    <w:rsid w:val="00923E61"/>
  </w:style>
  <w:style w:type="paragraph" w:customStyle="1" w:styleId="9F4FEB3BA9094DD2805E24DF5C75E850">
    <w:name w:val="9F4FEB3BA9094DD2805E24DF5C75E850"/>
    <w:rsid w:val="00923E61"/>
  </w:style>
  <w:style w:type="paragraph" w:customStyle="1" w:styleId="B2230620C176483DA924CDEF765FDA3C">
    <w:name w:val="B2230620C176483DA924CDEF765FDA3C"/>
    <w:rsid w:val="00923E61"/>
  </w:style>
  <w:style w:type="paragraph" w:customStyle="1" w:styleId="F84013E56ED64688882D35E8666A9964">
    <w:name w:val="F84013E56ED64688882D35E8666A9964"/>
    <w:rsid w:val="00923E61"/>
  </w:style>
  <w:style w:type="paragraph" w:customStyle="1" w:styleId="520F710F99164CE095039B42CF6491C3">
    <w:name w:val="520F710F99164CE095039B42CF6491C3"/>
    <w:rsid w:val="00923E61"/>
  </w:style>
  <w:style w:type="paragraph" w:customStyle="1" w:styleId="CA73D9A71E4F46C4858848BDF7BE2E52">
    <w:name w:val="CA73D9A71E4F46C4858848BDF7BE2E52"/>
    <w:rsid w:val="00923E61"/>
  </w:style>
  <w:style w:type="paragraph" w:customStyle="1" w:styleId="E778353C2F6A496A8C323679B3D71B1A">
    <w:name w:val="E778353C2F6A496A8C323679B3D71B1A"/>
    <w:rsid w:val="00923E61"/>
  </w:style>
  <w:style w:type="paragraph" w:customStyle="1" w:styleId="54688FE8EC0549B6BB8BC3B353FF7F76">
    <w:name w:val="54688FE8EC0549B6BB8BC3B353FF7F76"/>
    <w:rsid w:val="00923E61"/>
  </w:style>
  <w:style w:type="paragraph" w:customStyle="1" w:styleId="4CC5C682864047C2A1CD1B0A2C6C9400">
    <w:name w:val="4CC5C682864047C2A1CD1B0A2C6C9400"/>
    <w:rsid w:val="00923E61"/>
  </w:style>
  <w:style w:type="paragraph" w:customStyle="1" w:styleId="8FC9555B676949C5AEF802D56B46A8E7">
    <w:name w:val="8FC9555B676949C5AEF802D56B46A8E7"/>
    <w:rsid w:val="00923E61"/>
  </w:style>
  <w:style w:type="paragraph" w:customStyle="1" w:styleId="E59100F579CA410C9ABEC7481279F1D1">
    <w:name w:val="E59100F579CA410C9ABEC7481279F1D1"/>
    <w:rsid w:val="00923E61"/>
  </w:style>
  <w:style w:type="paragraph" w:customStyle="1" w:styleId="F43B66BFAF344CB4A5676D88623BE39C">
    <w:name w:val="F43B66BFAF344CB4A5676D88623BE39C"/>
    <w:rsid w:val="00923E61"/>
  </w:style>
  <w:style w:type="paragraph" w:customStyle="1" w:styleId="E8DFF3DA434A4B8CA11D521AFDC20159">
    <w:name w:val="E8DFF3DA434A4B8CA11D521AFDC20159"/>
    <w:rsid w:val="00923E61"/>
  </w:style>
  <w:style w:type="paragraph" w:customStyle="1" w:styleId="7B66427497B04C08A95ACA2CF0AE9BA2">
    <w:name w:val="7B66427497B04C08A95ACA2CF0AE9BA2"/>
    <w:rsid w:val="00923E61"/>
  </w:style>
  <w:style w:type="paragraph" w:customStyle="1" w:styleId="53C52C5A91CB41688DB854866DB0035B">
    <w:name w:val="53C52C5A91CB41688DB854866DB0035B"/>
    <w:rsid w:val="00923E61"/>
  </w:style>
  <w:style w:type="paragraph" w:customStyle="1" w:styleId="AD9082B3E64F4D9E8F2AB601D45B4AAE">
    <w:name w:val="AD9082B3E64F4D9E8F2AB601D45B4AAE"/>
    <w:rsid w:val="00923E61"/>
  </w:style>
  <w:style w:type="paragraph" w:customStyle="1" w:styleId="67302FBE8F124408A6BDB12EE29A7750">
    <w:name w:val="67302FBE8F124408A6BDB12EE29A7750"/>
    <w:rsid w:val="00923E61"/>
  </w:style>
  <w:style w:type="paragraph" w:customStyle="1" w:styleId="7511779005774665A7F4DD2EC6EDDFA3">
    <w:name w:val="7511779005774665A7F4DD2EC6EDDFA3"/>
    <w:rsid w:val="00923E61"/>
  </w:style>
  <w:style w:type="paragraph" w:customStyle="1" w:styleId="778CB0C8991D4593971645832BF1F29B">
    <w:name w:val="778CB0C8991D4593971645832BF1F29B"/>
    <w:rsid w:val="00FA29DB"/>
  </w:style>
  <w:style w:type="paragraph" w:customStyle="1" w:styleId="E2FDBDCD67DC484D83A7A85F7A4ED05C">
    <w:name w:val="E2FDBDCD67DC484D83A7A85F7A4ED05C"/>
    <w:rsid w:val="00FA2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0EFF-2230-43D0-BB0C-FB6D71D9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12233</Words>
  <Characters>88686</Characters>
  <Application>Microsoft Office Word</Application>
  <DocSecurity>0</DocSecurity>
  <Lines>739</Lines>
  <Paragraphs>201</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100718</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Осипов Сергей Викторович</cp:lastModifiedBy>
  <cp:revision>6</cp:revision>
  <cp:lastPrinted>2021-01-28T07:52:00Z</cp:lastPrinted>
  <dcterms:created xsi:type="dcterms:W3CDTF">2021-06-22T09:48:00Z</dcterms:created>
  <dcterms:modified xsi:type="dcterms:W3CDTF">2021-06-29T06:36:00Z</dcterms:modified>
</cp:coreProperties>
</file>