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D6F" w:rsidRPr="00C121BE" w:rsidRDefault="00450C15" w:rsidP="00F64D6F">
      <w:pPr>
        <w:pStyle w:val="a3"/>
        <w:rPr>
          <w:rFonts w:asciiTheme="minorHAnsi" w:hAnsiTheme="minorHAnsi"/>
          <w:b/>
          <w:sz w:val="22"/>
          <w:szCs w:val="22"/>
        </w:rPr>
      </w:pPr>
      <w:r w:rsidRPr="00C121BE">
        <w:rPr>
          <w:rFonts w:asciiTheme="minorHAnsi" w:hAnsiTheme="minorHAnsi"/>
          <w:b/>
          <w:sz w:val="22"/>
          <w:szCs w:val="22"/>
        </w:rPr>
        <w:t>Изменения:</w:t>
      </w:r>
    </w:p>
    <w:p w:rsidR="00F64D6F" w:rsidRPr="00C121BE" w:rsidRDefault="00292D77" w:rsidP="00F64D6F">
      <w:pPr>
        <w:pStyle w:val="a3"/>
        <w:rPr>
          <w:rFonts w:asciiTheme="minorHAnsi" w:hAnsiTheme="minorHAnsi"/>
          <w:sz w:val="22"/>
          <w:szCs w:val="22"/>
        </w:rPr>
      </w:pPr>
      <w:r w:rsidRPr="00C121BE">
        <w:rPr>
          <w:rFonts w:asciiTheme="minorHAnsi" w:hAnsiTheme="minorHAnsi"/>
          <w:sz w:val="22"/>
          <w:szCs w:val="22"/>
        </w:rPr>
        <w:t>Размещен</w:t>
      </w:r>
      <w:r w:rsidR="00E531EB">
        <w:rPr>
          <w:rFonts w:asciiTheme="minorHAnsi" w:hAnsiTheme="minorHAnsi"/>
          <w:sz w:val="22"/>
          <w:szCs w:val="22"/>
        </w:rPr>
        <w:t>ы</w:t>
      </w:r>
      <w:r w:rsidR="00F64D6F" w:rsidRPr="00C121BE">
        <w:rPr>
          <w:rFonts w:asciiTheme="minorHAnsi" w:hAnsiTheme="minorHAnsi"/>
          <w:sz w:val="22"/>
          <w:szCs w:val="22"/>
        </w:rPr>
        <w:t xml:space="preserve"> шаблон</w:t>
      </w:r>
      <w:r w:rsidR="00E531EB">
        <w:rPr>
          <w:rFonts w:asciiTheme="minorHAnsi" w:hAnsiTheme="minorHAnsi"/>
          <w:sz w:val="22"/>
          <w:szCs w:val="22"/>
        </w:rPr>
        <w:t>ы</w:t>
      </w:r>
      <w:r w:rsidR="00F64D6F" w:rsidRPr="00C121BE">
        <w:rPr>
          <w:rFonts w:asciiTheme="minorHAnsi" w:hAnsiTheme="minorHAnsi"/>
          <w:sz w:val="22"/>
          <w:szCs w:val="22"/>
        </w:rPr>
        <w:t xml:space="preserve"> печати</w:t>
      </w:r>
    </w:p>
    <w:p w:rsidR="00983D8C" w:rsidRDefault="004802D2" w:rsidP="00E531EB">
      <w:pPr>
        <w:ind w:right="-57"/>
      </w:pPr>
      <w:r w:rsidRPr="004802D2">
        <w:rPr>
          <w:rFonts w:asciiTheme="minorHAnsi" w:hAnsiTheme="minorHAnsi"/>
          <w:b/>
        </w:rPr>
        <w:t xml:space="preserve">1110025_5.04000_03 </w:t>
      </w:r>
      <w:r w:rsidR="00983D8C" w:rsidRPr="00C121BE">
        <w:rPr>
          <w:rFonts w:asciiTheme="minorHAnsi" w:hAnsiTheme="minorHAnsi"/>
        </w:rPr>
        <w:t>«</w:t>
      </w:r>
      <w:r w:rsidRPr="00F10105">
        <w:t>Уведомление о контролируемых сделках</w:t>
      </w:r>
      <w:r w:rsidR="00983D8C" w:rsidRPr="00C121BE">
        <w:t>»</w:t>
      </w:r>
    </w:p>
    <w:p w:rsidR="004802D2" w:rsidRDefault="004802D2" w:rsidP="004802D2">
      <w:r>
        <w:t>П</w:t>
      </w:r>
      <w:r>
        <w:t xml:space="preserve">риказ ФНС России от 07.05.2018 </w:t>
      </w:r>
      <w:bookmarkStart w:id="0" w:name="_GoBack"/>
      <w:bookmarkEnd w:id="0"/>
      <w:r>
        <w:t xml:space="preserve">№ ММВ-7-13/249@ в редакции приказа ФНС России от 26.07.2019  </w:t>
      </w:r>
    </w:p>
    <w:p w:rsidR="00E531EB" w:rsidRPr="00C121BE" w:rsidRDefault="004802D2" w:rsidP="004802D2">
      <w:pPr>
        <w:rPr>
          <w:rFonts w:asciiTheme="minorHAnsi" w:hAnsiTheme="minorHAnsi"/>
        </w:rPr>
      </w:pPr>
      <w:r>
        <w:t>№ ММВ-7-13/380@</w:t>
      </w:r>
    </w:p>
    <w:sectPr w:rsidR="00E531EB" w:rsidRPr="00C121BE" w:rsidSect="000E5CE7">
      <w:pgSz w:w="11906" w:h="16838"/>
      <w:pgMar w:top="1134" w:right="1274" w:bottom="1134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2FD"/>
    <w:rsid w:val="00010719"/>
    <w:rsid w:val="00016600"/>
    <w:rsid w:val="00026854"/>
    <w:rsid w:val="00043918"/>
    <w:rsid w:val="000561A7"/>
    <w:rsid w:val="00071D52"/>
    <w:rsid w:val="0008363D"/>
    <w:rsid w:val="000943C8"/>
    <w:rsid w:val="000A7C46"/>
    <w:rsid w:val="000B1E49"/>
    <w:rsid w:val="000E24DC"/>
    <w:rsid w:val="000E5CE7"/>
    <w:rsid w:val="0011657D"/>
    <w:rsid w:val="00126752"/>
    <w:rsid w:val="00142EC2"/>
    <w:rsid w:val="001452FD"/>
    <w:rsid w:val="00164C47"/>
    <w:rsid w:val="001E12FC"/>
    <w:rsid w:val="001F3DD2"/>
    <w:rsid w:val="00241AB0"/>
    <w:rsid w:val="002707B4"/>
    <w:rsid w:val="00274EDF"/>
    <w:rsid w:val="00276BF2"/>
    <w:rsid w:val="002809C4"/>
    <w:rsid w:val="00282786"/>
    <w:rsid w:val="002844DB"/>
    <w:rsid w:val="00286006"/>
    <w:rsid w:val="00292D77"/>
    <w:rsid w:val="002A450B"/>
    <w:rsid w:val="002B26B4"/>
    <w:rsid w:val="003058CC"/>
    <w:rsid w:val="0031150F"/>
    <w:rsid w:val="00320AE1"/>
    <w:rsid w:val="00325C02"/>
    <w:rsid w:val="00335848"/>
    <w:rsid w:val="003534F5"/>
    <w:rsid w:val="003E5E1B"/>
    <w:rsid w:val="003F3178"/>
    <w:rsid w:val="003F3E7C"/>
    <w:rsid w:val="00420323"/>
    <w:rsid w:val="004440CE"/>
    <w:rsid w:val="00450C15"/>
    <w:rsid w:val="004522A3"/>
    <w:rsid w:val="00463852"/>
    <w:rsid w:val="004802D2"/>
    <w:rsid w:val="004B15DF"/>
    <w:rsid w:val="004B5584"/>
    <w:rsid w:val="00506B7D"/>
    <w:rsid w:val="0051426E"/>
    <w:rsid w:val="005151EB"/>
    <w:rsid w:val="00525C0C"/>
    <w:rsid w:val="00525D11"/>
    <w:rsid w:val="005653BC"/>
    <w:rsid w:val="005707C7"/>
    <w:rsid w:val="00590056"/>
    <w:rsid w:val="005933AB"/>
    <w:rsid w:val="005A3A60"/>
    <w:rsid w:val="005A4A51"/>
    <w:rsid w:val="005C7D66"/>
    <w:rsid w:val="005F22F3"/>
    <w:rsid w:val="00612B87"/>
    <w:rsid w:val="00623C56"/>
    <w:rsid w:val="00625577"/>
    <w:rsid w:val="0064457E"/>
    <w:rsid w:val="00664F70"/>
    <w:rsid w:val="0068478A"/>
    <w:rsid w:val="00692B1F"/>
    <w:rsid w:val="00694479"/>
    <w:rsid w:val="006B2E6E"/>
    <w:rsid w:val="006C5C5A"/>
    <w:rsid w:val="006E6F91"/>
    <w:rsid w:val="006F6CA7"/>
    <w:rsid w:val="00723D82"/>
    <w:rsid w:val="00761FD8"/>
    <w:rsid w:val="0077463A"/>
    <w:rsid w:val="00784C18"/>
    <w:rsid w:val="00784ED4"/>
    <w:rsid w:val="007A4EC8"/>
    <w:rsid w:val="007B537C"/>
    <w:rsid w:val="007B6CC9"/>
    <w:rsid w:val="007D2B36"/>
    <w:rsid w:val="00800615"/>
    <w:rsid w:val="00805DB4"/>
    <w:rsid w:val="008124D2"/>
    <w:rsid w:val="008415B5"/>
    <w:rsid w:val="009100C0"/>
    <w:rsid w:val="009424A6"/>
    <w:rsid w:val="00983D8C"/>
    <w:rsid w:val="009956E2"/>
    <w:rsid w:val="009A2D88"/>
    <w:rsid w:val="009D4682"/>
    <w:rsid w:val="009E1631"/>
    <w:rsid w:val="009E37A5"/>
    <w:rsid w:val="009F4A98"/>
    <w:rsid w:val="00A030B5"/>
    <w:rsid w:val="00A044FB"/>
    <w:rsid w:val="00A1380D"/>
    <w:rsid w:val="00A1431C"/>
    <w:rsid w:val="00A62452"/>
    <w:rsid w:val="00A73793"/>
    <w:rsid w:val="00A84AB8"/>
    <w:rsid w:val="00A912B0"/>
    <w:rsid w:val="00B009F3"/>
    <w:rsid w:val="00B0654D"/>
    <w:rsid w:val="00B44839"/>
    <w:rsid w:val="00B44BD1"/>
    <w:rsid w:val="00B52AC0"/>
    <w:rsid w:val="00B81082"/>
    <w:rsid w:val="00B861F4"/>
    <w:rsid w:val="00BE5345"/>
    <w:rsid w:val="00C121BE"/>
    <w:rsid w:val="00C24B3A"/>
    <w:rsid w:val="00C34EEA"/>
    <w:rsid w:val="00C62612"/>
    <w:rsid w:val="00C92284"/>
    <w:rsid w:val="00C9569B"/>
    <w:rsid w:val="00C96CBC"/>
    <w:rsid w:val="00CC7AD3"/>
    <w:rsid w:val="00CD4A38"/>
    <w:rsid w:val="00CE506C"/>
    <w:rsid w:val="00D07451"/>
    <w:rsid w:val="00D14995"/>
    <w:rsid w:val="00D50919"/>
    <w:rsid w:val="00D614A3"/>
    <w:rsid w:val="00D70DA6"/>
    <w:rsid w:val="00DB782A"/>
    <w:rsid w:val="00DD1AE1"/>
    <w:rsid w:val="00DF3736"/>
    <w:rsid w:val="00E07862"/>
    <w:rsid w:val="00E23769"/>
    <w:rsid w:val="00E252F3"/>
    <w:rsid w:val="00E46CD9"/>
    <w:rsid w:val="00E531EB"/>
    <w:rsid w:val="00E579A4"/>
    <w:rsid w:val="00E60C47"/>
    <w:rsid w:val="00E823F9"/>
    <w:rsid w:val="00E82544"/>
    <w:rsid w:val="00EA74E9"/>
    <w:rsid w:val="00EC0336"/>
    <w:rsid w:val="00EC53BF"/>
    <w:rsid w:val="00EE238F"/>
    <w:rsid w:val="00EF5613"/>
    <w:rsid w:val="00F21DC4"/>
    <w:rsid w:val="00F51E27"/>
    <w:rsid w:val="00F55989"/>
    <w:rsid w:val="00F64D6F"/>
    <w:rsid w:val="00F95756"/>
    <w:rsid w:val="00FA731C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B4B719"/>
  <w15:docId w15:val="{FCCCD341-E10B-4F26-8F5A-EFA96EFB3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E1B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E5E1B"/>
    <w:rPr>
      <w:rFonts w:ascii="Consolas" w:hAnsi="Consolas" w:cs="Consolas"/>
      <w:sz w:val="21"/>
      <w:szCs w:val="21"/>
      <w:lang w:eastAsia="ru-RU"/>
    </w:rPr>
  </w:style>
  <w:style w:type="character" w:customStyle="1" w:styleId="a4">
    <w:name w:val="Текст Знак"/>
    <w:basedOn w:val="a0"/>
    <w:link w:val="a3"/>
    <w:uiPriority w:val="99"/>
    <w:rsid w:val="003E5E1B"/>
    <w:rPr>
      <w:rFonts w:ascii="Consolas" w:hAnsi="Consolas" w:cs="Consolas"/>
      <w:sz w:val="21"/>
      <w:szCs w:val="21"/>
      <w:lang w:eastAsia="ru-RU"/>
    </w:rPr>
  </w:style>
  <w:style w:type="character" w:styleId="a5">
    <w:name w:val="Hyperlink"/>
    <w:basedOn w:val="a0"/>
    <w:uiPriority w:val="99"/>
    <w:unhideWhenUsed/>
    <w:rsid w:val="00784ED4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B15DF"/>
    <w:pPr>
      <w:ind w:left="720"/>
      <w:contextualSpacing/>
    </w:pPr>
  </w:style>
  <w:style w:type="paragraph" w:customStyle="1" w:styleId="a7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9D4682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8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E823F9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9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EA74E9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0943C8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A84AB8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Бритвина Альбина Апполоновна</dc:creator>
  <cp:keywords/>
  <dc:description/>
  <cp:lastModifiedBy>Бритвина Альбина Аполлоновна</cp:lastModifiedBy>
  <cp:revision>123</cp:revision>
  <dcterms:created xsi:type="dcterms:W3CDTF">2015-12-10T10:15:00Z</dcterms:created>
  <dcterms:modified xsi:type="dcterms:W3CDTF">2019-11-19T09:34:00Z</dcterms:modified>
</cp:coreProperties>
</file>