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02BB" w:rsidRDefault="008F02BB" w:rsidP="008F02BB">
      <w:pPr>
        <w:rPr>
          <w:rFonts w:ascii="Times New Roman" w:hAnsi="Times New Roman"/>
          <w:b/>
        </w:rPr>
      </w:pPr>
      <w:r w:rsidRPr="008F02BB">
        <w:rPr>
          <w:rFonts w:ascii="Times New Roman" w:hAnsi="Times New Roman"/>
          <w:b/>
        </w:rPr>
        <w:t>Изменения:</w:t>
      </w:r>
    </w:p>
    <w:p w:rsidR="00236B62" w:rsidRPr="0030607D" w:rsidRDefault="00236B62" w:rsidP="00236B62">
      <w:pPr>
        <w:rPr>
          <w:rFonts w:ascii="Times New Roman" w:hAnsi="Times New Roman"/>
        </w:rPr>
      </w:pPr>
      <w:r w:rsidRPr="0030607D">
        <w:rPr>
          <w:rFonts w:ascii="Times New Roman" w:hAnsi="Times New Roman"/>
        </w:rPr>
        <w:t xml:space="preserve">Размещен шаблон печати: </w:t>
      </w:r>
    </w:p>
    <w:p w:rsidR="00236B62" w:rsidRPr="0030607D" w:rsidRDefault="00236B62" w:rsidP="00236B62">
      <w:pPr>
        <w:rPr>
          <w:rFonts w:ascii="Times New Roman" w:hAnsi="Times New Roman"/>
        </w:rPr>
      </w:pPr>
      <w:r w:rsidRPr="0030607D">
        <w:rPr>
          <w:rFonts w:ascii="Times New Roman" w:hAnsi="Times New Roman"/>
          <w:b/>
        </w:rPr>
        <w:t>111</w:t>
      </w:r>
      <w:r>
        <w:rPr>
          <w:rFonts w:ascii="Times New Roman" w:hAnsi="Times New Roman"/>
          <w:b/>
        </w:rPr>
        <w:t>4237</w:t>
      </w:r>
      <w:r w:rsidRPr="0030607D">
        <w:rPr>
          <w:rFonts w:ascii="Times New Roman" w:hAnsi="Times New Roman"/>
          <w:b/>
        </w:rPr>
        <w:t>_5.0</w:t>
      </w:r>
      <w:r>
        <w:rPr>
          <w:rFonts w:ascii="Times New Roman" w:hAnsi="Times New Roman"/>
          <w:b/>
        </w:rPr>
        <w:t>3</w:t>
      </w:r>
      <w:r w:rsidRPr="0030607D">
        <w:rPr>
          <w:rFonts w:ascii="Times New Roman" w:hAnsi="Times New Roman"/>
          <w:b/>
        </w:rPr>
        <w:t>000_0</w:t>
      </w:r>
      <w:r>
        <w:rPr>
          <w:rFonts w:ascii="Times New Roman" w:hAnsi="Times New Roman"/>
          <w:b/>
        </w:rPr>
        <w:t>3</w:t>
      </w:r>
      <w:r w:rsidRPr="0030607D">
        <w:rPr>
          <w:rFonts w:ascii="Times New Roman" w:hAnsi="Times New Roman"/>
          <w:b/>
        </w:rPr>
        <w:t xml:space="preserve"> </w:t>
      </w:r>
      <w:r w:rsidRPr="0030607D">
        <w:rPr>
          <w:rFonts w:ascii="Times New Roman" w:hAnsi="Times New Roman"/>
        </w:rPr>
        <w:t>«</w:t>
      </w:r>
      <w:r w:rsidRPr="00962D1A">
        <w:rPr>
          <w:rFonts w:ascii="Times New Roman" w:hAnsi="Times New Roman"/>
        </w:rPr>
        <w:t>Заявление о представлении справки о наличии по состоянию на дату формирования справки положительного, отрицательного или нулевого сальдо единого налогового счета налогоплательщика, плательщика сбора, плательщика страховых взносов или налогового агента, справки о принадлежности сумм денежных средств, перечисленных в качестве единого налогового платежа, и справки об исполнении обязанности по уплате налогов, сборов, страховых взносов, пеней, штрафов, процентов</w:t>
      </w:r>
      <w:r w:rsidRPr="0030607D">
        <w:rPr>
          <w:rFonts w:ascii="Times New Roman" w:hAnsi="Times New Roman"/>
        </w:rPr>
        <w:t>»</w:t>
      </w:r>
    </w:p>
    <w:p w:rsidR="00236B62" w:rsidRDefault="00236B62" w:rsidP="00236B62">
      <w:pPr>
        <w:rPr>
          <w:rFonts w:ascii="Times New Roman" w:hAnsi="Times New Roman"/>
        </w:rPr>
      </w:pPr>
      <w:r w:rsidRPr="00244452">
        <w:rPr>
          <w:rFonts w:ascii="Times New Roman" w:hAnsi="Times New Roman"/>
        </w:rPr>
        <w:t>Основание</w:t>
      </w:r>
      <w:r>
        <w:rPr>
          <w:rFonts w:ascii="Times New Roman" w:hAnsi="Times New Roman"/>
        </w:rPr>
        <w:t xml:space="preserve">: </w:t>
      </w:r>
      <w:r w:rsidRPr="00962D1A">
        <w:rPr>
          <w:rFonts w:ascii="Times New Roman" w:hAnsi="Times New Roman"/>
        </w:rPr>
        <w:t>Приказ ФНС России от 30.01.2025 № ЕД-7-8/61@</w:t>
      </w:r>
    </w:p>
    <w:p w:rsidR="008B1592" w:rsidRPr="008F02BB" w:rsidRDefault="008B1592" w:rsidP="00236B62">
      <w:pPr>
        <w:rPr>
          <w:rFonts w:ascii="Times New Roman" w:hAnsi="Times New Roman"/>
          <w:b/>
        </w:rPr>
      </w:pPr>
      <w:bookmarkStart w:id="0" w:name="_GoBack"/>
      <w:bookmarkEnd w:id="0"/>
    </w:p>
    <w:sectPr w:rsidR="008B1592" w:rsidRPr="008F02BB" w:rsidSect="003D047A">
      <w:pgSz w:w="11906" w:h="16838"/>
      <w:pgMar w:top="1134" w:right="566" w:bottom="1134" w:left="5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52FD"/>
    <w:rsid w:val="00007D63"/>
    <w:rsid w:val="00010719"/>
    <w:rsid w:val="00016600"/>
    <w:rsid w:val="00026854"/>
    <w:rsid w:val="00035C73"/>
    <w:rsid w:val="00043918"/>
    <w:rsid w:val="000561A7"/>
    <w:rsid w:val="00071D52"/>
    <w:rsid w:val="0008363D"/>
    <w:rsid w:val="000943C8"/>
    <w:rsid w:val="00096F69"/>
    <w:rsid w:val="000A7C46"/>
    <w:rsid w:val="000B1E49"/>
    <w:rsid w:val="000C0BC3"/>
    <w:rsid w:val="000D0973"/>
    <w:rsid w:val="000E24DC"/>
    <w:rsid w:val="000E5CE7"/>
    <w:rsid w:val="0011657D"/>
    <w:rsid w:val="00126752"/>
    <w:rsid w:val="001422CC"/>
    <w:rsid w:val="00142EC2"/>
    <w:rsid w:val="001452FD"/>
    <w:rsid w:val="00151B3C"/>
    <w:rsid w:val="00162BDB"/>
    <w:rsid w:val="00164C47"/>
    <w:rsid w:val="001A1B4E"/>
    <w:rsid w:val="001B57B7"/>
    <w:rsid w:val="001C04ED"/>
    <w:rsid w:val="001D52B8"/>
    <w:rsid w:val="001E12FC"/>
    <w:rsid w:val="001F3DD2"/>
    <w:rsid w:val="00236B62"/>
    <w:rsid w:val="00241AB0"/>
    <w:rsid w:val="00252DB9"/>
    <w:rsid w:val="00274EDF"/>
    <w:rsid w:val="00276BF2"/>
    <w:rsid w:val="002809C4"/>
    <w:rsid w:val="00280C57"/>
    <w:rsid w:val="00282786"/>
    <w:rsid w:val="002844DB"/>
    <w:rsid w:val="00286006"/>
    <w:rsid w:val="00292D77"/>
    <w:rsid w:val="002A450B"/>
    <w:rsid w:val="002A511A"/>
    <w:rsid w:val="002B26B4"/>
    <w:rsid w:val="002C7400"/>
    <w:rsid w:val="002D7802"/>
    <w:rsid w:val="002E6EA6"/>
    <w:rsid w:val="003058CC"/>
    <w:rsid w:val="00310B7B"/>
    <w:rsid w:val="0031150F"/>
    <w:rsid w:val="00320AE1"/>
    <w:rsid w:val="00325C02"/>
    <w:rsid w:val="00335848"/>
    <w:rsid w:val="0034721B"/>
    <w:rsid w:val="003534F5"/>
    <w:rsid w:val="003871D6"/>
    <w:rsid w:val="003A08FA"/>
    <w:rsid w:val="003D047A"/>
    <w:rsid w:val="003D7687"/>
    <w:rsid w:val="003E1317"/>
    <w:rsid w:val="003E5E1B"/>
    <w:rsid w:val="003F3178"/>
    <w:rsid w:val="003F3E7C"/>
    <w:rsid w:val="00420323"/>
    <w:rsid w:val="004440CE"/>
    <w:rsid w:val="00450C15"/>
    <w:rsid w:val="004522A3"/>
    <w:rsid w:val="00461A84"/>
    <w:rsid w:val="00463852"/>
    <w:rsid w:val="004B15DF"/>
    <w:rsid w:val="004B5584"/>
    <w:rsid w:val="004B5595"/>
    <w:rsid w:val="00506B7D"/>
    <w:rsid w:val="0051426E"/>
    <w:rsid w:val="00515069"/>
    <w:rsid w:val="005151EB"/>
    <w:rsid w:val="00525C0C"/>
    <w:rsid w:val="00525D11"/>
    <w:rsid w:val="005653BC"/>
    <w:rsid w:val="005707C7"/>
    <w:rsid w:val="00590056"/>
    <w:rsid w:val="005922E9"/>
    <w:rsid w:val="005933AB"/>
    <w:rsid w:val="005A2D3F"/>
    <w:rsid w:val="005A3A60"/>
    <w:rsid w:val="005A4A51"/>
    <w:rsid w:val="005C33E6"/>
    <w:rsid w:val="005C63BD"/>
    <w:rsid w:val="005C7D66"/>
    <w:rsid w:val="005F22F3"/>
    <w:rsid w:val="00605303"/>
    <w:rsid w:val="00612B87"/>
    <w:rsid w:val="00623C56"/>
    <w:rsid w:val="00625577"/>
    <w:rsid w:val="006270DD"/>
    <w:rsid w:val="00637DDB"/>
    <w:rsid w:val="0064457E"/>
    <w:rsid w:val="00651B03"/>
    <w:rsid w:val="00664F70"/>
    <w:rsid w:val="006655DE"/>
    <w:rsid w:val="0068478A"/>
    <w:rsid w:val="00692B1F"/>
    <w:rsid w:val="00694479"/>
    <w:rsid w:val="006B2E6E"/>
    <w:rsid w:val="006C5C5A"/>
    <w:rsid w:val="006D3301"/>
    <w:rsid w:val="006E6F91"/>
    <w:rsid w:val="006F4E84"/>
    <w:rsid w:val="006F6CA7"/>
    <w:rsid w:val="007221C5"/>
    <w:rsid w:val="00723D82"/>
    <w:rsid w:val="00735D88"/>
    <w:rsid w:val="00761FD8"/>
    <w:rsid w:val="007651B1"/>
    <w:rsid w:val="0077463A"/>
    <w:rsid w:val="00784C18"/>
    <w:rsid w:val="00784ED4"/>
    <w:rsid w:val="007A4EC8"/>
    <w:rsid w:val="007B537C"/>
    <w:rsid w:val="007B6036"/>
    <w:rsid w:val="007B6CC9"/>
    <w:rsid w:val="007D2B36"/>
    <w:rsid w:val="007D4227"/>
    <w:rsid w:val="007D5DCB"/>
    <w:rsid w:val="00800615"/>
    <w:rsid w:val="00805A82"/>
    <w:rsid w:val="00805DB4"/>
    <w:rsid w:val="008124D2"/>
    <w:rsid w:val="008415B5"/>
    <w:rsid w:val="008B1592"/>
    <w:rsid w:val="008D0C7A"/>
    <w:rsid w:val="008E6E6F"/>
    <w:rsid w:val="008F02BB"/>
    <w:rsid w:val="008F1184"/>
    <w:rsid w:val="00904B56"/>
    <w:rsid w:val="009100C0"/>
    <w:rsid w:val="00927975"/>
    <w:rsid w:val="009424A6"/>
    <w:rsid w:val="00983D8C"/>
    <w:rsid w:val="009956E2"/>
    <w:rsid w:val="009A254C"/>
    <w:rsid w:val="009A2D88"/>
    <w:rsid w:val="009B6EF6"/>
    <w:rsid w:val="009D4682"/>
    <w:rsid w:val="009E1631"/>
    <w:rsid w:val="009E37A5"/>
    <w:rsid w:val="009F4A98"/>
    <w:rsid w:val="00A030B5"/>
    <w:rsid w:val="00A044FB"/>
    <w:rsid w:val="00A1380D"/>
    <w:rsid w:val="00A1431C"/>
    <w:rsid w:val="00A322DC"/>
    <w:rsid w:val="00A62452"/>
    <w:rsid w:val="00A64C47"/>
    <w:rsid w:val="00A73793"/>
    <w:rsid w:val="00A771B7"/>
    <w:rsid w:val="00A84AB8"/>
    <w:rsid w:val="00A912B0"/>
    <w:rsid w:val="00AC6718"/>
    <w:rsid w:val="00AD0C39"/>
    <w:rsid w:val="00B009F3"/>
    <w:rsid w:val="00B0258E"/>
    <w:rsid w:val="00B0654D"/>
    <w:rsid w:val="00B2138A"/>
    <w:rsid w:val="00B44839"/>
    <w:rsid w:val="00B44BD1"/>
    <w:rsid w:val="00B464CC"/>
    <w:rsid w:val="00B52AC0"/>
    <w:rsid w:val="00B81082"/>
    <w:rsid w:val="00B861F4"/>
    <w:rsid w:val="00BB10E6"/>
    <w:rsid w:val="00BE5345"/>
    <w:rsid w:val="00BF3918"/>
    <w:rsid w:val="00C121BE"/>
    <w:rsid w:val="00C24B3A"/>
    <w:rsid w:val="00C34EEA"/>
    <w:rsid w:val="00C62612"/>
    <w:rsid w:val="00C65E06"/>
    <w:rsid w:val="00C76535"/>
    <w:rsid w:val="00C92284"/>
    <w:rsid w:val="00C9569B"/>
    <w:rsid w:val="00C96CBC"/>
    <w:rsid w:val="00CC7AD3"/>
    <w:rsid w:val="00CD4A38"/>
    <w:rsid w:val="00CE506C"/>
    <w:rsid w:val="00D05207"/>
    <w:rsid w:val="00D07451"/>
    <w:rsid w:val="00D14995"/>
    <w:rsid w:val="00D2192C"/>
    <w:rsid w:val="00D2523D"/>
    <w:rsid w:val="00D31D42"/>
    <w:rsid w:val="00D50919"/>
    <w:rsid w:val="00D614A3"/>
    <w:rsid w:val="00D70DA6"/>
    <w:rsid w:val="00D726FC"/>
    <w:rsid w:val="00DB1140"/>
    <w:rsid w:val="00DB782A"/>
    <w:rsid w:val="00DD1AE1"/>
    <w:rsid w:val="00DF3736"/>
    <w:rsid w:val="00E07862"/>
    <w:rsid w:val="00E23769"/>
    <w:rsid w:val="00E252F3"/>
    <w:rsid w:val="00E46CD9"/>
    <w:rsid w:val="00E531EB"/>
    <w:rsid w:val="00E579A4"/>
    <w:rsid w:val="00E60C47"/>
    <w:rsid w:val="00E823F9"/>
    <w:rsid w:val="00E82544"/>
    <w:rsid w:val="00EA3C12"/>
    <w:rsid w:val="00EA4B0F"/>
    <w:rsid w:val="00EA74E9"/>
    <w:rsid w:val="00EC0336"/>
    <w:rsid w:val="00EC53BF"/>
    <w:rsid w:val="00EC6DBC"/>
    <w:rsid w:val="00EE238F"/>
    <w:rsid w:val="00EF5613"/>
    <w:rsid w:val="00F21DC4"/>
    <w:rsid w:val="00F51E27"/>
    <w:rsid w:val="00F55989"/>
    <w:rsid w:val="00F64D6F"/>
    <w:rsid w:val="00F8082C"/>
    <w:rsid w:val="00F95756"/>
    <w:rsid w:val="00FA731C"/>
    <w:rsid w:val="00FB2B31"/>
    <w:rsid w:val="00FE424D"/>
    <w:rsid w:val="00FF4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CCD341-E10B-4F26-8F5A-EFA96EFB31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E5E1B"/>
    <w:pPr>
      <w:spacing w:after="0" w:line="240" w:lineRule="auto"/>
    </w:pPr>
    <w:rPr>
      <w:rFonts w:ascii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unhideWhenUsed/>
    <w:rsid w:val="003E5E1B"/>
    <w:rPr>
      <w:rFonts w:ascii="Consolas" w:hAnsi="Consolas" w:cs="Consolas"/>
      <w:sz w:val="21"/>
      <w:szCs w:val="21"/>
      <w:lang w:eastAsia="ru-RU"/>
    </w:rPr>
  </w:style>
  <w:style w:type="character" w:customStyle="1" w:styleId="a4">
    <w:name w:val="Текст Знак"/>
    <w:basedOn w:val="a0"/>
    <w:link w:val="a3"/>
    <w:uiPriority w:val="99"/>
    <w:rsid w:val="003E5E1B"/>
    <w:rPr>
      <w:rFonts w:ascii="Consolas" w:hAnsi="Consolas" w:cs="Consolas"/>
      <w:sz w:val="21"/>
      <w:szCs w:val="21"/>
      <w:lang w:eastAsia="ru-RU"/>
    </w:rPr>
  </w:style>
  <w:style w:type="character" w:styleId="a5">
    <w:name w:val="Hyperlink"/>
    <w:basedOn w:val="a0"/>
    <w:uiPriority w:val="99"/>
    <w:unhideWhenUsed/>
    <w:rsid w:val="00784ED4"/>
    <w:rPr>
      <w:color w:val="0000FF" w:themeColor="hyperlink"/>
      <w:u w:val="single"/>
    </w:rPr>
  </w:style>
  <w:style w:type="paragraph" w:styleId="a6">
    <w:name w:val="List Paragraph"/>
    <w:basedOn w:val="a"/>
    <w:uiPriority w:val="34"/>
    <w:qFormat/>
    <w:rsid w:val="004B15DF"/>
    <w:pPr>
      <w:ind w:left="720"/>
      <w:contextualSpacing/>
    </w:pPr>
  </w:style>
  <w:style w:type="paragraph" w:customStyle="1" w:styleId="a7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9D4682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8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E823F9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9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EA74E9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a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0943C8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b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A84AB8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  <w:style w:type="paragraph" w:customStyle="1" w:styleId="ac">
    <w:name w:val="Знак Знак Знак Знак Знак Знак Знак Знак Знак Знак Знак Знак Знак Знак Знак Знак Знак Знак Знак Знак Знак Знак"/>
    <w:basedOn w:val="a"/>
    <w:autoRedefine/>
    <w:rsid w:val="00B0258E"/>
    <w:pPr>
      <w:spacing w:after="160" w:line="240" w:lineRule="exact"/>
    </w:pPr>
    <w:rPr>
      <w:rFonts w:ascii="Times New Roman" w:eastAsia="Times New Roman" w:hAnsi="Times New Roman"/>
      <w:sz w:val="28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68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1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0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0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4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4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80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0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1020</TotalTime>
  <Pages>1</Pages>
  <Words>85</Words>
  <Characters>491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Бритвина Альбина Апполоновна</dc:creator>
  <cp:keywords/>
  <dc:description/>
  <cp:lastModifiedBy>Горячева Наталья Васильевна</cp:lastModifiedBy>
  <cp:revision>197</cp:revision>
  <dcterms:created xsi:type="dcterms:W3CDTF">2015-12-10T10:15:00Z</dcterms:created>
  <dcterms:modified xsi:type="dcterms:W3CDTF">2025-04-10T09:27:00Z</dcterms:modified>
</cp:coreProperties>
</file>