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3F08B" w14:textId="39AA35D9" w:rsidR="008327B3" w:rsidRPr="008327B3" w:rsidRDefault="008327B3" w:rsidP="008327B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Договор </w:t>
      </w:r>
      <w:r w:rsidR="000F2F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№_______</w:t>
      </w:r>
    </w:p>
    <w:p w14:paraId="68AFC246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9BCDB59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136"/>
        <w:gridCol w:w="5111"/>
      </w:tblGrid>
      <w:tr w:rsidR="008327B3" w:rsidRPr="008327B3" w14:paraId="76AF2846" w14:textId="77777777" w:rsidTr="00B566C5">
        <w:trPr>
          <w:trHeight w:val="382"/>
        </w:trPr>
        <w:tc>
          <w:tcPr>
            <w:tcW w:w="4523" w:type="dxa"/>
            <w:vAlign w:val="center"/>
          </w:tcPr>
          <w:p w14:paraId="1D37B44F" w14:textId="77777777" w:rsidR="008327B3" w:rsidRPr="008327B3" w:rsidRDefault="008327B3" w:rsidP="008327B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5508" w:type="dxa"/>
            <w:vAlign w:val="center"/>
          </w:tcPr>
          <w:p w14:paraId="7D0CFF68" w14:textId="77777777" w:rsidR="008327B3" w:rsidRPr="008327B3" w:rsidRDefault="008327B3" w:rsidP="008327B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«____» _____________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32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38A8EA0F" w14:textId="77777777" w:rsidR="008327B3" w:rsidRPr="008327B3" w:rsidRDefault="008327B3" w:rsidP="008327B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81931" w14:textId="2E453DF7" w:rsidR="008327B3" w:rsidRPr="008327B3" w:rsidRDefault="008327B3" w:rsidP="008327B3">
      <w:pPr>
        <w:widowControl w:val="0"/>
        <w:tabs>
          <w:tab w:val="left" w:pos="0"/>
          <w:tab w:val="left" w:pos="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«Главный научный инновационный внедренческий центр» (АО «ГНИВЦ») 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«Заказчик»,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генерального директора А.А. Антонова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Устава,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="001D0373" w:rsidRPr="001D03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D0373" w:rsidRPr="001D03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</w:t>
      </w:r>
      <w:r w:rsidR="001D0373" w:rsidRPr="001D03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D87A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</w:t>
      </w: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именуемые «Стороны»,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нижеследующем.</w:t>
      </w:r>
    </w:p>
    <w:p w14:paraId="745B3B2C" w14:textId="77777777" w:rsidR="008327B3" w:rsidRPr="008327B3" w:rsidRDefault="008327B3" w:rsidP="008327B3">
      <w:pPr>
        <w:widowControl w:val="0"/>
        <w:tabs>
          <w:tab w:val="left" w:pos="0"/>
          <w:tab w:val="left" w:pos="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FA0709" w14:textId="77777777" w:rsidR="008327B3" w:rsidRPr="008327B3" w:rsidRDefault="008327B3" w:rsidP="008327B3">
      <w:pPr>
        <w:widowControl w:val="0"/>
        <w:tabs>
          <w:tab w:val="num" w:pos="3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 Предмет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3B6125B5" w14:textId="7C0D9581" w:rsidR="00CE63CB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CE63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63CB" w:rsidRPr="0071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заключения настоящего Договора является Государственный контракт от </w:t>
      </w:r>
      <w:r w:rsidR="00CE63CB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CE63CB" w:rsidRPr="0071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3C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CE63CB" w:rsidRPr="0071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 № 5-7-02/</w:t>
      </w:r>
      <w:r w:rsidR="00CE63CB">
        <w:rPr>
          <w:rFonts w:ascii="Times New Roman" w:eastAsia="Times New Roman" w:hAnsi="Times New Roman" w:cs="Times New Roman"/>
          <w:sz w:val="24"/>
          <w:szCs w:val="24"/>
          <w:lang w:eastAsia="ru-RU"/>
        </w:rPr>
        <w:t>185</w:t>
      </w:r>
      <w:r w:rsidR="00CE63CB" w:rsidRPr="0071315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заключенный между Заказчиком и ФНС России (далее – Контракт).</w:t>
      </w:r>
    </w:p>
    <w:p w14:paraId="5BB8ADB9" w14:textId="72294FF1" w:rsidR="008327B3" w:rsidRPr="008327B3" w:rsidRDefault="00CE63CB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по условиям настоящего </w:t>
      </w:r>
      <w:r w:rsid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на себя обязательство выполнить работы </w:t>
      </w:r>
      <w:r w:rsidR="008327B3" w:rsidRPr="0083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созданию федеральной государственной информационной системы ведения Единого государственного реестра записей актов гражданского состояния в 2016 году (первая очередь)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работы) в объёме работ и в соответствии с требованиями, указанными в Техническом задании (Приложение № 1 к настоящему </w:t>
      </w:r>
      <w:r w:rsid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надлежащего качества, а Заказчик обязуется принять и оплатить выполненные работы в порядке и в сроки, предусмотренные условиями настоящего </w:t>
      </w:r>
      <w:r w:rsid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ED88E4" w14:textId="2E9F5162" w:rsidR="008327B3" w:rsidRPr="008327B3" w:rsidRDefault="009711EA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E63C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работ:</w:t>
      </w:r>
    </w:p>
    <w:p w14:paraId="71A9883D" w14:textId="304617C4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</w:t>
      </w:r>
      <w:r w:rsidR="002B7B06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срок выполнения работ – 10 октября 2016 года</w:t>
      </w:r>
      <w:r w:rsidRPr="005210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DC7E34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конечный срок выполнения работ – не позднее 12 декабря 2016 года.</w:t>
      </w:r>
    </w:p>
    <w:p w14:paraId="3E0BFD4D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013EDF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работ и порядок расчетов</w:t>
      </w:r>
    </w:p>
    <w:p w14:paraId="21967C86" w14:textId="50EF5658" w:rsidR="008327B3" w:rsidRPr="008327B3" w:rsidRDefault="008327B3" w:rsidP="008327B3">
      <w:pPr>
        <w:widowControl w:val="0"/>
        <w:tabs>
          <w:tab w:val="left" w:pos="0"/>
          <w:tab w:val="left" w:pos="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Цена работ (цена 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Договора)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выполняемых Исполнителем по условиям настоящего 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>1 956 456 (Один миллион девятьсот пятьдесят шесть тысяч четыреста пятьдесят шесть</w:t>
      </w:r>
      <w:r w:rsidR="002231ED"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</w:t>
      </w:r>
      <w:r w:rsid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="00B8417B" w:rsidRP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17B" w:rsidRPr="006B15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«ИТЭК» </w:t>
      </w:r>
      <w:r w:rsidR="00B8417B" w:rsidRPr="006B15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 упрощенную систему налогообложения в соответствие с главой 26.2 НК РФ)</w:t>
      </w:r>
      <w:r w:rsidR="00B84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33F5F3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все расходы Исполнителя, связанные с исполнением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цену всего перечня выполняемых работ, компенсацию всех издержек Исполнителя и причитающееся ему вознаграждение, расходы на страхование, уплату таможенных пошлин, налогов, сборов и других обязательных платежей</w:t>
      </w:r>
      <w:r w:rsidRPr="008327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14:paraId="556F39E0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твердой и определяется на весь срок исполнения настоящего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предусмотренных законодательством Российской Федерации, в том числе:</w:t>
      </w:r>
    </w:p>
    <w:p w14:paraId="270C34F9" w14:textId="2C201C0F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снижена по соглашению Сторон без изменения предусмотренного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объема работ, качества работ и иных условий исполнения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58EBD5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выполнения дополнительного объема работ Заказчик по согласованию с Исполнителем вправе изменить цену настоящего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объему таких работ, но не более чем на 10% (десять процентов) цены настоящего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05C06C5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уменьшения по согласованию с Исполнителем объема выполняемых работ Заказчик обязан изменить цену настоящего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объему таких работ, но не более чем на 10% (десять процентов) цены настоящего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57C9CD7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работ по настоящему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Заказчиком в форме безналичного расчета путем перечисления денежных средств в российских рублях на расчетный счет Исполнителя, указанный в настоящем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99C5D0" w14:textId="1BFF5379" w:rsidR="008327B3" w:rsidRDefault="008327B3" w:rsidP="009711EA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Расчеты между Сторонами за выполненные работы, предусмотренные 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настоящим </w:t>
      </w:r>
      <w:r w:rsidR="009711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Договором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проводятся в </w:t>
      </w:r>
      <w:r w:rsidR="00FA41F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</w:t>
      </w:r>
      <w:r w:rsidRPr="008327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ледующем порядке</w:t>
      </w:r>
      <w:r w:rsidR="00FA41F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14:paraId="1E469102" w14:textId="33736809" w:rsidR="008327B3" w:rsidRPr="008327B3" w:rsidRDefault="00AE26DC" w:rsidP="005210DB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2.5.</w:t>
      </w:r>
      <w:r w:rsidR="00EB5F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аботы оплачиваются Заказчиком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100% (ста процентов)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 пяти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 даты подписания уполномоченными лицами Сторон Акта сдачи-приемки </w:t>
      </w:r>
      <w:r w:rsidR="00242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но не </w:t>
      </w:r>
      <w:r w:rsidR="008327B3" w:rsidRPr="00521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070370" w:rsidRPr="005210DB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8327B3" w:rsidRPr="00521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</w:t>
      </w:r>
      <w:r w:rsidR="009711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при условии поступления денежных средств от ФНС России</w:t>
      </w:r>
      <w:r w:rsidR="00FA4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расчетный счет Заказчика, при этом </w:t>
      </w:r>
      <w:r w:rsidR="00FA41FC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осуществить оплату выполненных работ с учётом положений, </w:t>
      </w:r>
      <w:r w:rsidR="00FA41FC" w:rsidRPr="0071145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пунктом 6.3</w:t>
      </w:r>
      <w:r w:rsidR="00FA41FC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FA41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1435C867" w14:textId="77777777" w:rsid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A41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41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 Заказчика.</w:t>
      </w:r>
    </w:p>
    <w:p w14:paraId="6E55E69D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D1503" w14:textId="77777777" w:rsidR="008327B3" w:rsidRPr="008327B3" w:rsidRDefault="008327B3" w:rsidP="008327B3">
      <w:pPr>
        <w:widowControl w:val="0"/>
        <w:tabs>
          <w:tab w:val="left" w:pos="360"/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3. Порядок выполнения работ, сдачи и приемки работ, оформления</w:t>
      </w:r>
    </w:p>
    <w:p w14:paraId="099BF739" w14:textId="77777777" w:rsidR="008327B3" w:rsidRPr="008327B3" w:rsidRDefault="008327B3" w:rsidP="008327B3">
      <w:pPr>
        <w:widowControl w:val="0"/>
        <w:tabs>
          <w:tab w:val="left" w:pos="360"/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результатов выполнения работ</w:t>
      </w:r>
    </w:p>
    <w:p w14:paraId="149B3D0F" w14:textId="6D6AFDE1" w:rsidR="008327B3" w:rsidRPr="008327B3" w:rsidRDefault="000A61B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выполняет работы по настоящему </w:t>
      </w:r>
      <w:r w:rsid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один этап.</w:t>
      </w:r>
    </w:p>
    <w:p w14:paraId="035F421D" w14:textId="77777777" w:rsidR="008327B3" w:rsidRPr="008327B3" w:rsidRDefault="00070370" w:rsidP="005210D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 согласованию с Заказчиком может досрочно выполнить работы.</w:t>
      </w:r>
    </w:p>
    <w:p w14:paraId="7877FA9E" w14:textId="3C9A8E0F" w:rsidR="008327B3" w:rsidRPr="008327B3" w:rsidRDefault="0007037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Выполнение, сдача и приемка работ, определенных Техническим заданием (Приложение № 1 к настоящему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осуществляется в соответствии с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Российской Федерации и требованиями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D6866C" w14:textId="77777777" w:rsidR="008327B3" w:rsidRPr="008327B3" w:rsidRDefault="008327B3" w:rsidP="008327B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выполненных Исполнителем работ должно соответствовать требованиям Технического задания (Приложение № 1 к настоящему </w:t>
      </w:r>
      <w:r w:rsid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условиям настоящего </w:t>
      </w:r>
      <w:r w:rsid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EF9D00" w14:textId="169F5FE9" w:rsidR="008327B3" w:rsidRPr="00C50B17" w:rsidRDefault="00C50B17" w:rsidP="00C50B17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и приемка результатов работ </w:t>
      </w:r>
      <w:proofErr w:type="gramStart"/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proofErr w:type="gramEnd"/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</w:t>
      </w:r>
      <w:r w:rsidR="008327B3" w:rsidRPr="005F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</w:t>
      </w:r>
      <w:r w:rsidR="00711459" w:rsidRPr="005F6D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327B3" w:rsidRPr="005F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задания</w:t>
      </w:r>
      <w:r w:rsidR="008327B3" w:rsidRPr="00711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27B3" w:rsidRPr="0071145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настоящему 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14:paraId="3BA95FD7" w14:textId="43387594" w:rsidR="008327B3" w:rsidRDefault="008327B3" w:rsidP="00C50B17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выполнения работ Исполнитель в срок, не превышающий срока окончания работ, установленного в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п. 1.3 Договора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направляет Заказчику с сопроводительным письмом:</w:t>
      </w:r>
    </w:p>
    <w:p w14:paraId="345D78CF" w14:textId="22D47AA9" w:rsidR="00C50B17" w:rsidRPr="00C50B17" w:rsidRDefault="00C50B17" w:rsidP="00C50B17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Отчетные материалы, предусмотренные Техническим заданием (Приложение № 1 к настоящему Договору);</w:t>
      </w:r>
    </w:p>
    <w:p w14:paraId="3020B0DC" w14:textId="6954C2B9" w:rsidR="008327B3" w:rsidRPr="008327B3" w:rsidRDefault="008327B3" w:rsidP="008327B3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акт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подписанный уполномоченным лицом Испо</w:t>
      </w:r>
      <w:r w:rsid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лнителя, в 2 (двух) экземплярах;</w:t>
      </w:r>
    </w:p>
    <w:p w14:paraId="712DB41F" w14:textId="04BD4784" w:rsidR="008327B3" w:rsidRPr="00C50B17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сдачи-приемки 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подписанный уполномоченным лицом Исполнителя, в 2 (двух) экземплярах.</w:t>
      </w:r>
    </w:p>
    <w:p w14:paraId="0163FF0E" w14:textId="7216D631" w:rsidR="008327B3" w:rsidRPr="00C50B17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срок не позднее 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40D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орока пяти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 с даты получения от Исполнителя документов, указанных в пункте 3.</w:t>
      </w:r>
      <w:r w:rsidR="00C50B17"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</w:t>
      </w:r>
      <w:r w:rsidR="00C50B17"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представитель Заказчика осуществляет </w:t>
      </w:r>
      <w:r w:rsidR="00C50B17"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проверку</w:t>
      </w:r>
      <w:r w:rsidRPr="00C50B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выполненных работ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их соответствие условиям </w:t>
      </w:r>
      <w:r w:rsidR="00C50B17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43C5DE0" w14:textId="37C934E9" w:rsidR="008327B3" w:rsidRPr="002B2B81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50B17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0B17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недостатков выполненных работ представитель Заказчика подписывает 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Исполнителем два экземпляра 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397C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</w:t>
      </w:r>
      <w:r w:rsidR="00D83104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4AEA5782" w14:textId="4B99CB01" w:rsidR="008327B3" w:rsidRPr="002B2B81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недостатков представитель Заказчика в срок не позднее 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 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 пяти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</w:t>
      </w:r>
      <w:r w:rsidRPr="002B2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даты получения 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Исполнителя документов, указанных в пункте 3.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B81"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2B2B8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оформляет письменный мотивированный отказ от приемки работ и направляет его Исполнителю. Мотивированный отказ должен содержать перечень недостатков, а также сроки их устранения.</w:t>
      </w:r>
    </w:p>
    <w:p w14:paraId="1B2BE248" w14:textId="42579134" w:rsidR="008327B3" w:rsidRPr="0081190B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2B81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2B81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своими силами и за свой счет обеспечить устранение указанных в мотивированном отказе от приемки работ недостатков в установленные Заказчиком сроки и направить Заказчику с сопроводительным письмом:</w:t>
      </w:r>
    </w:p>
    <w:p w14:paraId="7D94A5A4" w14:textId="6305BB57" w:rsidR="008327B3" w:rsidRPr="0081190B" w:rsidRDefault="002B2B81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6D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по устранению недостатков, подписанный уполномоченным лицом Исполнителя, в одном экземпляре;</w:t>
      </w:r>
    </w:p>
    <w:p w14:paraId="1F8E2031" w14:textId="6DF0F270" w:rsidR="002B2B81" w:rsidRPr="0081190B" w:rsidRDefault="002B2B81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6D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подписанные отчетные материалы, предусмотренные Техническим заданием (Приложение №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настоящему Договору);</w:t>
      </w:r>
    </w:p>
    <w:p w14:paraId="4AA37B57" w14:textId="33859609" w:rsidR="008327B3" w:rsidRPr="0081190B" w:rsidRDefault="0081190B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6D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подписанный уполномоченным лицом Исполнителя Технический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выполне</w:t>
      </w:r>
      <w:r w:rsidR="00D83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(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двух экземплярах;</w:t>
      </w:r>
    </w:p>
    <w:p w14:paraId="7CBF8EB2" w14:textId="06612863" w:rsidR="008327B3" w:rsidRPr="0081190B" w:rsidRDefault="0081190B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6D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подписанный уполномоченным лицом Исполнителя 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сдачи-приемки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двух экземплярах.</w:t>
      </w:r>
    </w:p>
    <w:p w14:paraId="5BD2378D" w14:textId="3749EAF5" w:rsidR="008327B3" w:rsidRPr="0081190B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позднее 1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со дня подписания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представителем Заказчика Технического акта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</w:t>
      </w:r>
      <w:r w:rsidR="00D83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подписывает Акт сдачи-приемки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 (Приложение №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двух экземплярах, один из которых направляет Исполнителю.</w:t>
      </w:r>
    </w:p>
    <w:p w14:paraId="57627DB0" w14:textId="4DD38963" w:rsidR="008327B3" w:rsidRPr="0081190B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Подписанный Сторонами Акт сдачи-приемки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(Приложение № 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является основанием для оплаты Заказчиком Исполнителю цены работ в порядке, предусмотренном пунктом 2.</w:t>
      </w:r>
      <w:r w:rsid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7CAB51" w14:textId="644E68B2" w:rsidR="008327B3" w:rsidRPr="0081190B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на результаты работ возникают у Заказчика с даты подписания Сторонами Акта сдачи-приемки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(Приложение № 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="0081190B"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1190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1C52F38" w14:textId="217CAF84" w:rsidR="008327B3" w:rsidRPr="00C50B17" w:rsidRDefault="00C50B17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3.1</w:t>
      </w:r>
      <w:r w:rsidR="0081190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</w:t>
      </w:r>
      <w:r w:rsidRPr="00C50B1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C50B1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Сторон по поддержанию взаимодействия в ходе исполнения настоящего 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4B16DA7" w14:textId="2A573E47" w:rsidR="008327B3" w:rsidRPr="00C50B17" w:rsidRDefault="008327B3" w:rsidP="008327B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Заказчика:</w:t>
      </w:r>
      <w:r w:rsidRPr="00C50B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D0373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________________________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телефон </w:t>
      </w:r>
      <w:r w:rsidR="001D03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C8989B" w14:textId="71F770A7" w:rsidR="008327B3" w:rsidRPr="00C50B17" w:rsidRDefault="008327B3" w:rsidP="008327B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Исполнителя:</w:t>
      </w:r>
      <w:r w:rsidRPr="00C50B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B5F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</w:t>
      </w:r>
      <w:r w:rsidR="00E11C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E11C92" w:rsidRPr="00E11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0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</w:t>
      </w:r>
      <w:r w:rsidR="00EB5F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E11C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932C3A" w14:textId="77777777" w:rsidR="008327B3" w:rsidRPr="008327B3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14:paraId="58149691" w14:textId="77777777" w:rsidR="008327B3" w:rsidRPr="008327B3" w:rsidRDefault="008327B3" w:rsidP="008327B3">
      <w:pPr>
        <w:widowControl w:val="0"/>
        <w:tabs>
          <w:tab w:val="left" w:pos="360"/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Права и обязанности Сторон</w:t>
      </w:r>
    </w:p>
    <w:p w14:paraId="61DFF1F6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</w:t>
      </w:r>
      <w:r w:rsidRPr="008327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Исполнитель обязан:</w:t>
      </w:r>
    </w:p>
    <w:p w14:paraId="67526087" w14:textId="2C81A10C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работы в соответствии с требованиями, указанными в Техническом задании (Приложение № 1 к настоящему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E4E060A" w14:textId="4CBE7BB0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Сдать результаты работ Заказчику в порядке и сроки, предусмотренные настоящим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4A9628" w14:textId="7471529D" w:rsidR="008327B3" w:rsidRPr="008327B3" w:rsidRDefault="004B064F" w:rsidP="008327B3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с Заказчиком необходимость использования при выполнении работ охраняемых результатов интеллектуальной деятельности, принадлежащих третьим лицам, и приобретение прав на их использование.</w:t>
      </w:r>
    </w:p>
    <w:p w14:paraId="326F6548" w14:textId="21783CCA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Гарантировать Заказчику передачу полученных по 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работ, не нарушающих исключительных прав других лиц.</w:t>
      </w:r>
    </w:p>
    <w:p w14:paraId="768D5298" w14:textId="12823801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Своими силами и за свой счет, не нарушая конечного срока выполнения работ, устранять допущенные по его вине в выполненных работах недостатки, которые могут повлечь отступления от требований Технического задания (Приложение № 1 к настоящему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иных условий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A69073" w14:textId="4C86C10D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Заказчика об обнаруженной невозможности получить ожидаемые результаты работ или о нецелесообразности продолжения работ.</w:t>
      </w:r>
    </w:p>
    <w:p w14:paraId="5F004FBC" w14:textId="32BECEDE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предупредить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работ.</w:t>
      </w:r>
    </w:p>
    <w:p w14:paraId="29FFD5D6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не предупредивший Заказчика об указанных обстоятельствах либо продолживший выполнение работ, несмотря на указание Заказчика о прекращении выполнения работ, не вправе при предъявлении к нему или им к Заказчику соответствующих требований ссылаться на указанные обстоятельства.</w:t>
      </w:r>
    </w:p>
    <w:p w14:paraId="56BB33DB" w14:textId="21261820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4.1.8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письменному запросу Заказчика информировать Заказчика о ходе выполнения работ в любой период исполнения настоящего 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срок, установленный Заказчиком в таком запросе.</w:t>
      </w:r>
    </w:p>
    <w:p w14:paraId="66C12C7A" w14:textId="24B3E9BA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4.1.9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сохранность информационно-технологической инфраструктуры, прикладного программного обеспечения Заказчика, не допускать порчи имущества Заказчика </w:t>
      </w:r>
      <w:r w:rsidR="004B064F"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выполнения работ.</w:t>
      </w:r>
    </w:p>
    <w:p w14:paraId="1BD42EF2" w14:textId="199BC6BC" w:rsidR="008327B3" w:rsidRPr="008327B3" w:rsidRDefault="005568B9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4.1.10.</w:t>
      </w:r>
      <w:r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Реализовывать полученные в ходе выполнения работ указания Заказчика, если такие указания не противоречат условиям настоящего </w:t>
      </w:r>
      <w:r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3A8802" w14:textId="576F191B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4.1.1</w:t>
      </w:r>
      <w:r w:rsidR="005D291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68B9"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оформлять и передавать Заказчику документы, предусмотренные настоящим </w:t>
      </w:r>
      <w:r w:rsidR="005568B9"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806CD9" w14:textId="5C230A62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4.1.1</w:t>
      </w:r>
      <w:r w:rsidR="005D29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68B9"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работы выполнены Исполнителем с отступлениями от 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настоящего </w:t>
      </w:r>
      <w:r w:rsidR="005568B9" w:rsidRPr="005568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ухудшившими результат работ, или с иными недостатками, которые делают результат работ непригодным для обычного использования, по требованию Заказчика безвозмездно устранить недостатки в разумный срок либо выполнить работы заново с возмещением Заказчику причиненных просрочкой исполнения убытков.</w:t>
      </w:r>
    </w:p>
    <w:p w14:paraId="226F5144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Исполнитель вправе:</w:t>
      </w:r>
    </w:p>
    <w:p w14:paraId="238D55E7" w14:textId="7F1361FB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своевременной оплаты выполненных работ в соответствии с условиями настоящего 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253B3D" w14:textId="6C8D0E4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Заказчиком досрочно выполнить работы.</w:t>
      </w:r>
    </w:p>
    <w:p w14:paraId="30B225E3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Заказчик обязан:</w:t>
      </w:r>
    </w:p>
    <w:p w14:paraId="3D6442DE" w14:textId="761087D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приемку выполненных работ в соответствии с законодательством Российской Федерации и условиями настоящего 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660A7A" w14:textId="713D1AD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оплату выполненных работ в соответствии с условиями настоящего 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ACBD44" w14:textId="1AD30212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отступлений от настоящего 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ухудшающих результат работ, или иных недостатков в работах немедленно заявить об этом Исполнителю.</w:t>
      </w:r>
    </w:p>
    <w:p w14:paraId="48E5B677" w14:textId="4B459C0C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доступ Исполнителя (специалистов Исполнителя) на территорию Заказчика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ФНС России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работ в установленном Заказчиком порядке, а также к информационным ресурсам и документации Заказчика, в случае, если указанный доступ признан Заказчиком необходимым для </w:t>
      </w:r>
      <w:r w:rsidR="00F679AF" w:rsidRPr="00F679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95C820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</w:t>
      </w:r>
      <w:r w:rsidRPr="008327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Заказчик вправе:</w:t>
      </w:r>
    </w:p>
    <w:p w14:paraId="202B45C0" w14:textId="5A06845E" w:rsidR="008327B3" w:rsidRPr="00D262C6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2C6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</w:t>
      </w:r>
      <w:r w:rsidR="00D1429A" w:rsidRPr="00D262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6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выполнения Исполнителем условий настоящего </w:t>
      </w:r>
      <w:r w:rsidR="00D1429A" w:rsidRPr="00D262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D262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1F8D39" w14:textId="1FF20AEC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соответствие работ действующим стандартам, требованиям Технического задания (Приложение № 1 к настоящему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14:paraId="50799F92" w14:textId="6B44B3D2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полностью или частично от оплаты работ, не соответствующих требованиям, установленным законодательством Российской Федерации и/или настоящим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EB720A" w14:textId="413925BB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отступления Исполнителем от условий настоящего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назначить срок для приведения результата работ в соответствие с указанными условиями настоящего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82C6D8" w14:textId="6EEE4FB4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4.4.5.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работы выполнены Исполнителем с отступлениями от условий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ухудшившими результат работ, или с иными недостатками, которые делают его не пригодным для обычного использования, потребовать по своему выбору от Исполнителя:</w:t>
      </w:r>
    </w:p>
    <w:p w14:paraId="2F1324D0" w14:textId="77777777" w:rsidR="008327B3" w:rsidRPr="00B71250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безвозмездного устранения недостатков в разумный срок;</w:t>
      </w:r>
    </w:p>
    <w:p w14:paraId="0C77F8F6" w14:textId="77777777" w:rsidR="008327B3" w:rsidRPr="00B71250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соразмерного уменьшения установленной за работы цены.</w:t>
      </w:r>
    </w:p>
    <w:p w14:paraId="7196AE16" w14:textId="4C2DDCFE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Исполнителя представления надлежащим образом оформленных документов, предусмотренных настоящим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Par4"/>
      <w:bookmarkEnd w:id="0"/>
    </w:p>
    <w:p w14:paraId="3CA16F17" w14:textId="07480F27" w:rsidR="008327B3" w:rsidRPr="00B71250" w:rsidRDefault="00B7125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4.4.7.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Привлечь экспертов (экспертные организации) для осуществления экспертизы выполненных работ и определения их соответствия требованиям законодательства Российской Федерации и настоящего </w:t>
      </w:r>
      <w:r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B712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2F8AD1" w14:textId="77777777" w:rsidR="008327B3" w:rsidRPr="008327B3" w:rsidRDefault="008327B3" w:rsidP="008327B3">
      <w:pPr>
        <w:widowControl w:val="0"/>
        <w:tabs>
          <w:tab w:val="left" w:pos="360"/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yellow"/>
          <w:lang w:eastAsia="ru-RU"/>
        </w:rPr>
      </w:pPr>
    </w:p>
    <w:p w14:paraId="72ED3602" w14:textId="77777777" w:rsidR="008327B3" w:rsidRPr="008327B3" w:rsidRDefault="008327B3" w:rsidP="008327B3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5. Конфиденциальность</w:t>
      </w:r>
    </w:p>
    <w:p w14:paraId="109B3081" w14:textId="47927CDE" w:rsidR="008327B3" w:rsidRPr="008327B3" w:rsidRDefault="00AD1E0C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E0C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AD1E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вправе определить информацию, относящуюся к конфиденциальной информации по настоящему </w:t>
      </w:r>
      <w:r w:rsidRPr="00AD1E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A07006" w14:textId="2C65C2CC" w:rsidR="008327B3" w:rsidRPr="008327B3" w:rsidRDefault="00AD1E0C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E0C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AD1E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конфиденциальной информации (полное или частичное), а также ознакомление с ней третьих лиц осуществляется по взаимной договоренности (за исключением информации, распространение которой ограничено законодательством и нормативными правовыми актами Российской Федерации).</w:t>
      </w:r>
    </w:p>
    <w:p w14:paraId="21F661A2" w14:textId="23AB2777" w:rsidR="008327B3" w:rsidRPr="008327B3" w:rsidRDefault="00AD1E0C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обязуется публиковать полученные при выполнении работ сведения, признанные конфиденциальными, только с согласия другой Стороны.</w:t>
      </w:r>
    </w:p>
    <w:p w14:paraId="040C5A53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8F1C6CA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Ответственность </w:t>
      </w: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</w:t>
      </w:r>
    </w:p>
    <w:p w14:paraId="04163EF0" w14:textId="1EA2CE94" w:rsidR="008327B3" w:rsidRPr="008327B3" w:rsidRDefault="004B064F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своих обязательств по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настоящему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несут ответственность в соответствии с законодательством Российской Федерации и настоящим </w:t>
      </w:r>
      <w:r w:rsidRPr="004B0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792798" w14:textId="061D2204" w:rsidR="008327B3" w:rsidRPr="009060D6" w:rsidRDefault="009060D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исполнения Исполнителем обязательств (в том числе гарантийного обязательства), предусмотренных </w:t>
      </w:r>
      <w:r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иных случаях неисполнения или ненадлежащего исполнения Исполнителем обязательств, предусмотренных </w:t>
      </w:r>
      <w:r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9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Заказчик направляет Исполнителю требование об уплате неустоек (штрафов, пеней):</w:t>
      </w:r>
    </w:p>
    <w:p w14:paraId="16F0EB15" w14:textId="64CB08A0" w:rsidR="008327B3" w:rsidRPr="00B42446" w:rsidRDefault="00B4244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6.2.1.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ненадлежащее исполнение своих обязательств по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исключением просрочки исполнения Исполнителем обязательств (в том числе гарантийного обязательства), предусмотренных настоящим </w:t>
      </w:r>
      <w:r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уплачивает Заказчику штраф, размер которого составляет</w:t>
      </w:r>
      <w:r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195 645 </w:t>
      </w:r>
      <w:r w:rsidR="00901F89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 девяносто пять тысяч шестьсот сорок пять</w:t>
      </w:r>
      <w:r w:rsidR="00901F89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901F89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йка</w:t>
      </w:r>
      <w:r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BBD5E7" w14:textId="4E5F7606" w:rsidR="008327B3" w:rsidRDefault="00B4244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6.2.2.</w:t>
      </w:r>
      <w:r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просрочки исполнения своих обязательств по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уплачивает Заказчику неустойку (пени).</w:t>
      </w:r>
    </w:p>
    <w:p w14:paraId="4A8D981D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Пеня начисляется за каждый день просрочки исполнения Исполнителем обязательства, предусмотренного Договором, начиная со дня, следующего после дня истечения установленного Договором срока исполнения обязательства. </w:t>
      </w:r>
    </w:p>
    <w:p w14:paraId="35115DA3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пени составляет не менее 1/300 (одной трехсотой)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 и определяется по формуле:</w:t>
      </w:r>
    </w:p>
    <w:p w14:paraId="76420C87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E7A0D6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 = (Ц - В) x С,</w:t>
      </w:r>
    </w:p>
    <w:p w14:paraId="77120D14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</w:t>
      </w:r>
    </w:p>
    <w:p w14:paraId="0A8CA238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 - цена Договора;</w:t>
      </w:r>
    </w:p>
    <w:p w14:paraId="5037EBD3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- стоимость фактически исполненного в установленный срок Исполнителем обязательства по Договору, определяемая на основании документа о приемке результатов выполнения работ, в том числе отдельных этапов исполнения Договора;</w:t>
      </w:r>
    </w:p>
    <w:p w14:paraId="0C5EE14F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- размер ставки.</w:t>
      </w:r>
    </w:p>
    <w:p w14:paraId="2EF65D81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ставки определяется по формуле:</w:t>
      </w:r>
    </w:p>
    <w:p w14:paraId="3C6DF47B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48EB9F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927901B" wp14:editId="1DD02A90">
            <wp:extent cx="1190625" cy="314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458423E7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</w:t>
      </w:r>
    </w:p>
    <w:p w14:paraId="79623965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FD861E" wp14:editId="7A0F0263">
            <wp:extent cx="323850" cy="314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размер ставки рефинансирования, установленной Центральным банком Российской Федерации на дату уплаты пени, определяемый с учётом коэффициента К;</w:t>
      </w:r>
    </w:p>
    <w:p w14:paraId="4840C7C9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ДП - количество дней просрочки.</w:t>
      </w:r>
    </w:p>
    <w:p w14:paraId="783D39AA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Коэффициент </w:t>
      </w:r>
      <w:proofErr w:type="gramStart"/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формуле:</w:t>
      </w:r>
    </w:p>
    <w:p w14:paraId="5FDA322E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C3FFA1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CDB99D6" wp14:editId="7FA9629B">
            <wp:extent cx="1419225" cy="504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0A329311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</w:t>
      </w:r>
    </w:p>
    <w:p w14:paraId="5140A2E8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ДП - количество дней просрочки;</w:t>
      </w:r>
    </w:p>
    <w:p w14:paraId="37B66CCF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ДК - срок исполнения обязательства по Договору (количество дней).</w:t>
      </w:r>
    </w:p>
    <w:p w14:paraId="6C790276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К, равном 0 - 50 процентам, размер ставки определяется за каждый день просрочки и принимается равным 0,01 ставки рефинансирования, установленной Центральным банком Российской Федерации на дату уплаты пени.</w:t>
      </w:r>
    </w:p>
    <w:p w14:paraId="79604AB8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К, равном 50 - 100 процентам, размер ставки определяется за каждый день просрочки и принимается равным 0,02 ставки рефинансирования, установленной Центральным банком Российской Федерации на дату уплаты пени.</w:t>
      </w:r>
    </w:p>
    <w:p w14:paraId="7E1F7DBC" w14:textId="77777777" w:rsidR="00B42446" w:rsidRPr="004A762E" w:rsidRDefault="00B42446" w:rsidP="00B4244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К, равном 100 процентам и более, размер ставки определяется за каждый день просрочки и принимается равным 0,03 ставки рефинансирования, установленной </w:t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Центральным банком Российской Федерации на дату уплаты пени.</w:t>
      </w:r>
    </w:p>
    <w:p w14:paraId="631BD234" w14:textId="63A8CD8D" w:rsidR="008327B3" w:rsidRPr="00B42446" w:rsidRDefault="00B4244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при оплате выполненных по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вправе удержать сумму неустойки (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начисленную на дату подписания Акта сдачи-приемки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выполненных 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(Приложение №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суммы, предназначенной для оплаты выполненных работ. Сумма неустойки (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засчитывается в счет исполнения обязательств Заказчика по оплате Исполнителю стоимости выполненных работ. </w:t>
      </w:r>
    </w:p>
    <w:p w14:paraId="3D5C10E6" w14:textId="1208140C" w:rsidR="008327B3" w:rsidRPr="00B42446" w:rsidRDefault="00B42446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по какой-либо причине Заказчик не удержит сумму неустойки (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штрафа, пени) 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оплате выполненных работ, Исполнитель обязан оплатить в установленном порядке сумму неустойки (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требованию Заказчика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0112A3" w14:textId="14B36F5F" w:rsidR="008327B3" w:rsidRPr="00B42446" w:rsidRDefault="00B42446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Независимо от уплаты неустойки 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(штрафа,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Исполнитель возмещает Заказчику причиненные убытки в результате неисполнения или ненадлежащего исполнения обязательств по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без зачета неустойки 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(штрафа,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34AAD8" w14:textId="077C9519" w:rsidR="008327B3" w:rsidRPr="00B42446" w:rsidRDefault="00B42446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6.6.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Удержание неустойки 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(штрафа,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пунктом 6.3 настоящего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лишает права Заказчика требовать от Исполнителя уплаты неустойки 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(штрафа, пени)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неисполнение или ненадлежащее исполнение обязательств по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выявленные после даты подписания Акта сдачи-приемки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выполненных 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(Приложение №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настоящему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0D15C97" w14:textId="77777777" w:rsidR="004B39F3" w:rsidRDefault="00B42446" w:rsidP="004B39F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просрочки исполнения Заказчиком обязательств, предусмотренных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в иных случаях неисполнения или ненадлежащего исполнения Заказчиком обязательств, предусмотренных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Исполнитель вправе потребовать уплаты неустоек (штрафов, пеней):</w:t>
      </w:r>
    </w:p>
    <w:p w14:paraId="40CF12A1" w14:textId="2504A17D" w:rsidR="008327B3" w:rsidRPr="00901F89" w:rsidRDefault="00B42446" w:rsidP="004B39F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6.7.1.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ненадлежащее исполнение Заказчиком обязательств, за исключением просрочки исполнения обязательств, предусмотренных настоящим </w:t>
      </w:r>
      <w:r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вправе 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потребовать уплаты</w:t>
      </w:r>
      <w:r w:rsidR="008327B3" w:rsidRPr="00B42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штрафа, размер которого </w:t>
      </w:r>
      <w:r w:rsidR="008327B3"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P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48 911 </w:t>
      </w:r>
      <w:r w:rsidR="00901F89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B3910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 восемь тысяч девятьсот одиннадцать</w:t>
      </w:r>
      <w:r w:rsidR="00901F89" w:rsidRPr="000B3910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40 копеек.</w:t>
      </w:r>
    </w:p>
    <w:p w14:paraId="0A8E26C6" w14:textId="5F71DD0E" w:rsidR="008327B3" w:rsidRPr="00B42446" w:rsidRDefault="00B42446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6.7.2.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просрочки исполнения Заказчиком обязательств, предусмотренных </w:t>
      </w:r>
      <w:r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</w:t>
      </w:r>
      <w:r w:rsidR="008327B3" w:rsidRPr="00B42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Исполнитель вправе потребовать уплаты пени. </w:t>
      </w:r>
    </w:p>
    <w:p w14:paraId="113E5557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1/300 (одной трехсотой) действующей на дату уплаты пеней ставки рефинансирования Центрального банка Российской Федерации от не уплаченной в срок суммы.</w:t>
      </w:r>
    </w:p>
    <w:p w14:paraId="1F5CA3B4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пени определяется по формуле:</w:t>
      </w:r>
    </w:p>
    <w:p w14:paraId="4000F39A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8E3229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6D111D6" wp14:editId="4DA6277E">
            <wp:extent cx="23526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0D273939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CAE998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где: </w:t>
      </w:r>
    </w:p>
    <w:p w14:paraId="6770344C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A45E436" wp14:editId="6650EAD8">
            <wp:extent cx="342900" cy="3143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ставка рефинансирования Банка России, установленная на дату уплаты пеней;</w:t>
      </w:r>
    </w:p>
    <w:p w14:paraId="56933DC5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- сумма обязательства по Договору, не уплаченная в установленный срок;</w:t>
      </w:r>
    </w:p>
    <w:p w14:paraId="69B59990" w14:textId="77777777" w:rsidR="00B42446" w:rsidRPr="004A762E" w:rsidRDefault="00B42446" w:rsidP="00B42446">
      <w:pPr>
        <w:widowControl w:val="0"/>
        <w:tabs>
          <w:tab w:val="left" w:pos="61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ДП - количество дней просрочки.</w:t>
      </w:r>
    </w:p>
    <w:p w14:paraId="39E11660" w14:textId="194A12A2" w:rsidR="008327B3" w:rsidRPr="009A414E" w:rsidRDefault="00B42446" w:rsidP="008327B3">
      <w:pPr>
        <w:widowControl w:val="0"/>
        <w:tabs>
          <w:tab w:val="left" w:pos="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r w:rsidR="008327B3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несёт ответственность за ущерб, причинённый информационно-технологической инфраструктуре, прикладному программному обеспечению Заказчика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ФНС России </w:t>
      </w:r>
      <w:r w:rsidR="008327B3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выполнения работ по настоящему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размере причинённых убытков. </w:t>
      </w:r>
    </w:p>
    <w:p w14:paraId="0B242942" w14:textId="2CE548CD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виновного за разглашение сведений, составляющих государственную, налоговую, коммерческую тайны определяется законодательством Российской Федерации.</w:t>
      </w:r>
    </w:p>
    <w:p w14:paraId="054F8E4A" w14:textId="7D5E7CD6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0.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случайной гибели или случайного повреждения результата выполненных работ до их приемки Заказчиком несет Исполнитель.</w:t>
      </w:r>
    </w:p>
    <w:p w14:paraId="58126108" w14:textId="74659A96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просрочке передачи или приемки результата работ риск случайной гибели или случайного повреждения результата выполненных работ до его приемки 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Заказчиком несет Сторона, допустившая просрочку.</w:t>
      </w:r>
    </w:p>
    <w:p w14:paraId="542159EE" w14:textId="3AA60998" w:rsidR="008327B3" w:rsidRPr="009A414E" w:rsidRDefault="008327B3" w:rsidP="008327B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Уплата неустойки (штрафа, пени) и возмещение убытков не освобождает Стороны от исполнения обязательств по настоящему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устранения нарушений.</w:t>
      </w:r>
    </w:p>
    <w:p w14:paraId="1E83DA20" w14:textId="7C678B2D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 освобождается от уплаты неустойки (штрафа, пени), если докажет, что неисполнение или ненадлежащее исполнение обязательства, предусмотренного настоящим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произошло вследствие непреодолимой силы или по вине другой Стороны, с учётом положений пункта 9.1 настоящего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53CF39" w14:textId="7DC8545F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не предусмотренных настоящим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имущественная ответственность определяется в соответствии с законодательством Российской Федерации.</w:t>
      </w:r>
    </w:p>
    <w:p w14:paraId="01419022" w14:textId="12695F82" w:rsidR="008327B3" w:rsidRPr="009A414E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срока действия настоящего </w:t>
      </w:r>
      <w:r w:rsidR="009A414E"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9A4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освобождает Стороны от ответственности за нарушение его условий в период его действия</w:t>
      </w:r>
      <w:r w:rsidRPr="009A41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14:paraId="4B431456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</w:pPr>
    </w:p>
    <w:p w14:paraId="676FF29E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Права Сторон на результаты работ</w:t>
      </w:r>
    </w:p>
    <w:p w14:paraId="53DEDEAD" w14:textId="3A1F745F" w:rsidR="008327B3" w:rsidRPr="008327B3" w:rsidRDefault="00AD3DE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3D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7.1.</w:t>
      </w:r>
      <w:r w:rsidRPr="00AD3D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имеют право использовать результаты работ, в том числе подлежащие правовой охране, в пределах и на условиях, предусмотренных настоящим </w:t>
      </w:r>
      <w:r w:rsidRPr="00AD3D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8117B26" w14:textId="5F8E6BBF" w:rsidR="008327B3" w:rsidRPr="008327B3" w:rsidRDefault="00AD3DE6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DE6">
        <w:rPr>
          <w:rFonts w:ascii="Times New Roman" w:eastAsia="Times New Roman" w:hAnsi="Times New Roman" w:cs="Times New Roman"/>
          <w:sz w:val="24"/>
          <w:szCs w:val="24"/>
          <w:lang w:eastAsia="ru-RU"/>
        </w:rPr>
        <w:t>7.2.</w:t>
      </w:r>
      <w:r w:rsidRPr="00AD3D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полученные при выполнении работ результаты, включая созданные и (или) использованные при выполнении работ объекты интеллектуальной собственности, подлежат отражению в отчетной документации.</w:t>
      </w:r>
    </w:p>
    <w:p w14:paraId="41AE34A6" w14:textId="24534B8F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="00AD3D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на результаты, полученные при выполнении работ, принадлежат Российской Федерации, от имени которой выступает </w:t>
      </w:r>
      <w:r w:rsidR="00AD3DE6" w:rsidRPr="00AD3D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Распоряжение от имени Российской Федерации правами на результаты, полученные при выполнении работ, осуществляется </w:t>
      </w:r>
      <w:r w:rsidR="00AD3DE6" w:rsidRPr="00AD3D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Федерации.</w:t>
      </w:r>
    </w:p>
    <w:p w14:paraId="5326A7F5" w14:textId="1310055F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7.4.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вправе использовать полученные им результаты работ только для собственных нужд.</w:t>
      </w:r>
    </w:p>
    <w:p w14:paraId="0D06522D" w14:textId="4D8D8A5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7.5.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по каждому созданному в ходе выполнения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объекту интеллектуальной собственности незамедлительно информирует Заказчика, обеспечивает подачу в установленном порядке по согласованию с Заказчиком заявок и получение охранных документов (патента) в соответствии с законодательством Российской Федерации.</w:t>
      </w:r>
    </w:p>
    <w:p w14:paraId="468B389A" w14:textId="274B9175" w:rsidR="008327B3" w:rsidRPr="008327B3" w:rsidRDefault="00933509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>7.6.</w:t>
      </w: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и обязанности Сторон в отношении использования охраняемых результатов интеллектуальной деятельности, принадлежащих третьим лицам, в ходе выполнения работ по настоящему </w:t>
      </w: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определяются законодательством Российской Федерации и условиями заключаемых с правообладателями договоров.</w:t>
      </w:r>
    </w:p>
    <w:p w14:paraId="660744E2" w14:textId="35F4C440" w:rsidR="008327B3" w:rsidRPr="008327B3" w:rsidRDefault="00933509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>7.7.</w:t>
      </w: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настоящим гарантирует, что к Заказчику </w:t>
      </w:r>
      <w:r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ФНС России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будут применены меры материальной и иной ответственности по искам третьих лиц в отношении </w:t>
      </w:r>
      <w:proofErr w:type="gramStart"/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</w:t>
      </w:r>
      <w:r w:rsidR="00E96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</w:t>
      </w:r>
      <w:proofErr w:type="gramEnd"/>
      <w:r w:rsidR="00E96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патентных или авторских прав.</w:t>
      </w:r>
    </w:p>
    <w:p w14:paraId="3FEA833E" w14:textId="26366B3B" w:rsidR="008327B3" w:rsidRPr="008327B3" w:rsidRDefault="00933509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предъявления к Заказчику </w:t>
      </w:r>
      <w:r w:rsidR="00AD3DE6"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и/или ФНС России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третьими лицами исков в отношении нарушения патентных или авторских прав, вызванного нарушением Исполнителем обязательств по настоящему </w:t>
      </w:r>
      <w:r w:rsidR="00AD3DE6"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будет привлечен в процесс в качестве ответчика. При этом все судебные издержки, понесенные Заказчиком</w:t>
      </w:r>
      <w:r w:rsidR="00AD3DE6" w:rsidRPr="00933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ФНС России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будут полностью возмещены Исполнителем.</w:t>
      </w:r>
    </w:p>
    <w:p w14:paraId="22B9C601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BEDDE18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разрешения споров</w:t>
      </w:r>
    </w:p>
    <w:p w14:paraId="3C2A0936" w14:textId="0EF148E0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 или разногласия, возникшие между Сторонами по настоящему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связи с ним, решаются в претензионном порядке в рамках их досудебного урегулирования.</w:t>
      </w:r>
    </w:p>
    <w:p w14:paraId="33B0272C" w14:textId="5026EC10" w:rsidR="008327B3" w:rsidRPr="008327B3" w:rsidRDefault="00643817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643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</w:t>
      </w:r>
      <w:r w:rsidRPr="00643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Вся переписка между Сторонами ведется путем направления корреспонденции по адресам, указанным в настоящем </w:t>
      </w:r>
      <w:r w:rsidRPr="00643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</w:t>
      </w:r>
      <w:r w:rsidR="008327B3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07DB9290" w14:textId="1683E733" w:rsidR="008327B3" w:rsidRPr="008327B3" w:rsidRDefault="00643817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</w:t>
      </w:r>
      <w:r w:rsidRPr="00643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рассмотрения претензионного письма (претензии) и направления ответа на него (неё) не может превышать 15 (пятнадцать) дней со дня его (её) получения Стороной.</w:t>
      </w:r>
    </w:p>
    <w:p w14:paraId="0D924E0C" w14:textId="5539231C" w:rsidR="008327B3" w:rsidRPr="008327B3" w:rsidRDefault="00643817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8.4.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возникновении между Заказчиком и Исполнителем спора по поводу недостатков выполненных работ или их причин по требованию любой из Сторон должна быть назначена экспертиза. Расходы на экспертизу несет Исполнитель, за исключением 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случаев, когда экспертизой установлено отсутствие нарушений Исполнителем настоящего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причинной связи между действиями Исполнителя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соглашению между Сторонами, обе Стороны поровну.</w:t>
      </w:r>
    </w:p>
    <w:p w14:paraId="40C8CA85" w14:textId="2E18F77F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решения разногласий Сторон в рамках досудебного урегулирования в течение 30 (тридцати) дней с момента получения одной из Сторон претензионного письма (претензии), они подлежат рассмотрению в Арбитражном суде г. Москвы в соответствии с законодательством Российской Федерации.</w:t>
      </w:r>
    </w:p>
    <w:p w14:paraId="720E37F1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684FA69" w14:textId="77777777" w:rsidR="008327B3" w:rsidRPr="008327B3" w:rsidRDefault="008327B3" w:rsidP="008327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 Обстоятельства непреодолимой силы (Форс-мажор)</w:t>
      </w:r>
    </w:p>
    <w:p w14:paraId="1F3AB36F" w14:textId="213352B2" w:rsidR="008327B3" w:rsidRPr="008327B3" w:rsidRDefault="00643817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не исполнившая или ненадлежащим образом исполнившая обязательства по настоящему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таким обстоятельствам не относятся, в частности,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A027108" w14:textId="7807641C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Свидетельство, выданное уполномоченным органом государственной или органом местной власти, является достаточным подтверждением наличия и продолжительности действия обстоятельств непреодолимой силы.</w:t>
      </w:r>
    </w:p>
    <w:p w14:paraId="3AB7133A" w14:textId="1738AA11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которая не исполняет своих обязательств в результате действия обстоятельств непреодолимой силы, указанных в пункте 9.1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обязана в течение 3 (трех) дней письменно известить другую Сторону о начале и окончании возникшего препятствия и его влиянии на исполнение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697150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42CCA5B" w14:textId="194E5DC0" w:rsidR="008327B3" w:rsidRPr="008327B3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Основания и порядок изменения и расторжения </w:t>
      </w:r>
      <w:r w:rsidR="006438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79E2FB87" w14:textId="21BCEC58" w:rsidR="008327B3" w:rsidRPr="008327B3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изменен по соглашению Сторон при снижении цены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изменения предусмотренных настоящим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объема работ и иных условий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D851F9" w14:textId="2F8C8B2A" w:rsidR="008327B3" w:rsidRPr="008327B3" w:rsidRDefault="00643817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по согласованию с Исполнителем вправе увеличить предусмотренный настоящим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работ не более чем на 10% (десять процентов). При этом по соглашению Сторон допускается изменение цены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дополнительному объему работ, исходя из установленной в настоящем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единицы работ, но не более чем на 10% (десять процентов) цены </w:t>
      </w:r>
      <w:r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14:paraId="6CCD6E88" w14:textId="727BC030" w:rsidR="008327B3" w:rsidRPr="008327B3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по согласованию с Исполнителем вправе уменьшить предусмотренный настоящим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работ не более чем на 10% (десять процентов). При этом Заказчик обязан уменьшить цену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уменьшению объема выполняемых работ, исходя из установленной в настоящем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Договоре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единицы работ, но не более чем на 10% (десять процентов) цены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01656A3" w14:textId="36CE9AF8" w:rsidR="008327B3" w:rsidRPr="008327B3" w:rsidRDefault="008327B3" w:rsidP="008327B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Досрочное расторжение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иметь место по основаниям, предусмотренным законодательством Российской Федерации.</w:t>
      </w:r>
    </w:p>
    <w:p w14:paraId="14066F2E" w14:textId="278BDBFB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по соглашению Сторон, по решению суда, а также в случае одностороннего отказа Стороны от исполнения настоящего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Российской Федерации.</w:t>
      </w:r>
    </w:p>
    <w:p w14:paraId="55E3E185" w14:textId="4F297475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10.4.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решившая расторгнуть настоящий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должна направить письменное уведомление о намерении расторгнуть настоящий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Стороне в течение 3 (трёх) рабочих дней, следующих за датой принятия указанного решения.</w:t>
      </w:r>
    </w:p>
    <w:p w14:paraId="224F92CB" w14:textId="0BAE41DB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10.5.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Односторонний отказ от исполнения </w:t>
      </w:r>
      <w:r w:rsidR="00643817" w:rsidRPr="006438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порядке, установленном законодательством Российской Федерации.</w:t>
      </w:r>
    </w:p>
    <w:p w14:paraId="61BF49AA" w14:textId="2C35DC2C" w:rsidR="008327B3" w:rsidRPr="008327B3" w:rsidRDefault="00E70B9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10.6.</w:t>
      </w:r>
      <w:r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отказаться от исполнения настоящего </w:t>
      </w:r>
      <w:r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внесудебном порядке по следующим основаниям:</w:t>
      </w:r>
    </w:p>
    <w:p w14:paraId="0279E963" w14:textId="70DAE348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Исполнитель не приступает своевременно к исполнению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выполняет работу настолько медленно, что окончание ее к сроку становится явно 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невозможным;</w:t>
      </w:r>
    </w:p>
    <w:p w14:paraId="19FB1A4A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 время выполнения работы станет очевидным, что она не будет выполнена надлежащим образом, и в назначенный Заказчиком разумный срок для устранения недостатков Исполнитель не исполнил данное требование Заказчика;</w:t>
      </w:r>
    </w:p>
    <w:p w14:paraId="512C3983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любое время до сдачи результата работы;</w:t>
      </w:r>
    </w:p>
    <w:p w14:paraId="28A74303" w14:textId="08ECC91D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отступления в работе от условий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иные недостатки результата работы в установленный Заказчиком разумный срок не были устранены либо являются существенными и неустранимыми.</w:t>
      </w:r>
    </w:p>
    <w:p w14:paraId="33C29D90" w14:textId="735BD336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10.7.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вправе отказаться от исполнения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одностороннем порядке в случае, когда Заказчик в нарушение своих обязанностей по настоящему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препятствует исполнению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Исполнителем.</w:t>
      </w:r>
    </w:p>
    <w:p w14:paraId="4C235E20" w14:textId="2BB7922B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10.8.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об одностороннем отказе от исполнения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и настоящий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расторгнутым через 10 (десять) дней с даты надлежащего уведомления одной Стороной другой Стороны об одностороннем отказе от исполнения настоящего </w:t>
      </w:r>
      <w:r w:rsidR="00E70B90" w:rsidRPr="00E70B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DFBE04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38963A3" w14:textId="77777777" w:rsidR="008327B3" w:rsidRPr="008327B3" w:rsidRDefault="008327B3" w:rsidP="00070370">
      <w:pPr>
        <w:widowControl w:val="0"/>
        <w:tabs>
          <w:tab w:val="left" w:pos="1418"/>
          <w:tab w:val="left" w:pos="93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Срок действия </w:t>
      </w:r>
      <w:r w:rsidR="00070370" w:rsidRPr="00070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3C89D5C" w14:textId="5485DBB4" w:rsidR="008327B3" w:rsidRDefault="00070370" w:rsidP="00070370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r w:rsidRPr="00070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</w:t>
      </w:r>
      <w:r w:rsidR="008327B3" w:rsidRPr="0083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вступает в силу с момента его подписания уполномоченными лицами Сторон</w:t>
      </w:r>
      <w:r w:rsidRPr="00070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E6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070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действует до полного исполнения Сторонами обязательств по Договору</w:t>
      </w:r>
      <w:r w:rsidR="008327B3" w:rsidRPr="008327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BB12813" w14:textId="603066D1" w:rsidR="00F73D53" w:rsidRPr="008327B3" w:rsidRDefault="00F73D53" w:rsidP="00070370">
      <w:pPr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26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Договора распространяются на отношение Сторон, возникшие с </w:t>
      </w:r>
      <w:r w:rsidR="002B7B0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26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F26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14:paraId="6EAA6049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93CCB7B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Дополнительные условия</w:t>
      </w:r>
    </w:p>
    <w:p w14:paraId="3C75EEA7" w14:textId="77777777" w:rsidR="00070370" w:rsidRPr="00683493" w:rsidRDefault="00070370" w:rsidP="000703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ознакомлен с Уставом АО «ГНИВЦ», в том числе в части ограничений полномочий Генерального директора Заказчика.</w:t>
      </w:r>
    </w:p>
    <w:p w14:paraId="135152EA" w14:textId="77777777" w:rsidR="00070370" w:rsidRPr="00683493" w:rsidRDefault="00070370" w:rsidP="000703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Настоящим Стороны подтверждают отсутствие заинтересованности при заключении настоящего Договора в соответствии с требованиями, предусмотренными законодательством Российской Федерации, в </w:t>
      </w:r>
      <w:proofErr w:type="spellStart"/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>. ч. 1 ст. 81 Федерального закона от 26.12.1995 № 208-ФЗ «Об акционерных обществах» и ст. 4 Закона РСФСР от 22.03.1991 № 948-1 «О конкуренции и ограничении монополистической деятельности на товарных рынках».</w:t>
      </w:r>
    </w:p>
    <w:p w14:paraId="31E6911B" w14:textId="77777777" w:rsidR="00070370" w:rsidRPr="00683493" w:rsidRDefault="00070370" w:rsidP="000703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>12.3.</w:t>
      </w:r>
      <w:r w:rsidRPr="00683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Настоящий Договор не является для АО «ГНИВЦ» крупной сделкой.</w:t>
      </w:r>
    </w:p>
    <w:p w14:paraId="75599830" w14:textId="77777777" w:rsidR="008327B3" w:rsidRPr="008327B3" w:rsidRDefault="00070370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12.4.</w:t>
      </w:r>
      <w:r w:rsidRP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необходимых случаях в развитие и уточнение настоящего </w:t>
      </w:r>
      <w:r w:rsidRP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8327B3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заключают дополнительные соглашения в порядке и на условиях, установленных законодательством Российской Федерации.</w:t>
      </w:r>
    </w:p>
    <w:p w14:paraId="09307269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изменения и дополнения к настоящему </w:t>
      </w:r>
      <w:r w:rsidR="00070370" w:rsidRP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действительны лишь при условии, что они оформлены дополнительным соглашением к настоящему </w:t>
      </w:r>
      <w:r w:rsidR="00070370" w:rsidRPr="000703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подписанным уполномоченными лицами Сторон.</w:t>
      </w:r>
    </w:p>
    <w:p w14:paraId="22A1DB1F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070370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70370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у какой-либо из Сторон статуса, названия, банковских реквизитов, местонахождения в период действия 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она обязана в течение десяти дней с момента такого изменения письменно уведомить об этом другую Сторону.</w:t>
      </w:r>
    </w:p>
    <w:p w14:paraId="365FF7D9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 в двух экземплярах, имеющих равную юридическую силу, один экземпляр – Исполнителю, один экземпляр – Заказчику.</w:t>
      </w:r>
    </w:p>
    <w:p w14:paraId="1AB41388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Неотъемлемой частью настоящего </w:t>
      </w:r>
      <w:r w:rsidR="00AD0D72" w:rsidRPr="00AD0D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14:paraId="095DF7C4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Техническое задание;</w:t>
      </w:r>
    </w:p>
    <w:p w14:paraId="74F6C5E2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Приложение № </w:t>
      </w:r>
      <w:r w:rsidR="00AD0D72" w:rsidRPr="00AD0D7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  <w:r w:rsidRPr="008327B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– </w:t>
      </w: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Календарный план выполнения работ;</w:t>
      </w:r>
    </w:p>
    <w:p w14:paraId="3A126B55" w14:textId="6EA4AD46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AD0D72" w:rsidRPr="00AD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Форма </w:t>
      </w:r>
      <w:r w:rsidR="00AD0D72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сдачи-приемки </w:t>
      </w:r>
      <w:r w:rsidR="00901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</w:t>
      </w:r>
      <w:r w:rsidR="00AD0D72" w:rsidRPr="008327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AC7C02" w14:textId="14779998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AD0D72" w:rsidRPr="00AD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Форма </w:t>
      </w:r>
      <w:r w:rsidR="00AD0D72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Технического акта </w:t>
      </w:r>
      <w:r w:rsidR="00AD0D72" w:rsidRPr="00AD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</w:t>
      </w:r>
      <w:r w:rsidR="00AD0D72" w:rsidRPr="00832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AD0D72" w:rsidRPr="00AD0D7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.</w:t>
      </w:r>
    </w:p>
    <w:p w14:paraId="471E5AA7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highlight w:val="yellow"/>
          <w:lang w:eastAsia="ru-RU"/>
        </w:rPr>
      </w:pPr>
    </w:p>
    <w:p w14:paraId="7288914E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 и банковские реквизиты Сторон</w:t>
      </w:r>
    </w:p>
    <w:p w14:paraId="7C3B58F7" w14:textId="77777777" w:rsidR="008327B3" w:rsidRPr="008327B3" w:rsidRDefault="008327B3" w:rsidP="008327B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7"/>
        <w:gridCol w:w="4648"/>
      </w:tblGrid>
      <w:tr w:rsidR="00EA57E5" w:rsidRPr="00F260EA" w14:paraId="0BDDB750" w14:textId="77777777" w:rsidTr="00B566C5">
        <w:tc>
          <w:tcPr>
            <w:tcW w:w="4786" w:type="dxa"/>
            <w:shd w:val="clear" w:color="auto" w:fill="auto"/>
          </w:tcPr>
          <w:p w14:paraId="12F0A52D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14:paraId="34FD6466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801679B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«Г</w:t>
            </w: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НИВЦ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785" w:type="dxa"/>
            <w:shd w:val="clear" w:color="auto" w:fill="auto"/>
          </w:tcPr>
          <w:p w14:paraId="68F09B3E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ИСПОЛНИТЕЛЬ:</w:t>
            </w:r>
          </w:p>
          <w:p w14:paraId="71809620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0C4C73" w14:textId="6FFCFC36" w:rsidR="00EA57E5" w:rsidRPr="00F260EA" w:rsidRDefault="00EA57E5" w:rsidP="009632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57E5" w:rsidRPr="00154AF6" w14:paraId="34453A87" w14:textId="77777777" w:rsidTr="005210DB">
        <w:trPr>
          <w:trHeight w:val="3455"/>
        </w:trPr>
        <w:tc>
          <w:tcPr>
            <w:tcW w:w="4786" w:type="dxa"/>
            <w:shd w:val="clear" w:color="auto" w:fill="auto"/>
          </w:tcPr>
          <w:p w14:paraId="53CE4251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Адрес: 125373, г. Москва, Походный проезд, домовладение 3, строение 1</w:t>
            </w:r>
          </w:p>
          <w:p w14:paraId="2AD2F77E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7733284010</w:t>
            </w:r>
          </w:p>
          <w:p w14:paraId="7A6D5CFC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КПП 773301001</w:t>
            </w:r>
          </w:p>
          <w:p w14:paraId="509522F0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р/с </w:t>
            </w:r>
            <w:r w:rsidRPr="001C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40502 810 7 0005 0000015</w:t>
            </w:r>
          </w:p>
          <w:p w14:paraId="046A208A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Pr="001C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 ВТБ (ПАО)</w:t>
            </w:r>
          </w:p>
          <w:p w14:paraId="766F0F51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</w:t>
            </w:r>
            <w:proofErr w:type="spellStart"/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сч</w:t>
            </w:r>
            <w:proofErr w:type="spellEnd"/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1C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30101810700000000187</w:t>
            </w:r>
          </w:p>
          <w:p w14:paraId="1DAB97AE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БИК   </w:t>
            </w:r>
            <w:r w:rsidRPr="001C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044525187</w:t>
            </w:r>
          </w:p>
          <w:p w14:paraId="5AE6AE6C" w14:textId="77777777" w:rsidR="00EA57E5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1167746447461</w:t>
            </w:r>
          </w:p>
          <w:p w14:paraId="5EBE589F" w14:textId="77777777" w:rsidR="00EA57E5" w:rsidRPr="001C0542" w:rsidRDefault="00EA57E5" w:rsidP="00B56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Тел./факс:</w:t>
            </w:r>
            <w:r w:rsidRPr="001C0542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 </w:t>
            </w:r>
            <w:r w:rsidRPr="001C0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(495)913-07-15, (495)913-19-63</w:t>
            </w:r>
          </w:p>
          <w:p w14:paraId="475AC179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hanging="142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14:paraId="17028549" w14:textId="57649C53" w:rsidR="00963249" w:rsidRPr="006B1500" w:rsidRDefault="00963249" w:rsidP="009632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53E356" w14:textId="42134086" w:rsidR="00EA57E5" w:rsidRPr="00154AF6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A57E5" w:rsidRPr="00F260EA" w14:paraId="2C8951EB" w14:textId="77777777" w:rsidTr="00B566C5">
        <w:tc>
          <w:tcPr>
            <w:tcW w:w="5204" w:type="dxa"/>
            <w:shd w:val="clear" w:color="auto" w:fill="auto"/>
          </w:tcPr>
          <w:p w14:paraId="5EE3102D" w14:textId="72A10058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ЗАКАЗЧИКА:</w:t>
            </w:r>
          </w:p>
          <w:p w14:paraId="47F084F5" w14:textId="77777777" w:rsidR="00EA57E5" w:rsidRPr="00A031DC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14:paraId="71299972" w14:textId="77777777" w:rsidR="00EA57E5" w:rsidRPr="00A031DC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«ГНИВЦ»</w:t>
            </w:r>
          </w:p>
          <w:p w14:paraId="63F0A093" w14:textId="77777777" w:rsidR="00EA57E5" w:rsidRPr="00A031DC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4D127A" w14:textId="77777777" w:rsidR="00EA57E5" w:rsidRPr="00A031DC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 А.А. Антонов</w:t>
            </w:r>
          </w:p>
          <w:p w14:paraId="24CA9B74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5" w:type="dxa"/>
            <w:shd w:val="clear" w:color="auto" w:fill="auto"/>
          </w:tcPr>
          <w:p w14:paraId="0BBA6F69" w14:textId="77777777" w:rsidR="00EA57E5" w:rsidRPr="00F260EA" w:rsidRDefault="00EA57E5" w:rsidP="00B566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ИСПОЛНИТЕЛЯ:</w:t>
            </w:r>
          </w:p>
          <w:p w14:paraId="55B8C5CE" w14:textId="77777777" w:rsidR="00EA57E5" w:rsidRPr="00F260EA" w:rsidRDefault="00EA57E5" w:rsidP="001D037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B607B3B" w14:textId="77777777" w:rsidR="007D70C1" w:rsidRDefault="007D70C1">
      <w:r>
        <w:br w:type="page"/>
      </w:r>
    </w:p>
    <w:p w14:paraId="37BB6D58" w14:textId="0BA99EE8" w:rsidR="007D70C1" w:rsidRPr="00A63606" w:rsidRDefault="007D70C1" w:rsidP="007D70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2C5E9625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3" w:firstLine="29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Договору № ________</w:t>
      </w:r>
    </w:p>
    <w:p w14:paraId="43B2E6BA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3" w:firstLine="29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____________2016 г.</w:t>
      </w:r>
    </w:p>
    <w:p w14:paraId="414A4CE1" w14:textId="77777777" w:rsidR="007D70C1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Акта сдачи-приемки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выполненных работ</w:t>
      </w:r>
    </w:p>
    <w:p w14:paraId="5A742F60" w14:textId="77777777" w:rsidR="007D70C1" w:rsidRPr="003643B8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364A5556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14:paraId="5CB88774" w14:textId="77777777" w:rsidR="007D70C1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сдачи-приемки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выполненных работ </w:t>
      </w:r>
    </w:p>
    <w:p w14:paraId="2E31445C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Договору от «__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______20__г. №_________</w:t>
      </w:r>
    </w:p>
    <w:p w14:paraId="33184162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606">
        <w:rPr>
          <w:rFonts w:ascii="Times New Roman" w:eastAsia="Times New Roman" w:hAnsi="Times New Roman" w:cs="Times New Roman"/>
          <w:lang w:eastAsia="ru-RU"/>
        </w:rPr>
        <w:t xml:space="preserve">г. Москва                                                                                                        </w:t>
      </w:r>
      <w:proofErr w:type="gramStart"/>
      <w:r w:rsidRPr="00A63606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Pr="00A63606">
        <w:rPr>
          <w:rFonts w:ascii="Times New Roman" w:eastAsia="Times New Roman" w:hAnsi="Times New Roman" w:cs="Times New Roman"/>
          <w:lang w:eastAsia="ru-RU"/>
        </w:rPr>
        <w:t xml:space="preserve">____» __________ 2016 г. </w:t>
      </w:r>
    </w:p>
    <w:p w14:paraId="44911CC6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___________________ (____), именуемое в дальнейшем </w:t>
      </w:r>
      <w:r w:rsidRPr="00A6360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Заказчика)</w:t>
      </w:r>
    </w:p>
    <w:p w14:paraId="0E09BF69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в лице</w:t>
      </w:r>
      <w:r w:rsidRPr="00A63606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____________________________________________________________________, </w:t>
      </w:r>
      <w:r w:rsidRPr="00A6360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(должность, ФИО уполномоченного представителя Заказчика)</w:t>
      </w:r>
    </w:p>
    <w:p w14:paraId="2700CCB4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</w:t>
      </w:r>
      <w:proofErr w:type="gramStart"/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  <w:r w:rsidRPr="00A6360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A6360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стороны, и</w:t>
      </w:r>
      <w:r w:rsidRPr="00A63606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 (________), 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A6360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(наименование Исполнителя)</w:t>
      </w:r>
    </w:p>
    <w:p w14:paraId="64B9D9A6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в лице</w:t>
      </w:r>
      <w:r w:rsidRPr="00A6360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A63606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________________________________________________________________,  </w:t>
      </w:r>
    </w:p>
    <w:p w14:paraId="48DFA15A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6360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(должность, ФИО уполномоченного лица Исполнителя)</w:t>
      </w:r>
    </w:p>
    <w:p w14:paraId="463DD0B0" w14:textId="77777777" w:rsidR="007D70C1" w:rsidRPr="00A63606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</w:t>
      </w:r>
      <w:proofErr w:type="gramStart"/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_,  с</w:t>
      </w:r>
      <w:proofErr w:type="gramEnd"/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стороны, составили Акт о том, что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Заказчик принял следующие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4C7BC55B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65" w:type="pct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461"/>
        <w:gridCol w:w="1417"/>
        <w:gridCol w:w="1843"/>
        <w:gridCol w:w="2595"/>
      </w:tblGrid>
      <w:tr w:rsidR="007D70C1" w:rsidRPr="00A63606" w14:paraId="42436F18" w14:textId="77777777" w:rsidTr="00C94AB7">
        <w:trPr>
          <w:cantSplit/>
          <w:trHeight w:val="454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4F1098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388D626" wp14:editId="338C2860">
                      <wp:simplePos x="0" y="0"/>
                      <wp:positionH relativeFrom="column">
                        <wp:posOffset>-326390</wp:posOffset>
                      </wp:positionH>
                      <wp:positionV relativeFrom="paragraph">
                        <wp:posOffset>-2651125</wp:posOffset>
                      </wp:positionV>
                      <wp:extent cx="6382385" cy="7814310"/>
                      <wp:effectExtent l="0" t="0" r="18415" b="1524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2385" cy="781433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898E53A" id="Прямоугольник 6" o:spid="_x0000_s1026" style="position:absolute;margin-left:-25.7pt;margin-top:-208.75pt;width:502.55pt;height:6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" fillcolor="window" strokecolor="windowText" strokeweight=".25pt"/>
                  </w:pict>
                </mc:Fallback>
              </mc:AlternateContent>
            </w:r>
            <w:r w:rsidRPr="00A6360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 w:bidi="en-US"/>
              </w:rPr>
              <w:t>№</w:t>
            </w:r>
          </w:p>
          <w:p w14:paraId="4B3C7D92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 w:bidi="en-US"/>
              </w:rPr>
            </w:pPr>
            <w:r w:rsidRPr="00A6360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 w:bidi="en-US"/>
              </w:rPr>
              <w:t>п/п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AA2885" w14:textId="77777777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6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выполненных работ</w:t>
            </w:r>
            <w:r w:rsidRPr="00A636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14:paraId="1CE17865" w14:textId="77777777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bidi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D47AC2" w14:textId="77777777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Срок начала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762391" w14:textId="77777777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Фактический конечный срок выполнения работ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3F4944" w14:textId="77777777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6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работ,</w:t>
            </w:r>
          </w:p>
          <w:p w14:paraId="1282E2CC" w14:textId="3BE54275" w:rsidR="007D70C1" w:rsidRPr="00A63606" w:rsidRDefault="007D70C1" w:rsidP="00C94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606">
              <w:rPr>
                <w:rFonts w:ascii="Times New Roman" w:eastAsia="Times New Roman" w:hAnsi="Times New Roman" w:cs="Times New Roman"/>
                <w:b/>
                <w:lang w:eastAsia="ru-RU"/>
              </w:rPr>
              <w:t>руб.</w:t>
            </w:r>
          </w:p>
        </w:tc>
      </w:tr>
      <w:tr w:rsidR="007D70C1" w:rsidRPr="00A63606" w14:paraId="18C69DF2" w14:textId="77777777" w:rsidTr="00C94AB7">
        <w:trPr>
          <w:cantSplit/>
          <w:trHeight w:val="407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465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 w:bidi="en-US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F705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2381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78A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B481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70C1" w:rsidRPr="00A63606" w14:paraId="10A306C7" w14:textId="77777777" w:rsidTr="00C94AB7">
        <w:trPr>
          <w:cantSplit/>
          <w:trHeight w:val="407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01AB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 w:bidi="en-US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ABCC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788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127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E95A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70C1" w:rsidRPr="00A63606" w14:paraId="27A17A2C" w14:textId="77777777" w:rsidTr="00C94AB7">
        <w:trPr>
          <w:cantSplit/>
          <w:trHeight w:val="335"/>
          <w:tblHeader/>
        </w:trPr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B51E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3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BE9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596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4A19" w14:textId="77777777" w:rsidR="007D70C1" w:rsidRPr="00A63606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8D8C2B2" w14:textId="77777777" w:rsidR="007D70C1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работы удовлетворяют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№ _______ от ______, и оформлены в надлежащем порядке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B22944" w14:textId="7D989714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работ составляет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 (________) рублей _____ копеек,</w:t>
      </w:r>
      <w:r w:rsidRPr="00A63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7B06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E5E043" w14:textId="77777777" w:rsidR="007D70C1" w:rsidRPr="009869F9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869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Размер неустойки за неисполнение или ненадлежащее исполнение Исполнителем обязательств по Договору на дату подписания настоящего Акта составляет: __________ (_________рублей _____ </w:t>
      </w:r>
      <w:proofErr w:type="gramStart"/>
      <w:r w:rsidRPr="009869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копеек)*</w:t>
      </w:r>
      <w:proofErr w:type="gramEnd"/>
    </w:p>
    <w:p w14:paraId="24D9138D" w14:textId="77777777" w:rsidR="007D70C1" w:rsidRPr="009869F9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869F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 соответствии со статьей 308 Гражданского кодекса Российской Федерации Стороны производят зачет встречного однородного требования на сумму неустойки. **</w:t>
      </w:r>
    </w:p>
    <w:p w14:paraId="36CFDE51" w14:textId="3C17EA84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Следует к перечислению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удержанием неустойки / без удержания неустойки): __________ (________) рублей _____ копеек, </w:t>
      </w:r>
      <w:r w:rsidR="002B7B06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не облагается</w:t>
      </w:r>
      <w:r w:rsidRPr="00A63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9097F3" w14:textId="77777777" w:rsidR="007D70C1" w:rsidRPr="00A63606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636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Настоящий Акт составлен в двух экземплярах, имеющих равную юридическую силу, по одному экземпляру для Заказчика и Исполнителя.</w:t>
      </w:r>
    </w:p>
    <w:p w14:paraId="49222CE7" w14:textId="77777777" w:rsidR="007D70C1" w:rsidRPr="009869F9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noProof/>
          <w:sz w:val="16"/>
          <w:szCs w:val="16"/>
          <w:lang w:eastAsia="ru-RU"/>
        </w:rPr>
      </w:pPr>
      <w:r w:rsidRPr="009869F9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>*</w:t>
      </w:r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proofErr w:type="gramStart"/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В</w:t>
      </w:r>
      <w:proofErr w:type="gramEnd"/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случае неисполнения или ненадлежащего исполнения Исполнителем обязательств по Договору.</w:t>
      </w:r>
    </w:p>
    <w:p w14:paraId="3F217BC6" w14:textId="77777777" w:rsidR="007D70C1" w:rsidRPr="009869F9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9869F9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>**</w:t>
      </w:r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proofErr w:type="gramStart"/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В</w:t>
      </w:r>
      <w:proofErr w:type="gramEnd"/>
      <w:r w:rsidRPr="009869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случае удержания неустойки Заказчиком с суммы, подлежащей оплате Исполнителю за выполненные работы по Договору.</w:t>
      </w:r>
    </w:p>
    <w:p w14:paraId="02963D51" w14:textId="77777777" w:rsidR="007D70C1" w:rsidRPr="00526E3E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2F5CA09" wp14:editId="4A5488F8">
                <wp:simplePos x="0" y="0"/>
                <wp:positionH relativeFrom="column">
                  <wp:posOffset>151765</wp:posOffset>
                </wp:positionH>
                <wp:positionV relativeFrom="paragraph">
                  <wp:posOffset>86995</wp:posOffset>
                </wp:positionV>
                <wp:extent cx="5734050" cy="1003300"/>
                <wp:effectExtent l="0" t="0" r="19050" b="254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1003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E3586C9" id="Прямоугольник 7" o:spid="_x0000_s1026" style="position:absolute;margin-left:11.95pt;margin-top:6.85pt;width:451.5pt;height:7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" fillcolor="window" strokecolor="windowText" strokeweight=".25pt"/>
            </w:pict>
          </mc:Fallback>
        </mc:AlternateConten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1"/>
        <w:gridCol w:w="4674"/>
      </w:tblGrid>
      <w:tr w:rsidR="007D70C1" w:rsidRPr="00526E3E" w14:paraId="68E8E5F2" w14:textId="77777777" w:rsidTr="00C94AB7">
        <w:trPr>
          <w:trHeight w:val="1418"/>
          <w:jc w:val="center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8BAEC7E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</w:t>
            </w: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60F9417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(указать должность)</w:t>
            </w:r>
          </w:p>
          <w:p w14:paraId="6EB0F990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66306E5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Ф.И.О. </w:t>
            </w:r>
          </w:p>
          <w:p w14:paraId="700C4326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«____» ________________ 201__г.</w:t>
            </w:r>
          </w:p>
          <w:p w14:paraId="2178FF58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9E8943B" w14:textId="77777777" w:rsidR="007D70C1" w:rsidRPr="00526E3E" w:rsidRDefault="007D70C1" w:rsidP="00C94A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Заказчика:</w:t>
            </w:r>
          </w:p>
          <w:p w14:paraId="2A8B7D4B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(указать должность)</w:t>
            </w:r>
          </w:p>
          <w:p w14:paraId="44526244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7909123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 Ф.И.О. </w:t>
            </w:r>
          </w:p>
          <w:p w14:paraId="701CBBA9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«____» ______________ 201__ г.</w:t>
            </w:r>
          </w:p>
          <w:p w14:paraId="19583B55" w14:textId="77777777" w:rsidR="007D70C1" w:rsidRPr="00526E3E" w:rsidRDefault="007D70C1" w:rsidP="00C94A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М.П.</w:t>
            </w:r>
          </w:p>
        </w:tc>
      </w:tr>
    </w:tbl>
    <w:tbl>
      <w:tblPr>
        <w:tblpPr w:leftFromText="180" w:rightFromText="180" w:vertAnchor="text" w:horzAnchor="margin" w:tblpY="257"/>
        <w:tblW w:w="9571" w:type="dxa"/>
        <w:tblLook w:val="04A0" w:firstRow="1" w:lastRow="0" w:firstColumn="1" w:lastColumn="0" w:noHBand="0" w:noVBand="1"/>
      </w:tblPr>
      <w:tblGrid>
        <w:gridCol w:w="4740"/>
        <w:gridCol w:w="4831"/>
      </w:tblGrid>
      <w:tr w:rsidR="007D70C1" w:rsidRPr="00F260EA" w14:paraId="7BB4ABD3" w14:textId="77777777" w:rsidTr="007D70C1">
        <w:tc>
          <w:tcPr>
            <w:tcW w:w="4740" w:type="dxa"/>
            <w:shd w:val="clear" w:color="auto" w:fill="auto"/>
          </w:tcPr>
          <w:p w14:paraId="607A4D76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ЗАКАЗЧИКА:</w:t>
            </w:r>
          </w:p>
          <w:p w14:paraId="4EFA9004" w14:textId="77777777" w:rsidR="007D70C1" w:rsidRPr="00A031DC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ый</w:t>
            </w: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директор</w:t>
            </w:r>
          </w:p>
          <w:p w14:paraId="7D73D5B9" w14:textId="77777777" w:rsidR="007D70C1" w:rsidRPr="00A031DC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«ГНИВЦ»</w:t>
            </w:r>
          </w:p>
          <w:p w14:paraId="5FDB061A" w14:textId="77777777" w:rsidR="007D70C1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028B5F2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Антонов</w:t>
            </w:r>
          </w:p>
        </w:tc>
        <w:tc>
          <w:tcPr>
            <w:tcW w:w="4831" w:type="dxa"/>
            <w:shd w:val="clear" w:color="auto" w:fill="auto"/>
          </w:tcPr>
          <w:p w14:paraId="14D8E0DB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ИСПОЛНИТЕЛЯ:</w:t>
            </w:r>
          </w:p>
          <w:p w14:paraId="66879D91" w14:textId="58BABF32" w:rsidR="007D70C1" w:rsidRPr="007D70C1" w:rsidRDefault="007D70C1" w:rsidP="001D03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30A9EC" w14:textId="08204CA9" w:rsidR="007D70C1" w:rsidRPr="00E309B5" w:rsidRDefault="007D70C1" w:rsidP="007D70C1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30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2EF3AEB5" w14:textId="77777777" w:rsidR="007D70C1" w:rsidRPr="00E309B5" w:rsidRDefault="007D70C1" w:rsidP="007D70C1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09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к Договору № ____________</w:t>
      </w:r>
    </w:p>
    <w:p w14:paraId="558225C7" w14:textId="27EB8453" w:rsidR="007D70C1" w:rsidRDefault="007D70C1" w:rsidP="007D70C1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09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от ________________2016 г.</w:t>
      </w:r>
    </w:p>
    <w:p w14:paraId="7CF01CD4" w14:textId="5CAF59CE" w:rsidR="007D70C1" w:rsidRDefault="00A017A8" w:rsidP="007D70C1">
      <w:pPr>
        <w:widowControl w:val="0"/>
        <w:suppressAutoHyphens/>
        <w:autoSpaceDE w:val="0"/>
        <w:autoSpaceDN w:val="0"/>
        <w:adjustRightInd w:val="0"/>
        <w:spacing w:after="0" w:line="30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1779CC" wp14:editId="690E19F4">
                <wp:simplePos x="0" y="0"/>
                <wp:positionH relativeFrom="column">
                  <wp:posOffset>-213443</wp:posOffset>
                </wp:positionH>
                <wp:positionV relativeFrom="paragraph">
                  <wp:posOffset>194917</wp:posOffset>
                </wp:positionV>
                <wp:extent cx="6344920" cy="7760225"/>
                <wp:effectExtent l="0" t="0" r="17780" b="127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4920" cy="7760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610799E" id="Прямоугольник 8" o:spid="_x0000_s1026" style="position:absolute;margin-left:-16.8pt;margin-top:15.35pt;width:499.6pt;height:61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" fillcolor="window" strokecolor="windowText" strokeweight=".25pt"/>
            </w:pict>
          </mc:Fallback>
        </mc:AlternateContent>
      </w:r>
      <w:r w:rsidR="007D7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Технического акта выполнения работ </w:t>
      </w:r>
    </w:p>
    <w:p w14:paraId="228EF38B" w14:textId="5415A031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30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Технический акт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выполнения работ  </w:t>
      </w:r>
    </w:p>
    <w:p w14:paraId="6121DF28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proofErr w:type="gramStart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___»__________ 2016 г.</w:t>
      </w:r>
    </w:p>
    <w:p w14:paraId="5CECA317" w14:textId="77777777" w:rsidR="007D70C1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ADC31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___________________ (____), именуемое в дальнейшем </w:t>
      </w:r>
      <w:r w:rsidRPr="00AE5C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Заказчика)</w:t>
      </w:r>
    </w:p>
    <w:p w14:paraId="635E3BC2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в лице</w:t>
      </w:r>
      <w:r w:rsidRPr="00AE5C0B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____________________________________________________________________, </w:t>
      </w:r>
      <w:r w:rsidRPr="00AE5C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(должность, ФИО уполномоченного представителя Заказчика)</w:t>
      </w:r>
    </w:p>
    <w:p w14:paraId="31277A56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</w:t>
      </w:r>
      <w:proofErr w:type="gramStart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  <w:r w:rsidRPr="00AE5C0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AE5C0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стороны, и</w:t>
      </w:r>
      <w:r w:rsidRPr="00AE5C0B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 (________),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</w:t>
      </w:r>
      <w:r w:rsidRPr="00AE5C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(наименование Исполнителя)</w:t>
      </w:r>
    </w:p>
    <w:p w14:paraId="528D0E8E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в лице</w:t>
      </w:r>
      <w:r w:rsidRPr="00AE5C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AE5C0B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________________________________________________________________,  </w:t>
      </w:r>
    </w:p>
    <w:p w14:paraId="08744B36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5C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(должность, ФИО уполномоченного лица Исполнителя)</w:t>
      </w:r>
    </w:p>
    <w:p w14:paraId="70760020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</w:t>
      </w:r>
      <w:proofErr w:type="gramStart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_,  с</w:t>
      </w:r>
      <w:proofErr w:type="gramEnd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стороны,</w:t>
      </w:r>
    </w:p>
    <w:p w14:paraId="79EFBD96" w14:textId="77777777" w:rsidR="007D70C1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Акт о том, что</w:t>
      </w:r>
      <w:r w:rsidRPr="00AE5C0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представлены к приемке следующие работы: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1868"/>
        <w:gridCol w:w="3087"/>
        <w:gridCol w:w="1565"/>
        <w:gridCol w:w="1701"/>
      </w:tblGrid>
      <w:tr w:rsidR="007D70C1" w:rsidRPr="000F63AE" w14:paraId="74742174" w14:textId="77777777" w:rsidTr="00C94AB7">
        <w:tc>
          <w:tcPr>
            <w:tcW w:w="846" w:type="dxa"/>
            <w:vMerge w:val="restart"/>
            <w:vAlign w:val="center"/>
          </w:tcPr>
          <w:p w14:paraId="7D492E55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1868" w:type="dxa"/>
            <w:vMerge w:val="restart"/>
            <w:vAlign w:val="center"/>
          </w:tcPr>
          <w:p w14:paraId="7B83630B" w14:textId="7DD8D48B" w:rsidR="007D70C1" w:rsidRPr="00B506BA" w:rsidRDefault="007D70C1" w:rsidP="004C2E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Наименование выполненных работ </w:t>
            </w:r>
          </w:p>
        </w:tc>
        <w:tc>
          <w:tcPr>
            <w:tcW w:w="3087" w:type="dxa"/>
            <w:vMerge w:val="restart"/>
            <w:vAlign w:val="center"/>
          </w:tcPr>
          <w:p w14:paraId="7A7B9A0C" w14:textId="025EC1ED" w:rsidR="007D70C1" w:rsidRPr="00B506BA" w:rsidRDefault="007D70C1" w:rsidP="004C2E6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предоставления результатов выполнения работ (отчетные документы)</w:t>
            </w:r>
          </w:p>
        </w:tc>
        <w:tc>
          <w:tcPr>
            <w:tcW w:w="3266" w:type="dxa"/>
            <w:gridSpan w:val="2"/>
            <w:vAlign w:val="center"/>
          </w:tcPr>
          <w:p w14:paraId="72D1C4B4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выполнения работ</w:t>
            </w:r>
          </w:p>
        </w:tc>
      </w:tr>
      <w:tr w:rsidR="007D70C1" w:rsidRPr="000F63AE" w14:paraId="2C175D4A" w14:textId="77777777" w:rsidTr="00C94AB7">
        <w:tc>
          <w:tcPr>
            <w:tcW w:w="846" w:type="dxa"/>
            <w:vMerge/>
          </w:tcPr>
          <w:p w14:paraId="263446EB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68" w:type="dxa"/>
            <w:vMerge/>
          </w:tcPr>
          <w:p w14:paraId="3E916EE0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87" w:type="dxa"/>
            <w:vMerge/>
          </w:tcPr>
          <w:p w14:paraId="6C57687B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14:paraId="7050201B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Начальный срок</w:t>
            </w:r>
          </w:p>
        </w:tc>
        <w:tc>
          <w:tcPr>
            <w:tcW w:w="1701" w:type="dxa"/>
            <w:vAlign w:val="center"/>
          </w:tcPr>
          <w:p w14:paraId="4CEC9B87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Конечный срок</w:t>
            </w:r>
          </w:p>
        </w:tc>
      </w:tr>
      <w:tr w:rsidR="007D70C1" w:rsidRPr="000F63AE" w14:paraId="288B5BBA" w14:textId="77777777" w:rsidTr="00C94AB7">
        <w:tc>
          <w:tcPr>
            <w:tcW w:w="846" w:type="dxa"/>
            <w:vAlign w:val="center"/>
          </w:tcPr>
          <w:p w14:paraId="1762B228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868" w:type="dxa"/>
            <w:vAlign w:val="center"/>
          </w:tcPr>
          <w:p w14:paraId="40596CF1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087" w:type="dxa"/>
            <w:vAlign w:val="center"/>
          </w:tcPr>
          <w:p w14:paraId="41B52D2C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565" w:type="dxa"/>
            <w:vAlign w:val="center"/>
          </w:tcPr>
          <w:p w14:paraId="5E92BFBC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3ED26577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06B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7D70C1" w:rsidRPr="000F63AE" w14:paraId="3E24810C" w14:textId="77777777" w:rsidTr="00C94AB7">
        <w:tc>
          <w:tcPr>
            <w:tcW w:w="846" w:type="dxa"/>
          </w:tcPr>
          <w:p w14:paraId="054AABB7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68" w:type="dxa"/>
          </w:tcPr>
          <w:p w14:paraId="1CAA475A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87" w:type="dxa"/>
          </w:tcPr>
          <w:p w14:paraId="4B800031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5" w:type="dxa"/>
          </w:tcPr>
          <w:p w14:paraId="08942FFF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801F519" w14:textId="77777777" w:rsidR="007D70C1" w:rsidRPr="00B506B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14:paraId="19776F58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Описание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5F74F79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BB099E4" w14:textId="77777777" w:rsidR="007D70C1" w:rsidRPr="00B506BA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и материалы, предусмотренные Договором и Техническим заданием переданы в 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(электронном, бумажном виде, отправлены на адрес электронной почты (указать адрес)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 xml:space="preserve">)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 в 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(наименование отдела, Центра Заказчика)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14:paraId="510C9DDD" w14:textId="77777777" w:rsidR="007D70C1" w:rsidRPr="00AE5C0B" w:rsidRDefault="007D70C1" w:rsidP="007D70C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работы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удовлетворяют 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частично удовлетворяют/не </w:t>
      </w:r>
      <w:proofErr w:type="gramStart"/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удовлетворяют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 xml:space="preserve">)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</w:t>
      </w:r>
      <w:proofErr w:type="gramEnd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№_______________ от «___» ______ 20__ г.</w:t>
      </w:r>
    </w:p>
    <w:p w14:paraId="6C10FF8C" w14:textId="77777777" w:rsidR="007D70C1" w:rsidRPr="00AE5C0B" w:rsidRDefault="007D70C1" w:rsidP="007D70C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(не полном) объеме, в установленные 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с нарушением установленных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 сроки 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сроков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)*.</w:t>
      </w:r>
    </w:p>
    <w:p w14:paraId="63289D03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удовлетворяет 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B506BA">
        <w:rPr>
          <w:rFonts w:ascii="Times New Roman" w:eastAsia="Times New Roman" w:hAnsi="Times New Roman" w:cs="Times New Roman"/>
          <w:i/>
          <w:szCs w:val="24"/>
          <w:lang w:eastAsia="ru-RU"/>
        </w:rPr>
        <w:t>частично удовлетворяет/не удовлетворяет</w:t>
      </w:r>
      <w:r w:rsidRPr="00B506BA">
        <w:rPr>
          <w:rFonts w:ascii="Times New Roman" w:eastAsia="Times New Roman" w:hAnsi="Times New Roman" w:cs="Times New Roman"/>
          <w:szCs w:val="24"/>
          <w:lang w:eastAsia="ru-RU"/>
        </w:rPr>
        <w:t xml:space="preserve">)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Технического задания.</w:t>
      </w:r>
    </w:p>
    <w:p w14:paraId="281C5F5F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7" w:firstLine="72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Общее </w:t>
      </w:r>
      <w:proofErr w:type="gramStart"/>
      <w:r w:rsidRPr="00AE5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заключение: </w:t>
      </w:r>
      <w:r w:rsidRPr="00AE5C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AE5C0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______________</w:t>
      </w:r>
    </w:p>
    <w:p w14:paraId="63838CD6" w14:textId="77777777" w:rsidR="007D70C1" w:rsidRPr="00AE5C0B" w:rsidRDefault="007D70C1" w:rsidP="007D70C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right="197" w:firstLine="720"/>
        <w:jc w:val="both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  <w:r w:rsidRPr="00AE5C0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                             (о соответствии/несоответствии товаров, работ, услуг требованиям Договора)</w:t>
      </w:r>
    </w:p>
    <w:p w14:paraId="48BED8F7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</w:t>
      </w: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</w:t>
      </w:r>
    </w:p>
    <w:p w14:paraId="5C9652CC" w14:textId="77777777" w:rsidR="007D70C1" w:rsidRPr="00AE5C0B" w:rsidRDefault="007D70C1" w:rsidP="007D70C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7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E5C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(</w:t>
      </w:r>
      <w:r w:rsidRPr="00AE5C0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при наличии</w:t>
      </w:r>
      <w:r w:rsidRPr="00AE5C0B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0DF33880" w14:textId="77777777" w:rsidR="007D70C1" w:rsidRPr="00AE5C0B" w:rsidRDefault="007D70C1" w:rsidP="007D70C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экземплярах, имеющих равную юридическую силу, по одному экземпляру для Заказчика и Исполнителя.</w:t>
      </w:r>
    </w:p>
    <w:p w14:paraId="46CB388D" w14:textId="77777777" w:rsidR="007D70C1" w:rsidRPr="009869F9" w:rsidRDefault="007D70C1" w:rsidP="007D70C1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napToGrid w:val="0"/>
          <w:sz w:val="16"/>
          <w:szCs w:val="16"/>
          <w:lang w:eastAsia="ru-RU"/>
        </w:rPr>
      </w:pPr>
      <w:r w:rsidRPr="009869F9"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  <w:t>*</w:t>
      </w:r>
      <w:r w:rsidRPr="009869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869F9">
        <w:rPr>
          <w:rFonts w:ascii="Times New Roman" w:eastAsia="Times New Roman" w:hAnsi="Times New Roman" w:cs="Times New Roman"/>
          <w:i/>
          <w:snapToGrid w:val="0"/>
          <w:sz w:val="16"/>
          <w:szCs w:val="16"/>
          <w:lang w:eastAsia="ru-RU"/>
        </w:rPr>
        <w:t>В</w:t>
      </w:r>
      <w:proofErr w:type="gramEnd"/>
      <w:r w:rsidRPr="009869F9">
        <w:rPr>
          <w:rFonts w:ascii="Times New Roman" w:eastAsia="Times New Roman" w:hAnsi="Times New Roman" w:cs="Times New Roman"/>
          <w:i/>
          <w:snapToGrid w:val="0"/>
          <w:sz w:val="16"/>
          <w:szCs w:val="16"/>
          <w:lang w:eastAsia="ru-RU"/>
        </w:rPr>
        <w:t xml:space="preserve"> случае не соответствия исполненных Исполнителем обязательств требованиям Договора, в данном акте указываются основания такого не соответствия со ссылкой на наименование и реквизиты соответствующего документа.</w:t>
      </w:r>
    </w:p>
    <w:p w14:paraId="7D455FF2" w14:textId="77777777" w:rsidR="007D70C1" w:rsidRPr="00AE5C0B" w:rsidRDefault="007D70C1" w:rsidP="007D70C1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u-RU"/>
        </w:rPr>
      </w:pPr>
      <w:r w:rsidRPr="00AE5C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Представитель </w:t>
      </w:r>
      <w:proofErr w:type="gramStart"/>
      <w:r w:rsidRPr="00AE5C0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Заказчика</w:t>
      </w:r>
      <w:r w:rsidRPr="00AE5C0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 _</w:t>
      </w:r>
      <w:proofErr w:type="gramEnd"/>
      <w:r w:rsidRPr="00AE5C0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  ______________ (__________________)</w:t>
      </w:r>
    </w:p>
    <w:p w14:paraId="697EC83D" w14:textId="77777777" w:rsidR="007D70C1" w:rsidRPr="00B506BA" w:rsidRDefault="007D70C1" w:rsidP="007D70C1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</w:pPr>
      <w:r w:rsidRPr="00AE5C0B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</w:t>
      </w:r>
      <w:r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>(</w:t>
      </w:r>
      <w:proofErr w:type="gramStart"/>
      <w:r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>должность</w:t>
      </w:r>
      <w:r w:rsidRPr="00B506BA">
        <w:rPr>
          <w:rFonts w:ascii="Times New Roman" w:eastAsia="Times New Roman" w:hAnsi="Times New Roman" w:cs="Times New Roman"/>
          <w:b/>
          <w:snapToGrid w:val="0"/>
          <w:sz w:val="16"/>
          <w:szCs w:val="18"/>
          <w:lang w:eastAsia="ru-RU"/>
        </w:rPr>
        <w:t>)</w:t>
      </w:r>
      <w:r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 xml:space="preserve">   </w:t>
      </w:r>
      <w:proofErr w:type="gramEnd"/>
      <w:r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 xml:space="preserve">                     (подпись)            (расшифровка подписи)</w:t>
      </w:r>
    </w:p>
    <w:p w14:paraId="3FD4B9C8" w14:textId="77777777" w:rsidR="007D70C1" w:rsidRPr="00AE5C0B" w:rsidRDefault="007D70C1" w:rsidP="00B506BA">
      <w:pPr>
        <w:widowControl w:val="0"/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AE5C0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Исполнитель     ______________________</w:t>
      </w:r>
      <w:proofErr w:type="gramStart"/>
      <w:r w:rsidRPr="00AE5C0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  _</w:t>
      </w:r>
      <w:proofErr w:type="gramEnd"/>
      <w:r w:rsidRPr="00AE5C0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 (__________________)</w:t>
      </w:r>
    </w:p>
    <w:p w14:paraId="5EE7FD87" w14:textId="30DD822D" w:rsidR="007D70C1" w:rsidRPr="00B506BA" w:rsidRDefault="00A017A8" w:rsidP="00B506BA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right="45" w:firstLine="680"/>
        <w:jc w:val="both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3643B8">
        <w:rPr>
          <w:rFonts w:ascii="Times New Roman" w:eastAsia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E1B444C" wp14:editId="7DB9D66C">
                <wp:simplePos x="0" y="0"/>
                <wp:positionH relativeFrom="margin">
                  <wp:align>left</wp:align>
                </wp:positionH>
                <wp:positionV relativeFrom="paragraph">
                  <wp:posOffset>105410</wp:posOffset>
                </wp:positionV>
                <wp:extent cx="5861050" cy="691763"/>
                <wp:effectExtent l="0" t="0" r="25400" b="1333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0" cy="6917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052D382" id="Прямоугольник 9" o:spid="_x0000_s1026" style="position:absolute;margin-left:0;margin-top:8.3pt;width:461.5pt;height:54.4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" fillcolor="window" strokecolor="windowText" strokeweight=".25pt">
                <w10:wrap anchorx="margin"/>
              </v:rect>
            </w:pict>
          </mc:Fallback>
        </mc:AlternateContent>
      </w:r>
      <w:r w:rsidR="007D70C1" w:rsidRPr="00AE5C0B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</w:t>
      </w:r>
      <w:r w:rsidR="007D70C1"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>(</w:t>
      </w:r>
      <w:proofErr w:type="gramStart"/>
      <w:r w:rsidR="007D70C1"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 xml:space="preserve">должность)   </w:t>
      </w:r>
      <w:proofErr w:type="gramEnd"/>
      <w:r w:rsidR="007D70C1" w:rsidRPr="00B506BA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 xml:space="preserve">                        (подпись)               (расшифровка подписи</w:t>
      </w:r>
      <w:r w:rsidR="000F63AE">
        <w:rPr>
          <w:rFonts w:ascii="Times New Roman" w:eastAsia="Times New Roman" w:hAnsi="Times New Roman" w:cs="Times New Roman"/>
          <w:snapToGrid w:val="0"/>
          <w:sz w:val="16"/>
          <w:szCs w:val="18"/>
          <w:lang w:eastAsia="ru-RU"/>
        </w:rPr>
        <w:t>)</w:t>
      </w:r>
    </w:p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53"/>
        <w:gridCol w:w="5010"/>
      </w:tblGrid>
      <w:tr w:rsidR="007D70C1" w:rsidRPr="00AE5C0B" w14:paraId="4B5B936F" w14:textId="77777777" w:rsidTr="00C94AB7">
        <w:trPr>
          <w:trHeight w:val="479"/>
          <w:jc w:val="center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1603" w14:textId="4E04FFFE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u w:val="single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ЗАКАЗЧИК</w:t>
            </w:r>
            <w:r w:rsidRPr="003643B8">
              <w:rPr>
                <w:rFonts w:ascii="Times New Roman" w:eastAsia="Times New Roman" w:hAnsi="Times New Roman" w:cs="Times New Roman"/>
                <w:b/>
                <w:snapToGrid w:val="0"/>
                <w:u w:val="single"/>
                <w:lang w:eastAsia="ru-RU"/>
              </w:rPr>
              <w:t>:</w:t>
            </w:r>
          </w:p>
          <w:p w14:paraId="6FB72F21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(указать должность)</w:t>
            </w:r>
          </w:p>
          <w:p w14:paraId="1C96A262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</w:t>
            </w:r>
            <w:proofErr w:type="gramStart"/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  (</w:t>
            </w:r>
            <w:proofErr w:type="gramEnd"/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ФИО)</w:t>
            </w:r>
          </w:p>
          <w:p w14:paraId="59E046E4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(подпись)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8900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u w:val="single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ИСПОЛНИТЕЛЬ</w:t>
            </w:r>
            <w:r w:rsidRPr="003643B8">
              <w:rPr>
                <w:rFonts w:ascii="Times New Roman" w:eastAsia="Times New Roman" w:hAnsi="Times New Roman" w:cs="Times New Roman"/>
                <w:b/>
                <w:snapToGrid w:val="0"/>
                <w:u w:val="single"/>
                <w:lang w:eastAsia="ru-RU"/>
              </w:rPr>
              <w:t>:</w:t>
            </w:r>
          </w:p>
          <w:p w14:paraId="57F07541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(указать должность)</w:t>
            </w:r>
          </w:p>
          <w:p w14:paraId="29C76D5E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</w:t>
            </w:r>
            <w:proofErr w:type="gramStart"/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  (</w:t>
            </w:r>
            <w:proofErr w:type="gramEnd"/>
            <w:r w:rsidRPr="003643B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ФИО)</w:t>
            </w:r>
          </w:p>
          <w:p w14:paraId="62BB6D43" w14:textId="77777777" w:rsidR="007D70C1" w:rsidRPr="003643B8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643B8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</w:tr>
    </w:tbl>
    <w:p w14:paraId="1333D8FA" w14:textId="77777777" w:rsidR="007D70C1" w:rsidRDefault="007D70C1" w:rsidP="00B506BA">
      <w:pPr>
        <w:tabs>
          <w:tab w:val="left" w:pos="38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361" w:type="dxa"/>
        <w:tblLook w:val="04A0" w:firstRow="1" w:lastRow="0" w:firstColumn="1" w:lastColumn="0" w:noHBand="0" w:noVBand="1"/>
      </w:tblPr>
      <w:tblGrid>
        <w:gridCol w:w="4636"/>
        <w:gridCol w:w="4725"/>
      </w:tblGrid>
      <w:tr w:rsidR="007D70C1" w:rsidRPr="00F260EA" w14:paraId="207C779C" w14:textId="77777777" w:rsidTr="007D70C1">
        <w:trPr>
          <w:trHeight w:val="1336"/>
        </w:trPr>
        <w:tc>
          <w:tcPr>
            <w:tcW w:w="4636" w:type="dxa"/>
            <w:shd w:val="clear" w:color="auto" w:fill="auto"/>
          </w:tcPr>
          <w:p w14:paraId="12E43FCE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ЗАКАЗЧИКА:</w:t>
            </w:r>
          </w:p>
          <w:p w14:paraId="59708F9C" w14:textId="77777777" w:rsidR="007D70C1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</w:t>
            </w: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  <w:p w14:paraId="4E424257" w14:textId="77777777" w:rsidR="007D70C1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«ГНИВЦ»</w:t>
            </w:r>
          </w:p>
          <w:p w14:paraId="05D55B68" w14:textId="77777777" w:rsidR="00C552ED" w:rsidRPr="00C552ED" w:rsidRDefault="00C552ED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14:paraId="6797FD55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А.А. Антонов</w:t>
            </w:r>
          </w:p>
        </w:tc>
        <w:tc>
          <w:tcPr>
            <w:tcW w:w="4725" w:type="dxa"/>
            <w:shd w:val="clear" w:color="auto" w:fill="auto"/>
          </w:tcPr>
          <w:p w14:paraId="4CDE8F87" w14:textId="77777777" w:rsidR="007D70C1" w:rsidRPr="00F260EA" w:rsidRDefault="007D70C1" w:rsidP="00C94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26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 ИСПОЛНИТЕЛЯ:</w:t>
            </w:r>
          </w:p>
          <w:p w14:paraId="70EF1EC6" w14:textId="3E148644" w:rsidR="007D70C1" w:rsidRPr="00366F9E" w:rsidRDefault="007D70C1" w:rsidP="001D03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1"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</w:tbl>
    <w:p w14:paraId="3E7306D8" w14:textId="77777777" w:rsidR="00562E1A" w:rsidRDefault="00562E1A"/>
    <w:sectPr w:rsidR="00562E1A" w:rsidSect="00B506BA">
      <w:footerReference w:type="default" r:id="rId11"/>
      <w:pgSz w:w="11906" w:h="16838"/>
      <w:pgMar w:top="568" w:right="850" w:bottom="993" w:left="1701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7280C" w14:textId="77777777" w:rsidR="004023DF" w:rsidRDefault="004023DF" w:rsidP="000F63AE">
      <w:pPr>
        <w:spacing w:after="0" w:line="240" w:lineRule="auto"/>
      </w:pPr>
      <w:r>
        <w:separator/>
      </w:r>
    </w:p>
  </w:endnote>
  <w:endnote w:type="continuationSeparator" w:id="0">
    <w:p w14:paraId="2575B10B" w14:textId="77777777" w:rsidR="004023DF" w:rsidRDefault="004023DF" w:rsidP="000F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A2F37" w14:textId="1825AFB4" w:rsidR="000F63AE" w:rsidRDefault="000F63AE">
    <w:pPr>
      <w:pStyle w:val="ad"/>
      <w:jc w:val="right"/>
    </w:pPr>
  </w:p>
  <w:p w14:paraId="0842E1EB" w14:textId="77777777" w:rsidR="000F63AE" w:rsidRDefault="000F63A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16D7F" w14:textId="77777777" w:rsidR="004023DF" w:rsidRDefault="004023DF" w:rsidP="000F63AE">
      <w:pPr>
        <w:spacing w:after="0" w:line="240" w:lineRule="auto"/>
      </w:pPr>
      <w:r>
        <w:separator/>
      </w:r>
    </w:p>
  </w:footnote>
  <w:footnote w:type="continuationSeparator" w:id="0">
    <w:p w14:paraId="19F1A3EB" w14:textId="77777777" w:rsidR="004023DF" w:rsidRDefault="004023DF" w:rsidP="000F6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7B3"/>
    <w:rsid w:val="0002349E"/>
    <w:rsid w:val="00051579"/>
    <w:rsid w:val="00070370"/>
    <w:rsid w:val="000A61B6"/>
    <w:rsid w:val="000B3910"/>
    <w:rsid w:val="000C29E3"/>
    <w:rsid w:val="000F2F56"/>
    <w:rsid w:val="000F63AE"/>
    <w:rsid w:val="00122F54"/>
    <w:rsid w:val="00157946"/>
    <w:rsid w:val="001D0373"/>
    <w:rsid w:val="002231ED"/>
    <w:rsid w:val="00242EEA"/>
    <w:rsid w:val="002B2B81"/>
    <w:rsid w:val="002B7B06"/>
    <w:rsid w:val="002C07AE"/>
    <w:rsid w:val="00315287"/>
    <w:rsid w:val="00342AA8"/>
    <w:rsid w:val="00384EDF"/>
    <w:rsid w:val="00397C0B"/>
    <w:rsid w:val="003A42EC"/>
    <w:rsid w:val="004023DF"/>
    <w:rsid w:val="00490716"/>
    <w:rsid w:val="004B064F"/>
    <w:rsid w:val="004B39F3"/>
    <w:rsid w:val="004C2E60"/>
    <w:rsid w:val="005210DB"/>
    <w:rsid w:val="005568B9"/>
    <w:rsid w:val="00557C08"/>
    <w:rsid w:val="00562E1A"/>
    <w:rsid w:val="005D2915"/>
    <w:rsid w:val="005F6D7C"/>
    <w:rsid w:val="0064160F"/>
    <w:rsid w:val="00643817"/>
    <w:rsid w:val="00666053"/>
    <w:rsid w:val="00711459"/>
    <w:rsid w:val="007B0BE1"/>
    <w:rsid w:val="007D70C1"/>
    <w:rsid w:val="0081190B"/>
    <w:rsid w:val="008327B3"/>
    <w:rsid w:val="00901F89"/>
    <w:rsid w:val="009060D6"/>
    <w:rsid w:val="00933509"/>
    <w:rsid w:val="00940DDC"/>
    <w:rsid w:val="00963249"/>
    <w:rsid w:val="009711EA"/>
    <w:rsid w:val="009A414E"/>
    <w:rsid w:val="00A017A8"/>
    <w:rsid w:val="00A2326D"/>
    <w:rsid w:val="00AA6DA1"/>
    <w:rsid w:val="00AD0D72"/>
    <w:rsid w:val="00AD1E0C"/>
    <w:rsid w:val="00AD3DE6"/>
    <w:rsid w:val="00AE26DC"/>
    <w:rsid w:val="00B42446"/>
    <w:rsid w:val="00B506BA"/>
    <w:rsid w:val="00B566C5"/>
    <w:rsid w:val="00B71250"/>
    <w:rsid w:val="00B8417B"/>
    <w:rsid w:val="00B92F69"/>
    <w:rsid w:val="00BE7D9B"/>
    <w:rsid w:val="00C23784"/>
    <w:rsid w:val="00C50B17"/>
    <w:rsid w:val="00C50EFC"/>
    <w:rsid w:val="00C552ED"/>
    <w:rsid w:val="00C71CC0"/>
    <w:rsid w:val="00CE63CB"/>
    <w:rsid w:val="00CE6FFF"/>
    <w:rsid w:val="00CE7A46"/>
    <w:rsid w:val="00CF029F"/>
    <w:rsid w:val="00D1429A"/>
    <w:rsid w:val="00D262C6"/>
    <w:rsid w:val="00D7647A"/>
    <w:rsid w:val="00D83104"/>
    <w:rsid w:val="00D87A63"/>
    <w:rsid w:val="00DD2782"/>
    <w:rsid w:val="00E11C92"/>
    <w:rsid w:val="00E70B90"/>
    <w:rsid w:val="00E962AD"/>
    <w:rsid w:val="00EA325A"/>
    <w:rsid w:val="00EA57E5"/>
    <w:rsid w:val="00EB5F18"/>
    <w:rsid w:val="00F07535"/>
    <w:rsid w:val="00F679AF"/>
    <w:rsid w:val="00F73D53"/>
    <w:rsid w:val="00F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01B50"/>
  <w15:docId w15:val="{17847DB9-EF86-4835-B989-A4577268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03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03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037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7037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7037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70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0370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D7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F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63AE"/>
  </w:style>
  <w:style w:type="paragraph" w:styleId="ad">
    <w:name w:val="footer"/>
    <w:basedOn w:val="a"/>
    <w:link w:val="ae"/>
    <w:uiPriority w:val="99"/>
    <w:unhideWhenUsed/>
    <w:rsid w:val="000F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F6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5336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Ольга Вячеславовна</dc:creator>
  <cp:keywords/>
  <dc:description/>
  <cp:lastModifiedBy>Дмитриева Ольга Вячеславовна</cp:lastModifiedBy>
  <cp:revision>12</cp:revision>
  <dcterms:created xsi:type="dcterms:W3CDTF">2016-11-11T08:35:00Z</dcterms:created>
  <dcterms:modified xsi:type="dcterms:W3CDTF">2016-12-15T08:56:00Z</dcterms:modified>
</cp:coreProperties>
</file>