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5C" w:rsidRPr="00AB3A4F" w:rsidRDefault="00B4635C" w:rsidP="00B4635C">
      <w:pPr>
        <w:pStyle w:val="a3"/>
        <w:rPr>
          <w:rFonts w:ascii="Times New Roman" w:hAnsi="Times New Roman"/>
          <w:b/>
          <w:sz w:val="22"/>
          <w:szCs w:val="22"/>
        </w:rPr>
      </w:pPr>
      <w:r w:rsidRPr="00AB3A4F">
        <w:rPr>
          <w:rFonts w:ascii="Times New Roman" w:hAnsi="Times New Roman"/>
          <w:b/>
          <w:sz w:val="22"/>
          <w:szCs w:val="22"/>
        </w:rPr>
        <w:t>Изменения:</w:t>
      </w:r>
    </w:p>
    <w:p w:rsidR="00B4635C" w:rsidRPr="00AB3A4F" w:rsidRDefault="00B4635C" w:rsidP="00B4635C">
      <w:pPr>
        <w:rPr>
          <w:rFonts w:ascii="Times New Roman" w:hAnsi="Times New Roman"/>
        </w:rPr>
      </w:pPr>
      <w:r w:rsidRPr="00AB3A4F">
        <w:rPr>
          <w:rFonts w:ascii="Times New Roman" w:hAnsi="Times New Roman"/>
        </w:rPr>
        <w:t xml:space="preserve">Размещены шаблоны печати  </w:t>
      </w:r>
    </w:p>
    <w:p w:rsidR="00B4635C" w:rsidRDefault="00B4635C" w:rsidP="00B4635C">
      <w:pPr>
        <w:rPr>
          <w:rFonts w:ascii="Times New Roman" w:hAnsi="Times New Roman"/>
        </w:rPr>
      </w:pPr>
      <w:r w:rsidRPr="002C398A">
        <w:rPr>
          <w:rFonts w:ascii="Times New Roman" w:hAnsi="Times New Roman"/>
          <w:b/>
        </w:rPr>
        <w:t>11</w:t>
      </w:r>
      <w:r w:rsidRPr="00144898">
        <w:rPr>
          <w:rFonts w:ascii="Times New Roman" w:hAnsi="Times New Roman"/>
          <w:b/>
        </w:rPr>
        <w:t>11054</w:t>
      </w:r>
      <w:r w:rsidRPr="002C398A">
        <w:rPr>
          <w:rFonts w:ascii="Times New Roman" w:hAnsi="Times New Roman"/>
          <w:b/>
        </w:rPr>
        <w:t>_5.0</w:t>
      </w:r>
      <w:r w:rsidRPr="00144898">
        <w:rPr>
          <w:rFonts w:ascii="Times New Roman" w:hAnsi="Times New Roman"/>
          <w:b/>
        </w:rPr>
        <w:t>3</w:t>
      </w:r>
      <w:r w:rsidRPr="002C398A">
        <w:rPr>
          <w:rFonts w:ascii="Times New Roman" w:hAnsi="Times New Roman"/>
          <w:b/>
        </w:rPr>
        <w:t>000_0</w:t>
      </w:r>
      <w:r w:rsidRPr="00144898">
        <w:rPr>
          <w:rFonts w:ascii="Times New Roman" w:hAnsi="Times New Roman"/>
          <w:b/>
        </w:rPr>
        <w:t>3</w:t>
      </w:r>
      <w:r w:rsidRPr="002C398A">
        <w:rPr>
          <w:rFonts w:ascii="Times New Roman" w:hAnsi="Times New Roman"/>
          <w:b/>
        </w:rPr>
        <w:t xml:space="preserve"> </w:t>
      </w:r>
      <w:r w:rsidRPr="00AB3A4F">
        <w:rPr>
          <w:rFonts w:ascii="Times New Roman" w:hAnsi="Times New Roman"/>
        </w:rPr>
        <w:t>«</w:t>
      </w:r>
      <w:r w:rsidRPr="00144898">
        <w:rPr>
          <w:rFonts w:ascii="Times New Roman" w:hAnsi="Times New Roman"/>
        </w:rPr>
        <w:t>Уведомление о выборе налогового органа для</w:t>
      </w:r>
      <w:r>
        <w:rPr>
          <w:rFonts w:ascii="Times New Roman" w:hAnsi="Times New Roman"/>
        </w:rPr>
        <w:t xml:space="preserve"> </w:t>
      </w:r>
      <w:r w:rsidRPr="00144898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</w:t>
      </w:r>
      <w:r w:rsidRPr="00144898">
        <w:rPr>
          <w:rFonts w:ascii="Times New Roman" w:hAnsi="Times New Roman"/>
        </w:rPr>
        <w:t>ановки на учет российской организации по месту нахождения одного из ее обособленных подразделений, находящихся в одном муниципальном образовании, городах федерального значения Москве, Санкт-Петербурге и Севастополе на территориях, подведомственных разным налоговым органам</w:t>
      </w:r>
      <w:r w:rsidRPr="00AB3A4F">
        <w:rPr>
          <w:rFonts w:ascii="Times New Roman" w:hAnsi="Times New Roman"/>
        </w:rPr>
        <w:t>»</w:t>
      </w:r>
    </w:p>
    <w:p w:rsidR="00B4635C" w:rsidRPr="00144898" w:rsidRDefault="00B4635C" w:rsidP="00B4635C">
      <w:pPr>
        <w:rPr>
          <w:rFonts w:ascii="Times New Roman" w:hAnsi="Times New Roman"/>
        </w:rPr>
      </w:pPr>
      <w:r w:rsidRPr="008D0804">
        <w:rPr>
          <w:rFonts w:ascii="Times New Roman" w:hAnsi="Times New Roman"/>
        </w:rPr>
        <w:t>Основание:</w:t>
      </w:r>
      <w:r>
        <w:rPr>
          <w:rFonts w:ascii="Times New Roman" w:hAnsi="Times New Roman"/>
        </w:rPr>
        <w:t xml:space="preserve"> Приказ ФНС России от 15.04.2024 № ЕД-7-14</w:t>
      </w:r>
      <w:r w:rsidRPr="008D0804">
        <w:rPr>
          <w:rFonts w:ascii="Times New Roman" w:hAnsi="Times New Roman"/>
        </w:rPr>
        <w:t>/306@</w:t>
      </w:r>
      <w:r>
        <w:rPr>
          <w:rFonts w:ascii="Times New Roman" w:hAnsi="Times New Roman"/>
        </w:rPr>
        <w:t xml:space="preserve"> </w:t>
      </w:r>
    </w:p>
    <w:p w:rsidR="00B4635C" w:rsidRDefault="00B4635C" w:rsidP="00B4635C">
      <w:pPr>
        <w:rPr>
          <w:rFonts w:ascii="Times New Roman" w:hAnsi="Times New Roman"/>
        </w:rPr>
      </w:pPr>
      <w:r w:rsidRPr="00144898">
        <w:rPr>
          <w:rFonts w:ascii="Times New Roman" w:hAnsi="Times New Roman"/>
          <w:b/>
        </w:rPr>
        <w:t xml:space="preserve">1113414_5.03000_03 </w:t>
      </w:r>
      <w:r w:rsidRPr="00AB3A4F">
        <w:rPr>
          <w:rFonts w:ascii="Times New Roman" w:hAnsi="Times New Roman"/>
        </w:rPr>
        <w:t>«</w:t>
      </w:r>
      <w:r w:rsidRPr="00144898">
        <w:rPr>
          <w:rFonts w:ascii="Times New Roman" w:hAnsi="Times New Roman"/>
        </w:rPr>
        <w:t>Заявление иностранного лица, указанного в пункте 4.6 статьи 83 Налогового кодекса Российской Федерации, о постановке на учет в налоговом органе</w:t>
      </w:r>
      <w:r w:rsidRPr="00AB3A4F">
        <w:rPr>
          <w:rFonts w:ascii="Times New Roman" w:hAnsi="Times New Roman"/>
        </w:rPr>
        <w:t>»</w:t>
      </w:r>
    </w:p>
    <w:p w:rsidR="00B4635C" w:rsidRPr="00AB3A4F" w:rsidRDefault="00B4635C" w:rsidP="00B4635C">
      <w:pPr>
        <w:rPr>
          <w:rFonts w:ascii="Times New Roman" w:hAnsi="Times New Roman"/>
          <w:b/>
        </w:rPr>
      </w:pPr>
      <w:r w:rsidRPr="00144898">
        <w:rPr>
          <w:rFonts w:ascii="Times New Roman" w:hAnsi="Times New Roman"/>
          <w:b/>
        </w:rPr>
        <w:t>111341</w:t>
      </w:r>
      <w:r>
        <w:rPr>
          <w:rFonts w:ascii="Times New Roman" w:hAnsi="Times New Roman"/>
          <w:b/>
        </w:rPr>
        <w:t>5</w:t>
      </w:r>
      <w:r w:rsidRPr="00144898">
        <w:rPr>
          <w:rFonts w:ascii="Times New Roman" w:hAnsi="Times New Roman"/>
          <w:b/>
        </w:rPr>
        <w:t xml:space="preserve">_5.03000_03 </w:t>
      </w:r>
      <w:r w:rsidRPr="00AB3A4F">
        <w:rPr>
          <w:rFonts w:ascii="Times New Roman" w:hAnsi="Times New Roman"/>
        </w:rPr>
        <w:t>«</w:t>
      </w:r>
      <w:r w:rsidRPr="00144898">
        <w:rPr>
          <w:rFonts w:ascii="Times New Roman" w:hAnsi="Times New Roman"/>
        </w:rPr>
        <w:t>Заявление иностранного лица, указанного в пункте 4.6 статьи 83 Налогового кодекса Российской Федерации, об изменениях в ранее сообщенных в налоговый орган сведениях</w:t>
      </w:r>
      <w:r w:rsidRPr="00AB3A4F">
        <w:rPr>
          <w:rFonts w:ascii="Times New Roman" w:hAnsi="Times New Roman"/>
        </w:rPr>
        <w:t>»</w:t>
      </w:r>
    </w:p>
    <w:p w:rsidR="00B4635C" w:rsidRPr="00AB3A4F" w:rsidRDefault="00B4635C" w:rsidP="00B4635C">
      <w:pPr>
        <w:rPr>
          <w:rFonts w:ascii="Times New Roman" w:hAnsi="Times New Roman"/>
          <w:b/>
        </w:rPr>
      </w:pPr>
      <w:r w:rsidRPr="00144898">
        <w:rPr>
          <w:rFonts w:ascii="Times New Roman" w:hAnsi="Times New Roman"/>
          <w:b/>
        </w:rPr>
        <w:t>111341</w:t>
      </w:r>
      <w:r>
        <w:rPr>
          <w:rFonts w:ascii="Times New Roman" w:hAnsi="Times New Roman"/>
          <w:b/>
        </w:rPr>
        <w:t>6</w:t>
      </w:r>
      <w:r w:rsidRPr="00144898">
        <w:rPr>
          <w:rFonts w:ascii="Times New Roman" w:hAnsi="Times New Roman"/>
          <w:b/>
        </w:rPr>
        <w:t>_5.0</w:t>
      </w:r>
      <w:r>
        <w:rPr>
          <w:rFonts w:ascii="Times New Roman" w:hAnsi="Times New Roman"/>
          <w:b/>
        </w:rPr>
        <w:t>2</w:t>
      </w:r>
      <w:r w:rsidRPr="00144898">
        <w:rPr>
          <w:rFonts w:ascii="Times New Roman" w:hAnsi="Times New Roman"/>
          <w:b/>
        </w:rPr>
        <w:t>000_0</w:t>
      </w:r>
      <w:r>
        <w:rPr>
          <w:rFonts w:ascii="Times New Roman" w:hAnsi="Times New Roman"/>
          <w:b/>
        </w:rPr>
        <w:t>2</w:t>
      </w:r>
      <w:r w:rsidRPr="00144898">
        <w:rPr>
          <w:rFonts w:ascii="Times New Roman" w:hAnsi="Times New Roman"/>
          <w:b/>
        </w:rPr>
        <w:t xml:space="preserve"> </w:t>
      </w:r>
      <w:r w:rsidRPr="00AB3A4F">
        <w:rPr>
          <w:rFonts w:ascii="Times New Roman" w:hAnsi="Times New Roman"/>
        </w:rPr>
        <w:t>«</w:t>
      </w:r>
      <w:r w:rsidRPr="00342639">
        <w:rPr>
          <w:rFonts w:ascii="Times New Roman" w:hAnsi="Times New Roman"/>
        </w:rPr>
        <w:t>Заявление иностранного лица, указанного в пункте 4.6 статьи 83 Налогового кодекса Российской Федерации, о снятии с учета в налоговом органе</w:t>
      </w:r>
      <w:r w:rsidRPr="00AB3A4F">
        <w:rPr>
          <w:rFonts w:ascii="Times New Roman" w:hAnsi="Times New Roman"/>
        </w:rPr>
        <w:t>»</w:t>
      </w:r>
    </w:p>
    <w:p w:rsidR="00B4635C" w:rsidRPr="00AB3A4F" w:rsidRDefault="00B4635C" w:rsidP="00B4635C">
      <w:pPr>
        <w:rPr>
          <w:rFonts w:ascii="Times New Roman" w:hAnsi="Times New Roman"/>
        </w:rPr>
      </w:pPr>
      <w:r w:rsidRPr="0063249F">
        <w:rPr>
          <w:rFonts w:ascii="Times New Roman" w:hAnsi="Times New Roman"/>
        </w:rPr>
        <w:t>Основание:</w:t>
      </w:r>
      <w:r w:rsidRPr="00AB3A4F">
        <w:rPr>
          <w:rFonts w:ascii="Times New Roman" w:hAnsi="Times New Roman"/>
        </w:rPr>
        <w:t xml:space="preserve"> </w:t>
      </w:r>
      <w:r w:rsidRPr="00B91B59">
        <w:rPr>
          <w:rFonts w:ascii="Times New Roman" w:hAnsi="Times New Roman"/>
        </w:rPr>
        <w:t>Приказ ФНС России</w:t>
      </w:r>
      <w:r>
        <w:rPr>
          <w:rFonts w:ascii="Times New Roman" w:hAnsi="Times New Roman"/>
        </w:rPr>
        <w:t xml:space="preserve"> </w:t>
      </w:r>
      <w:r w:rsidRPr="00B91B59">
        <w:rPr>
          <w:rFonts w:ascii="Times New Roman" w:hAnsi="Times New Roman"/>
        </w:rPr>
        <w:t>от 20.08.2024 № БВ-7-14/665@</w:t>
      </w:r>
    </w:p>
    <w:p w:rsidR="00B4635C" w:rsidRPr="00AB3A4F" w:rsidRDefault="00B4635C" w:rsidP="00B4635C">
      <w:pPr>
        <w:rPr>
          <w:rFonts w:ascii="Times New Roman" w:hAnsi="Times New Roman"/>
        </w:rPr>
      </w:pPr>
      <w:bookmarkStart w:id="0" w:name="_GoBack"/>
      <w:bookmarkEnd w:id="0"/>
    </w:p>
    <w:sectPr w:rsidR="00B4635C" w:rsidRPr="00AB3A4F" w:rsidSect="000E5CE7">
      <w:pgSz w:w="11906" w:h="16838"/>
      <w:pgMar w:top="1134" w:right="1274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07D63"/>
    <w:rsid w:val="00010719"/>
    <w:rsid w:val="00016600"/>
    <w:rsid w:val="00017DDB"/>
    <w:rsid w:val="00026854"/>
    <w:rsid w:val="00043918"/>
    <w:rsid w:val="000561A7"/>
    <w:rsid w:val="00071D52"/>
    <w:rsid w:val="0008363D"/>
    <w:rsid w:val="000943C8"/>
    <w:rsid w:val="000A7C25"/>
    <w:rsid w:val="000A7C46"/>
    <w:rsid w:val="000B1E49"/>
    <w:rsid w:val="000B52E4"/>
    <w:rsid w:val="000D0973"/>
    <w:rsid w:val="000E24DC"/>
    <w:rsid w:val="000E5CE7"/>
    <w:rsid w:val="0011657D"/>
    <w:rsid w:val="00126752"/>
    <w:rsid w:val="00142EC2"/>
    <w:rsid w:val="001452FD"/>
    <w:rsid w:val="00151B3C"/>
    <w:rsid w:val="00162BDB"/>
    <w:rsid w:val="00164C47"/>
    <w:rsid w:val="001A2F79"/>
    <w:rsid w:val="001C04ED"/>
    <w:rsid w:val="001E12FC"/>
    <w:rsid w:val="001F3DD2"/>
    <w:rsid w:val="00241AB0"/>
    <w:rsid w:val="00252DB9"/>
    <w:rsid w:val="00274EDF"/>
    <w:rsid w:val="00276BF2"/>
    <w:rsid w:val="002809C4"/>
    <w:rsid w:val="00282786"/>
    <w:rsid w:val="002844DB"/>
    <w:rsid w:val="00286006"/>
    <w:rsid w:val="00292D77"/>
    <w:rsid w:val="002A450B"/>
    <w:rsid w:val="002B26B4"/>
    <w:rsid w:val="002C31E1"/>
    <w:rsid w:val="003058CC"/>
    <w:rsid w:val="0031150F"/>
    <w:rsid w:val="00313607"/>
    <w:rsid w:val="00320AE1"/>
    <w:rsid w:val="00325C02"/>
    <w:rsid w:val="00335848"/>
    <w:rsid w:val="003534F5"/>
    <w:rsid w:val="003871D6"/>
    <w:rsid w:val="003A08FA"/>
    <w:rsid w:val="003A51A5"/>
    <w:rsid w:val="003E1317"/>
    <w:rsid w:val="003E5E1B"/>
    <w:rsid w:val="003F3178"/>
    <w:rsid w:val="003F3E7C"/>
    <w:rsid w:val="00420323"/>
    <w:rsid w:val="004440CE"/>
    <w:rsid w:val="00450C15"/>
    <w:rsid w:val="004522A3"/>
    <w:rsid w:val="00461A84"/>
    <w:rsid w:val="00463852"/>
    <w:rsid w:val="0047237F"/>
    <w:rsid w:val="004B15DF"/>
    <w:rsid w:val="004B5584"/>
    <w:rsid w:val="004B5595"/>
    <w:rsid w:val="004F28AB"/>
    <w:rsid w:val="00506B7D"/>
    <w:rsid w:val="0051426E"/>
    <w:rsid w:val="005151EB"/>
    <w:rsid w:val="00525C0C"/>
    <w:rsid w:val="00525D11"/>
    <w:rsid w:val="005653BC"/>
    <w:rsid w:val="005707C7"/>
    <w:rsid w:val="00590056"/>
    <w:rsid w:val="005922E9"/>
    <w:rsid w:val="005933AB"/>
    <w:rsid w:val="005A3A60"/>
    <w:rsid w:val="005A4A51"/>
    <w:rsid w:val="005C33E6"/>
    <w:rsid w:val="005C63BD"/>
    <w:rsid w:val="005C7D66"/>
    <w:rsid w:val="005F22F3"/>
    <w:rsid w:val="00612B87"/>
    <w:rsid w:val="0062076B"/>
    <w:rsid w:val="00623C56"/>
    <w:rsid w:val="00625577"/>
    <w:rsid w:val="006270DD"/>
    <w:rsid w:val="0064457E"/>
    <w:rsid w:val="00664F70"/>
    <w:rsid w:val="006655DE"/>
    <w:rsid w:val="0068478A"/>
    <w:rsid w:val="00692B1F"/>
    <w:rsid w:val="00694479"/>
    <w:rsid w:val="006B29B8"/>
    <w:rsid w:val="006B2E6E"/>
    <w:rsid w:val="006C1F52"/>
    <w:rsid w:val="006C5C5A"/>
    <w:rsid w:val="006E6F91"/>
    <w:rsid w:val="006F5A81"/>
    <w:rsid w:val="006F6CA7"/>
    <w:rsid w:val="00723D82"/>
    <w:rsid w:val="00761FD8"/>
    <w:rsid w:val="007651B1"/>
    <w:rsid w:val="0077463A"/>
    <w:rsid w:val="00784C18"/>
    <w:rsid w:val="00784ED4"/>
    <w:rsid w:val="007A4EC8"/>
    <w:rsid w:val="007B537C"/>
    <w:rsid w:val="007B6CC9"/>
    <w:rsid w:val="007D2B36"/>
    <w:rsid w:val="00800615"/>
    <w:rsid w:val="00805DB4"/>
    <w:rsid w:val="008124D2"/>
    <w:rsid w:val="008415B5"/>
    <w:rsid w:val="008F1184"/>
    <w:rsid w:val="00904B56"/>
    <w:rsid w:val="009100C0"/>
    <w:rsid w:val="009424A6"/>
    <w:rsid w:val="00983D8C"/>
    <w:rsid w:val="009956E2"/>
    <w:rsid w:val="009A254C"/>
    <w:rsid w:val="009A2D88"/>
    <w:rsid w:val="009B6EF6"/>
    <w:rsid w:val="009D4682"/>
    <w:rsid w:val="009E1631"/>
    <w:rsid w:val="009E37A5"/>
    <w:rsid w:val="009F4A98"/>
    <w:rsid w:val="00A030B5"/>
    <w:rsid w:val="00A044FB"/>
    <w:rsid w:val="00A1380D"/>
    <w:rsid w:val="00A1431C"/>
    <w:rsid w:val="00A322DC"/>
    <w:rsid w:val="00A62452"/>
    <w:rsid w:val="00A64C47"/>
    <w:rsid w:val="00A73793"/>
    <w:rsid w:val="00A771B7"/>
    <w:rsid w:val="00A84AB8"/>
    <w:rsid w:val="00A912B0"/>
    <w:rsid w:val="00AC6718"/>
    <w:rsid w:val="00AD0C39"/>
    <w:rsid w:val="00B009F3"/>
    <w:rsid w:val="00B0258E"/>
    <w:rsid w:val="00B0654D"/>
    <w:rsid w:val="00B25339"/>
    <w:rsid w:val="00B44839"/>
    <w:rsid w:val="00B44BD1"/>
    <w:rsid w:val="00B4635C"/>
    <w:rsid w:val="00B52AC0"/>
    <w:rsid w:val="00B81082"/>
    <w:rsid w:val="00B861F4"/>
    <w:rsid w:val="00BB10E6"/>
    <w:rsid w:val="00BE5345"/>
    <w:rsid w:val="00C121BE"/>
    <w:rsid w:val="00C24B3A"/>
    <w:rsid w:val="00C34EEA"/>
    <w:rsid w:val="00C62612"/>
    <w:rsid w:val="00C65E06"/>
    <w:rsid w:val="00C72C4F"/>
    <w:rsid w:val="00C92284"/>
    <w:rsid w:val="00C9569B"/>
    <w:rsid w:val="00C96CBC"/>
    <w:rsid w:val="00CA26D0"/>
    <w:rsid w:val="00CC7AD3"/>
    <w:rsid w:val="00CD4A38"/>
    <w:rsid w:val="00CE506C"/>
    <w:rsid w:val="00CF5C96"/>
    <w:rsid w:val="00D07451"/>
    <w:rsid w:val="00D14995"/>
    <w:rsid w:val="00D2523D"/>
    <w:rsid w:val="00D50919"/>
    <w:rsid w:val="00D614A3"/>
    <w:rsid w:val="00D70DA6"/>
    <w:rsid w:val="00DB1140"/>
    <w:rsid w:val="00DB782A"/>
    <w:rsid w:val="00DD1AE1"/>
    <w:rsid w:val="00DF3736"/>
    <w:rsid w:val="00E07862"/>
    <w:rsid w:val="00E23769"/>
    <w:rsid w:val="00E252F3"/>
    <w:rsid w:val="00E46CD9"/>
    <w:rsid w:val="00E531EB"/>
    <w:rsid w:val="00E579A4"/>
    <w:rsid w:val="00E60C47"/>
    <w:rsid w:val="00E823F9"/>
    <w:rsid w:val="00E82544"/>
    <w:rsid w:val="00EA3C12"/>
    <w:rsid w:val="00EA74E9"/>
    <w:rsid w:val="00EC0336"/>
    <w:rsid w:val="00EC53BF"/>
    <w:rsid w:val="00EE238F"/>
    <w:rsid w:val="00EF5613"/>
    <w:rsid w:val="00F21DC4"/>
    <w:rsid w:val="00F43FAB"/>
    <w:rsid w:val="00F51E27"/>
    <w:rsid w:val="00F55989"/>
    <w:rsid w:val="00F64D6F"/>
    <w:rsid w:val="00F95756"/>
    <w:rsid w:val="00FA731C"/>
    <w:rsid w:val="00FB2B31"/>
    <w:rsid w:val="00FE161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Бритвина Альбина Апполоновна</dc:creator>
  <cp:keywords/>
  <dc:description/>
  <cp:lastModifiedBy>Горячева Наталья Васильевна</cp:lastModifiedBy>
  <cp:revision>171</cp:revision>
  <dcterms:created xsi:type="dcterms:W3CDTF">2015-12-10T10:15:00Z</dcterms:created>
  <dcterms:modified xsi:type="dcterms:W3CDTF">2024-10-24T12:21:00Z</dcterms:modified>
</cp:coreProperties>
</file>