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5AA82" w14:textId="7ADC41B8" w:rsidR="00B8798D" w:rsidRPr="00354BA9" w:rsidRDefault="00B8798D" w:rsidP="00354BA9">
      <w:pPr>
        <w:spacing w:before="24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5ADB13D8" w14:textId="4F6C0CE2" w:rsidR="00B8798D" w:rsidRPr="00B8798D" w:rsidRDefault="00B8798D" w:rsidP="00EA677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в соответствии с Федеральным законом № 152-Ф3 «О персональных данных» от 27.07.2006 г</w:t>
      </w:r>
      <w:r w:rsidR="00D93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23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(далее – Пользователь) свободно, своей волей и в своем интересе выражаю свое безусловное согласие </w:t>
      </w:r>
      <w:r w:rsidR="0073749E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Pr="00B8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3749E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ГНИВЦ</w:t>
      </w:r>
      <w:r w:rsidRPr="00B8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зарегистрированному в соответствии с законодательством РФ по адресу: </w:t>
      </w:r>
      <w:r w:rsidR="0073749E" w:rsidRPr="004D27CA">
        <w:rPr>
          <w:rFonts w:ascii="Times New Roman" w:eastAsia="Times New Roman" w:hAnsi="Times New Roman" w:cs="Times New Roman"/>
          <w:color w:val="000000"/>
          <w:sz w:val="24"/>
          <w:szCs w:val="24"/>
        </w:rPr>
        <w:t>125373, г. Москва, Походный проезд, домовладение 3, стр.1</w:t>
      </w:r>
      <w:r w:rsidR="00EA6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A6776" w:rsidRPr="00EA6776">
        <w:rPr>
          <w:rFonts w:ascii="Times New Roman" w:eastAsia="Times New Roman" w:hAnsi="Times New Roman" w:cs="Times New Roman"/>
          <w:color w:val="000000"/>
          <w:sz w:val="24"/>
          <w:szCs w:val="24"/>
        </w:rPr>
        <w:t>ИНН 7733284010</w:t>
      </w:r>
      <w:r w:rsidR="00EA67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A6776" w:rsidRPr="00EA6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ОГРН: 1167746447461</w:t>
      </w:r>
      <w:r w:rsidR="00EA6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798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– Оператор)</w:t>
      </w:r>
      <w:r w:rsidR="00A6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2711" w:rsidRPr="00A6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моих персональных данных</w:t>
      </w:r>
      <w:r w:rsidR="00A6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следующими условиями</w:t>
      </w:r>
      <w:r w:rsidR="00A62711" w:rsidRPr="006978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8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9529E0" w14:textId="77777777" w:rsidR="00B8798D" w:rsidRPr="00354BA9" w:rsidRDefault="00B8798D" w:rsidP="00354BA9">
      <w:pPr>
        <w:numPr>
          <w:ilvl w:val="0"/>
          <w:numId w:val="3"/>
        </w:numPr>
        <w:spacing w:before="15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BA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обрабатываемых персональных данных:</w:t>
      </w:r>
    </w:p>
    <w:p w14:paraId="72743922" w14:textId="4DC78691" w:rsidR="00B8798D" w:rsidRPr="00354BA9" w:rsidRDefault="00B8798D" w:rsidP="00354BA9">
      <w:pPr>
        <w:numPr>
          <w:ilvl w:val="0"/>
          <w:numId w:val="2"/>
        </w:numPr>
        <w:tabs>
          <w:tab w:val="left" w:pos="567"/>
        </w:tabs>
        <w:spacing w:after="120" w:line="240" w:lineRule="auto"/>
        <w:ind w:left="1071" w:hanging="7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5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</w:t>
      </w:r>
      <w:r w:rsidRPr="00354B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0AFC829B" w14:textId="36317396" w:rsidR="00B8798D" w:rsidRDefault="00B8798D" w:rsidP="00F724C3">
      <w:pPr>
        <w:numPr>
          <w:ilvl w:val="0"/>
          <w:numId w:val="2"/>
        </w:numPr>
        <w:tabs>
          <w:tab w:val="left" w:pos="567"/>
        </w:tabs>
        <w:spacing w:after="120" w:line="240" w:lineRule="auto"/>
        <w:ind w:left="1071" w:hanging="7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телефона;</w:t>
      </w:r>
    </w:p>
    <w:p w14:paraId="41482B60" w14:textId="7A823C71" w:rsidR="00157478" w:rsidRDefault="00157478" w:rsidP="00354BA9">
      <w:pPr>
        <w:numPr>
          <w:ilvl w:val="0"/>
          <w:numId w:val="2"/>
        </w:numPr>
        <w:tabs>
          <w:tab w:val="left" w:pos="567"/>
        </w:tabs>
        <w:spacing w:after="120" w:line="240" w:lineRule="auto"/>
        <w:ind w:left="1071" w:hanging="7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574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574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55BE19" w14:textId="649374E6" w:rsidR="00C729D3" w:rsidRPr="00157478" w:rsidRDefault="00C729D3" w:rsidP="00354BA9">
      <w:pPr>
        <w:numPr>
          <w:ilvl w:val="0"/>
          <w:numId w:val="2"/>
        </w:numPr>
        <w:tabs>
          <w:tab w:val="left" w:pos="567"/>
        </w:tabs>
        <w:spacing w:after="120" w:line="240" w:lineRule="auto"/>
        <w:ind w:left="1071" w:hanging="7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9CD9AA7" w14:textId="77777777" w:rsidR="00157478" w:rsidRPr="00157478" w:rsidRDefault="00157478" w:rsidP="00354BA9">
      <w:pPr>
        <w:numPr>
          <w:ilvl w:val="0"/>
          <w:numId w:val="2"/>
        </w:numPr>
        <w:tabs>
          <w:tab w:val="left" w:pos="567"/>
        </w:tabs>
        <w:spacing w:after="120" w:line="240" w:lineRule="auto"/>
        <w:ind w:left="1071" w:hanging="7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учебного заведения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0AA628D7" w14:textId="2FAA61BD" w:rsidR="00F724C3" w:rsidRPr="00937D75" w:rsidRDefault="00C729D3" w:rsidP="00354BA9">
      <w:pPr>
        <w:numPr>
          <w:ilvl w:val="0"/>
          <w:numId w:val="2"/>
        </w:numPr>
        <w:tabs>
          <w:tab w:val="left" w:pos="567"/>
        </w:tabs>
        <w:spacing w:after="120" w:line="240" w:lineRule="auto"/>
        <w:ind w:left="1071" w:hanging="7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учебного к</w:t>
      </w:r>
      <w:r w:rsidR="001574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24C3" w:rsidRPr="00937D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4D0BC8" w14:textId="77777777" w:rsidR="00B8798D" w:rsidRPr="00354BA9" w:rsidRDefault="00B8798D" w:rsidP="00354BA9">
      <w:pPr>
        <w:numPr>
          <w:ilvl w:val="0"/>
          <w:numId w:val="3"/>
        </w:numPr>
        <w:spacing w:before="15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BA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персональных данных осуществляется в следующих целях:</w:t>
      </w:r>
    </w:p>
    <w:p w14:paraId="270E62B2" w14:textId="33166815" w:rsidR="00BB67F1" w:rsidRDefault="00BB67F1" w:rsidP="00554EBF">
      <w:pPr>
        <w:numPr>
          <w:ilvl w:val="0"/>
          <w:numId w:val="2"/>
        </w:numPr>
        <w:tabs>
          <w:tab w:val="left" w:pos="567"/>
        </w:tabs>
        <w:spacing w:after="12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 информационных сообщений о мероприятиях </w:t>
      </w:r>
      <w:r w:rsidR="005916C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B67F1">
        <w:rPr>
          <w:rFonts w:ascii="Times New Roman" w:eastAsia="Times New Roman" w:hAnsi="Times New Roman" w:cs="Times New Roman"/>
          <w:color w:val="000000"/>
          <w:sz w:val="24"/>
          <w:szCs w:val="24"/>
        </w:rPr>
        <w:t>ператора.</w:t>
      </w:r>
    </w:p>
    <w:p w14:paraId="0901E8E1" w14:textId="56A06F14" w:rsidR="0018018B" w:rsidRPr="00BB67F1" w:rsidRDefault="00BB67F1" w:rsidP="00BB67F1">
      <w:pPr>
        <w:pStyle w:val="a3"/>
        <w:numPr>
          <w:ilvl w:val="0"/>
          <w:numId w:val="3"/>
        </w:numPr>
        <w:tabs>
          <w:tab w:val="left" w:pos="567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7F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</w:t>
      </w:r>
      <w:r w:rsidRPr="00BB67F1">
        <w:rPr>
          <w:color w:val="1F497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согласия на обработку персональных данных</w:t>
      </w:r>
      <w:r w:rsidRPr="00BB67F1">
        <w:rPr>
          <w:rFonts w:ascii="Times New Roman" w:eastAsia="Times New Roman" w:hAnsi="Times New Roman" w:cs="Times New Roman"/>
          <w:color w:val="000000"/>
          <w:sz w:val="24"/>
          <w:szCs w:val="24"/>
        </w:rPr>
        <w:t>: с момента предоставления и в течени</w:t>
      </w:r>
      <w:r w:rsidR="005916C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B6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r w:rsidR="00591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(пяти) </w:t>
      </w:r>
      <w:bookmarkStart w:id="0" w:name="_GoBack"/>
      <w:bookmarkEnd w:id="0"/>
      <w:r w:rsidRPr="00BB67F1"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</w:p>
    <w:p w14:paraId="3CFAB955" w14:textId="772C5C0B" w:rsidR="00B8798D" w:rsidRDefault="00B8798D" w:rsidP="00354BA9">
      <w:pPr>
        <w:numPr>
          <w:ilvl w:val="0"/>
          <w:numId w:val="3"/>
        </w:numPr>
        <w:spacing w:before="15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Обработка персональных данных Пользователя осуществляется с использованием средств автоматизации и/или без использования таких средств с осуществлением следующих действий: </w:t>
      </w:r>
      <w:r w:rsidR="00767B50" w:rsidRPr="00767B50">
        <w:rPr>
          <w:rFonts w:ascii="Times New Roman" w:eastAsia="Times New Roman" w:hAnsi="Times New Roman" w:cs="Times New Roman"/>
          <w:color w:val="000000"/>
          <w:sz w:val="24"/>
          <w:szCs w:val="24"/>
        </w:rPr>
        <w:t>сбор, запись, систематизаци</w:t>
      </w:r>
      <w:r w:rsidR="00A14ED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67B50" w:rsidRPr="00767B50">
        <w:rPr>
          <w:rFonts w:ascii="Times New Roman" w:eastAsia="Times New Roman" w:hAnsi="Times New Roman" w:cs="Times New Roman"/>
          <w:color w:val="000000"/>
          <w:sz w:val="24"/>
          <w:szCs w:val="24"/>
        </w:rPr>
        <w:t>, накоплени</w:t>
      </w:r>
      <w:r w:rsidR="00E666A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67B50" w:rsidRPr="00767B50">
        <w:rPr>
          <w:rFonts w:ascii="Times New Roman" w:eastAsia="Times New Roman" w:hAnsi="Times New Roman" w:cs="Times New Roman"/>
          <w:color w:val="000000"/>
          <w:sz w:val="24"/>
          <w:szCs w:val="24"/>
        </w:rPr>
        <w:t>, хранение, уточнение (обновление, изменение),</w:t>
      </w:r>
      <w:r w:rsidR="00234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7B50" w:rsidRPr="00767B50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извлечение, использование,</w:t>
      </w:r>
      <w:r w:rsidR="0023492B" w:rsidRPr="00234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7B50" w:rsidRPr="00FD178F"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 w:rsidR="00767B50" w:rsidRPr="00767B50"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кирование, удаление, уничтожение персональных данных</w:t>
      </w:r>
      <w:r w:rsidR="00C36E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A4B6BC" w14:textId="3438207F" w:rsidR="00B8798D" w:rsidRPr="00354BA9" w:rsidRDefault="00B8798D" w:rsidP="00354BA9">
      <w:pPr>
        <w:numPr>
          <w:ilvl w:val="0"/>
          <w:numId w:val="3"/>
        </w:numPr>
        <w:spacing w:before="15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согласие действует с </w:t>
      </w:r>
      <w:r w:rsidR="00802B2F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</w:t>
      </w:r>
      <w:r w:rsidR="00802B2F" w:rsidRPr="00354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4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предоставления </w:t>
      </w:r>
      <w:r w:rsidR="00802B2F" w:rsidRPr="002647FA">
        <w:rPr>
          <w:rFonts w:ascii="VTBGroup-Book" w:eastAsia="Times New Roman" w:hAnsi="VTBGroup-Book" w:cs="Times New Roman"/>
          <w:sz w:val="24"/>
          <w:szCs w:val="24"/>
          <w:lang w:eastAsia="ru-RU"/>
        </w:rPr>
        <w:t xml:space="preserve">путем активных действий Пользователя (установления флага в поле </w:t>
      </w:r>
      <w:r w:rsidR="00802B2F" w:rsidRPr="00D514E3">
        <w:rPr>
          <w:rFonts w:ascii="VTBGroup-Book" w:eastAsia="Times New Roman" w:hAnsi="VTBGroup-Book" w:cs="Times New Roman"/>
          <w:sz w:val="24"/>
          <w:szCs w:val="24"/>
          <w:lang w:eastAsia="ru-RU"/>
        </w:rPr>
        <w:t>«</w:t>
      </w:r>
      <w:r w:rsidR="003726A2" w:rsidRPr="00D514E3">
        <w:rPr>
          <w:rFonts w:ascii="VTBGroup-Book" w:eastAsia="Times New Roman" w:hAnsi="VTBGroup-Book" w:cs="Times New Roman"/>
          <w:sz w:val="24"/>
          <w:szCs w:val="24"/>
          <w:lang w:eastAsia="ru-RU"/>
        </w:rPr>
        <w:t xml:space="preserve">Нажимая </w:t>
      </w:r>
      <w:r w:rsidR="003726A2" w:rsidRPr="00A6143C">
        <w:rPr>
          <w:rFonts w:ascii="VTBGroup-Book" w:eastAsia="Times New Roman" w:hAnsi="VTBGroup-Book" w:cs="Times New Roman"/>
          <w:sz w:val="24"/>
          <w:szCs w:val="24"/>
          <w:lang w:eastAsia="ru-RU"/>
        </w:rPr>
        <w:t>«</w:t>
      </w:r>
      <w:r w:rsidR="00A6143C" w:rsidRPr="00A6143C">
        <w:rPr>
          <w:rFonts w:ascii="VTBGroup-Book" w:eastAsia="Times New Roman" w:hAnsi="VTBGroup-Book" w:cs="Times New Roman"/>
          <w:sz w:val="24"/>
          <w:szCs w:val="24"/>
          <w:lang w:eastAsia="ru-RU"/>
        </w:rPr>
        <w:t>Отправить</w:t>
      </w:r>
      <w:r w:rsidR="003726A2" w:rsidRPr="00A6143C">
        <w:rPr>
          <w:rFonts w:ascii="VTBGroup-Book" w:eastAsia="Times New Roman" w:hAnsi="VTBGroup-Book" w:cs="Times New Roman"/>
          <w:sz w:val="24"/>
          <w:szCs w:val="24"/>
          <w:lang w:eastAsia="ru-RU"/>
        </w:rPr>
        <w:t>»,</w:t>
      </w:r>
      <w:r w:rsidR="003726A2">
        <w:rPr>
          <w:rFonts w:ascii="VTBGroup-Book" w:eastAsia="Times New Roman" w:hAnsi="VTBGroup-Book" w:cs="Times New Roman"/>
          <w:sz w:val="24"/>
          <w:szCs w:val="24"/>
          <w:lang w:eastAsia="ru-RU"/>
        </w:rPr>
        <w:t xml:space="preserve"> я подтверждаю, </w:t>
      </w:r>
      <w:r w:rsidR="00802B2F" w:rsidRPr="00802B2F">
        <w:rPr>
          <w:rFonts w:ascii="VTBGroup-Book" w:eastAsia="Times New Roman" w:hAnsi="VTBGroup-Book" w:cs="Times New Roman"/>
          <w:sz w:val="24"/>
          <w:szCs w:val="24"/>
          <w:lang w:eastAsia="ru-RU"/>
        </w:rPr>
        <w:t xml:space="preserve">что даю </w:t>
      </w:r>
      <w:r w:rsidR="003726A2">
        <w:rPr>
          <w:rFonts w:ascii="VTBGroup-Book" w:eastAsia="Times New Roman" w:hAnsi="VTBGroup-Book" w:cs="Times New Roman"/>
          <w:sz w:val="24"/>
          <w:szCs w:val="24"/>
          <w:lang w:eastAsia="ru-RU"/>
        </w:rPr>
        <w:t xml:space="preserve">свое </w:t>
      </w:r>
      <w:r w:rsidR="00802B2F" w:rsidRPr="00802B2F">
        <w:rPr>
          <w:rFonts w:ascii="VTBGroup-Book" w:eastAsia="Times New Roman" w:hAnsi="VTBGroup-Book" w:cs="Times New Roman"/>
          <w:sz w:val="24"/>
          <w:szCs w:val="24"/>
          <w:lang w:eastAsia="ru-RU"/>
        </w:rPr>
        <w:t xml:space="preserve">согласие на обработку </w:t>
      </w:r>
      <w:r w:rsidR="003726A2">
        <w:rPr>
          <w:rFonts w:ascii="VTBGroup-Book" w:eastAsia="Times New Roman" w:hAnsi="VTBGroup-Book" w:cs="Times New Roman"/>
          <w:sz w:val="24"/>
          <w:szCs w:val="24"/>
          <w:lang w:eastAsia="ru-RU"/>
        </w:rPr>
        <w:t xml:space="preserve">моих </w:t>
      </w:r>
      <w:r w:rsidR="00802B2F" w:rsidRPr="00802B2F">
        <w:rPr>
          <w:rFonts w:ascii="VTBGroup-Book" w:eastAsia="Times New Roman" w:hAnsi="VTBGroup-Book" w:cs="Times New Roman"/>
          <w:sz w:val="24"/>
          <w:szCs w:val="24"/>
          <w:lang w:eastAsia="ru-RU"/>
        </w:rPr>
        <w:t>персональных данных, ознакомился и согласен с Политикой конфиденциальности</w:t>
      </w:r>
      <w:r w:rsidR="0023492B">
        <w:rPr>
          <w:rFonts w:ascii="VTBGroup-Book" w:eastAsia="Times New Roman" w:hAnsi="VTBGroup-Book" w:cs="Times New Roman"/>
          <w:sz w:val="24"/>
          <w:szCs w:val="24"/>
          <w:lang w:eastAsia="ru-RU"/>
        </w:rPr>
        <w:t>»</w:t>
      </w:r>
      <w:bookmarkStart w:id="1" w:name="_Hlk80269236"/>
      <w:r w:rsidR="00FA68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  <w:r w:rsidRPr="00A06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0347BA" w14:textId="23F8B68E" w:rsidR="00B8798D" w:rsidRPr="00354BA9" w:rsidRDefault="00B8798D" w:rsidP="00354BA9">
      <w:pPr>
        <w:numPr>
          <w:ilvl w:val="0"/>
          <w:numId w:val="3"/>
        </w:numPr>
        <w:spacing w:before="15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истечении сроков/достижения целей обработки, персональные данные Пользователя перестают обрабатываться Оператором. В случае отзыва Пользователем </w:t>
      </w:r>
      <w:r w:rsidR="0007256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с</w:t>
      </w:r>
      <w:r w:rsidRPr="00354BA9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огласия, Оператор вправе продолжить обработку персональных данных без согласия Пользователя при наличии оснований, указанных в п. 2 - 11 ч. 1 ст. 6, ч. 2 ст. 10 и ч. 2 ст. 11 Федерального закона № 152-Ф3 «</w:t>
      </w:r>
      <w:r w:rsidR="00EB0C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54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персональных данных» от 27.07.2006 г.</w:t>
      </w:r>
    </w:p>
    <w:p w14:paraId="1595AD9F" w14:textId="11C7DF7C" w:rsidR="0069783D" w:rsidRPr="0069783D" w:rsidRDefault="00B8798D" w:rsidP="0069783D">
      <w:pPr>
        <w:numPr>
          <w:ilvl w:val="0"/>
          <w:numId w:val="3"/>
        </w:numPr>
        <w:spacing w:before="15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Пользователь имеет право и возможность отозвать согласие, направив письменный запрос в соответствии с законодательством Российской Федерации Оператору по адресу: </w:t>
      </w:r>
      <w:r w:rsidR="00767B50" w:rsidRPr="00767B50">
        <w:rPr>
          <w:rFonts w:ascii="Times New Roman" w:eastAsia="Times New Roman" w:hAnsi="Times New Roman" w:cs="Times New Roman"/>
          <w:color w:val="000000"/>
          <w:sz w:val="24"/>
          <w:szCs w:val="24"/>
        </w:rPr>
        <w:t>125373, г. Москва, Походный проезд, домовладение 3, стр.1</w:t>
      </w:r>
      <w:r w:rsidRPr="00354B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9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783D" w:rsidRPr="0069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случае изменения адреса информация будет размещена на веб </w:t>
      </w:r>
      <w:r w:rsidR="0069783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9783D" w:rsidRPr="0069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сайте</w:t>
      </w:r>
      <w:r w:rsidR="0069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783D" w:rsidRPr="0069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Оператора в сети </w:t>
      </w:r>
      <w:r w:rsidR="0069783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69783D" w:rsidRPr="0069783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r w:rsidR="0069783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9783D" w:rsidRPr="0069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9783D" w:rsidRPr="00331973">
        <w:rPr>
          <w:rFonts w:ascii="Times New Roman" w:eastAsia="Times New Roman" w:hAnsi="Times New Roman" w:cs="Times New Roman"/>
          <w:color w:val="000000"/>
          <w:sz w:val="24"/>
          <w:szCs w:val="24"/>
        </w:rPr>
        <w:t>https://gnivc.ru).</w:t>
      </w:r>
    </w:p>
    <w:p w14:paraId="7BE3871A" w14:textId="1FA4EFF1" w:rsidR="00B8798D" w:rsidRPr="00354BA9" w:rsidRDefault="00B8798D" w:rsidP="0069783D">
      <w:pPr>
        <w:spacing w:before="15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200851" w14:textId="77777777" w:rsidR="00351C70" w:rsidRPr="00023A8C" w:rsidRDefault="00351C70" w:rsidP="00AE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1C70" w:rsidRPr="00023A8C" w:rsidSect="00354BA9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TBGroup-Book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72058"/>
    <w:multiLevelType w:val="hybridMultilevel"/>
    <w:tmpl w:val="EF308ECE"/>
    <w:lvl w:ilvl="0" w:tplc="456E10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0A55443"/>
    <w:multiLevelType w:val="hybridMultilevel"/>
    <w:tmpl w:val="8A94C090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 w15:restartNumberingAfterBreak="0">
    <w:nsid w:val="71720269"/>
    <w:multiLevelType w:val="hybridMultilevel"/>
    <w:tmpl w:val="3F70F6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7EB07949"/>
    <w:multiLevelType w:val="multilevel"/>
    <w:tmpl w:val="3A18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70"/>
    <w:rsid w:val="00007FF7"/>
    <w:rsid w:val="00023A8C"/>
    <w:rsid w:val="00055558"/>
    <w:rsid w:val="00072568"/>
    <w:rsid w:val="00082390"/>
    <w:rsid w:val="000B05E1"/>
    <w:rsid w:val="00130179"/>
    <w:rsid w:val="00133A50"/>
    <w:rsid w:val="0014758A"/>
    <w:rsid w:val="00157478"/>
    <w:rsid w:val="0018018B"/>
    <w:rsid w:val="001C6452"/>
    <w:rsid w:val="0023492B"/>
    <w:rsid w:val="00241A02"/>
    <w:rsid w:val="002420B5"/>
    <w:rsid w:val="002467E7"/>
    <w:rsid w:val="00331973"/>
    <w:rsid w:val="003408E6"/>
    <w:rsid w:val="00351C70"/>
    <w:rsid w:val="00354BA9"/>
    <w:rsid w:val="003726A2"/>
    <w:rsid w:val="00391B04"/>
    <w:rsid w:val="0041320A"/>
    <w:rsid w:val="00486317"/>
    <w:rsid w:val="004E05F9"/>
    <w:rsid w:val="005347EF"/>
    <w:rsid w:val="00537360"/>
    <w:rsid w:val="00541BA3"/>
    <w:rsid w:val="00554EBF"/>
    <w:rsid w:val="005916C8"/>
    <w:rsid w:val="0060330D"/>
    <w:rsid w:val="00632677"/>
    <w:rsid w:val="00652D09"/>
    <w:rsid w:val="006938F4"/>
    <w:rsid w:val="00695B2D"/>
    <w:rsid w:val="0069783D"/>
    <w:rsid w:val="006E23B5"/>
    <w:rsid w:val="00730652"/>
    <w:rsid w:val="0073435F"/>
    <w:rsid w:val="00734DFB"/>
    <w:rsid w:val="0073749E"/>
    <w:rsid w:val="00765FE5"/>
    <w:rsid w:val="00767B50"/>
    <w:rsid w:val="007A5746"/>
    <w:rsid w:val="007C30D8"/>
    <w:rsid w:val="00802B2F"/>
    <w:rsid w:val="00872BA1"/>
    <w:rsid w:val="00887FE7"/>
    <w:rsid w:val="008B0432"/>
    <w:rsid w:val="008F7FD5"/>
    <w:rsid w:val="009049EF"/>
    <w:rsid w:val="00937D75"/>
    <w:rsid w:val="0095520F"/>
    <w:rsid w:val="009674B9"/>
    <w:rsid w:val="009A34BC"/>
    <w:rsid w:val="009A4A1E"/>
    <w:rsid w:val="009E16D7"/>
    <w:rsid w:val="009E6C8F"/>
    <w:rsid w:val="00A043A6"/>
    <w:rsid w:val="00A06DB0"/>
    <w:rsid w:val="00A14EDE"/>
    <w:rsid w:val="00A534A4"/>
    <w:rsid w:val="00A6143C"/>
    <w:rsid w:val="00A62711"/>
    <w:rsid w:val="00A820E7"/>
    <w:rsid w:val="00AE26EE"/>
    <w:rsid w:val="00B66283"/>
    <w:rsid w:val="00B8798D"/>
    <w:rsid w:val="00BB67F1"/>
    <w:rsid w:val="00C36E81"/>
    <w:rsid w:val="00C729D3"/>
    <w:rsid w:val="00C75135"/>
    <w:rsid w:val="00CB4872"/>
    <w:rsid w:val="00CD1BD0"/>
    <w:rsid w:val="00CD576F"/>
    <w:rsid w:val="00D35C41"/>
    <w:rsid w:val="00D514E3"/>
    <w:rsid w:val="00D56B90"/>
    <w:rsid w:val="00D9387A"/>
    <w:rsid w:val="00DA15B9"/>
    <w:rsid w:val="00E00D87"/>
    <w:rsid w:val="00E07FD9"/>
    <w:rsid w:val="00E40CB8"/>
    <w:rsid w:val="00E666A0"/>
    <w:rsid w:val="00EA6776"/>
    <w:rsid w:val="00EB0C24"/>
    <w:rsid w:val="00ED4578"/>
    <w:rsid w:val="00EF2C72"/>
    <w:rsid w:val="00F15E90"/>
    <w:rsid w:val="00F20135"/>
    <w:rsid w:val="00F203BB"/>
    <w:rsid w:val="00F724C3"/>
    <w:rsid w:val="00FA6847"/>
    <w:rsid w:val="00FD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53A6"/>
  <w15:chartTrackingRefBased/>
  <w15:docId w15:val="{96D25EE4-2F0C-48D6-B8DE-64366478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8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15E9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15E9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15E9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15E9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15E9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1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5E9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5520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520F"/>
    <w:pPr>
      <w:widowControl w:val="0"/>
      <w:shd w:val="clear" w:color="auto" w:fill="FFFFFF"/>
      <w:spacing w:before="180" w:after="12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5347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554EB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4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Pedchenko@gnivc.ru</dc:creator>
  <cp:keywords/>
  <dc:description/>
  <cp:lastModifiedBy>Педченко Татьяна Федоровна</cp:lastModifiedBy>
  <cp:revision>3</cp:revision>
  <dcterms:created xsi:type="dcterms:W3CDTF">2024-04-16T08:33:00Z</dcterms:created>
  <dcterms:modified xsi:type="dcterms:W3CDTF">2024-04-16T11:13:00Z</dcterms:modified>
</cp:coreProperties>
</file>