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B343F" w14:textId="77777777" w:rsidR="00856323" w:rsidRDefault="00856323" w:rsidP="004705DD">
      <w:pPr>
        <w:pStyle w:val="10"/>
        <w:keepLines w:val="0"/>
        <w:suppressAutoHyphens/>
        <w:spacing w:before="240" w:after="60" w:line="240" w:lineRule="auto"/>
        <w:ind w:left="432"/>
        <w:jc w:val="center"/>
        <w:rPr>
          <w:rFonts w:ascii="Times New Roman" w:hAnsi="Times New Roman"/>
          <w:color w:val="auto"/>
        </w:rPr>
      </w:pPr>
    </w:p>
    <w:p w14:paraId="4AC2DCB7" w14:textId="105F99C7" w:rsidR="001516C8" w:rsidRPr="005C6B54" w:rsidRDefault="001516C8" w:rsidP="00856323">
      <w:pPr>
        <w:pStyle w:val="10"/>
        <w:keepLines w:val="0"/>
        <w:suppressAutoHyphens/>
        <w:spacing w:before="240" w:after="60" w:line="240" w:lineRule="auto"/>
        <w:jc w:val="center"/>
        <w:rPr>
          <w:rFonts w:ascii="Times New Roman" w:hAnsi="Times New Roman"/>
          <w:color w:val="auto"/>
        </w:rPr>
      </w:pPr>
      <w:bookmarkStart w:id="0" w:name="_GoBack"/>
      <w:r w:rsidRPr="005C6B54">
        <w:rPr>
          <w:rFonts w:ascii="Times New Roman" w:hAnsi="Times New Roman"/>
          <w:color w:val="auto"/>
        </w:rPr>
        <w:t>ЦЕНОВОЙ ЛИСТ</w:t>
      </w:r>
    </w:p>
    <w:p w14:paraId="309A297B" w14:textId="254AF86D" w:rsidR="001516C8" w:rsidRPr="002016AA" w:rsidRDefault="001516C8" w:rsidP="00856323">
      <w:pPr>
        <w:spacing w:after="120" w:line="240" w:lineRule="auto"/>
        <w:jc w:val="center"/>
        <w:rPr>
          <w:rFonts w:ascii="Times New Roman" w:hAnsi="Times New Roman"/>
          <w:b/>
          <w:color w:val="FFFF00"/>
          <w:sz w:val="28"/>
          <w:szCs w:val="28"/>
        </w:rPr>
      </w:pPr>
      <w:r w:rsidRPr="005C6B54">
        <w:rPr>
          <w:rFonts w:ascii="Times New Roman" w:hAnsi="Times New Roman"/>
          <w:b/>
          <w:sz w:val="28"/>
          <w:szCs w:val="28"/>
        </w:rPr>
        <w:t xml:space="preserve">на </w:t>
      </w:r>
      <w:r w:rsidR="00D12AD6" w:rsidRPr="00BC38CB">
        <w:rPr>
          <w:rFonts w:ascii="Times New Roman" w:hAnsi="Times New Roman"/>
          <w:b/>
          <w:sz w:val="28"/>
          <w:szCs w:val="28"/>
        </w:rPr>
        <w:t xml:space="preserve">программные продукты </w:t>
      </w:r>
      <w:r w:rsidR="00D12AD6">
        <w:rPr>
          <w:rFonts w:ascii="Times New Roman" w:hAnsi="Times New Roman"/>
          <w:b/>
          <w:sz w:val="28"/>
          <w:szCs w:val="28"/>
        </w:rPr>
        <w:t>«Запрос</w:t>
      </w:r>
      <w:r w:rsidR="002016AA">
        <w:rPr>
          <w:rFonts w:ascii="Times New Roman" w:hAnsi="Times New Roman"/>
          <w:b/>
          <w:sz w:val="28"/>
          <w:szCs w:val="28"/>
        </w:rPr>
        <w:t xml:space="preserve">ная система ЕГРИП и ЕГРЮЛ 2008», </w:t>
      </w:r>
      <w:r w:rsidR="00D12AD6">
        <w:rPr>
          <w:rFonts w:ascii="Times New Roman" w:hAnsi="Times New Roman"/>
          <w:b/>
          <w:sz w:val="28"/>
          <w:szCs w:val="28"/>
        </w:rPr>
        <w:t>«БАНКСЧЕТА»,</w:t>
      </w:r>
      <w:r w:rsidR="002016AA">
        <w:rPr>
          <w:rFonts w:ascii="Times New Roman" w:hAnsi="Times New Roman"/>
          <w:b/>
          <w:color w:val="FFFF00"/>
          <w:sz w:val="28"/>
          <w:szCs w:val="28"/>
        </w:rPr>
        <w:t xml:space="preserve"> </w:t>
      </w:r>
      <w:r w:rsidR="00D12AD6">
        <w:rPr>
          <w:rFonts w:ascii="Times New Roman" w:hAnsi="Times New Roman"/>
          <w:b/>
          <w:sz w:val="28"/>
          <w:szCs w:val="28"/>
        </w:rPr>
        <w:t>«Банк-Аналитика»</w:t>
      </w:r>
    </w:p>
    <w:bookmarkEnd w:id="0"/>
    <w:p w14:paraId="3FA9EBF6" w14:textId="6D865775" w:rsidR="00F04C43" w:rsidRDefault="006F425A" w:rsidP="00D12A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04C43" w:rsidRPr="005C6B54">
        <w:rPr>
          <w:rFonts w:ascii="Times New Roman" w:hAnsi="Times New Roman"/>
          <w:sz w:val="28"/>
          <w:szCs w:val="28"/>
        </w:rPr>
        <w:t xml:space="preserve">Все цены указаны в </w:t>
      </w:r>
      <w:r w:rsidR="002E21B5">
        <w:rPr>
          <w:rFonts w:ascii="Times New Roman" w:hAnsi="Times New Roman"/>
          <w:sz w:val="28"/>
          <w:szCs w:val="28"/>
        </w:rPr>
        <w:t xml:space="preserve">российских </w:t>
      </w:r>
      <w:r w:rsidR="00F04C43" w:rsidRPr="005C6B54">
        <w:rPr>
          <w:rFonts w:ascii="Times New Roman" w:hAnsi="Times New Roman"/>
          <w:sz w:val="28"/>
          <w:szCs w:val="28"/>
        </w:rPr>
        <w:t>рублях</w:t>
      </w:r>
    </w:p>
    <w:p w14:paraId="74CE0006" w14:textId="77777777" w:rsidR="009556AA" w:rsidRDefault="009556AA" w:rsidP="00A361D6">
      <w:pPr>
        <w:spacing w:after="0" w:line="240" w:lineRule="auto"/>
        <w:ind w:left="-709" w:hanging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663"/>
        <w:gridCol w:w="2693"/>
      </w:tblGrid>
      <w:tr w:rsidR="00396EB9" w:rsidRPr="005C6B54" w14:paraId="35D6B42C" w14:textId="77777777" w:rsidTr="001D0A77">
        <w:trPr>
          <w:trHeight w:val="60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14:paraId="1905165C" w14:textId="49E3BEB4" w:rsidR="009556AA" w:rsidRPr="005C6B54" w:rsidRDefault="009556AA" w:rsidP="00A361D6">
            <w:pPr>
              <w:snapToGrid w:val="0"/>
              <w:ind w:left="32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8CB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r w:rsidR="002016AA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программного </w:t>
            </w:r>
            <w:r w:rsidRPr="00BC38CB">
              <w:rPr>
                <w:rFonts w:ascii="Times New Roman" w:hAnsi="Times New Roman"/>
                <w:b/>
                <w:sz w:val="28"/>
                <w:szCs w:val="28"/>
              </w:rPr>
              <w:t>продукта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73379186" w14:textId="1A7914C5" w:rsidR="009556AA" w:rsidRPr="00BC38CB" w:rsidRDefault="009556AA" w:rsidP="001D0A77">
            <w:pPr>
              <w:snapToGrid w:val="0"/>
              <w:ind w:left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8CB">
              <w:rPr>
                <w:rFonts w:ascii="Times New Roman" w:hAnsi="Times New Roman"/>
                <w:b/>
                <w:sz w:val="28"/>
                <w:szCs w:val="28"/>
              </w:rPr>
              <w:t>Лицензионное вознаграждение</w:t>
            </w:r>
            <w:r w:rsidR="001D0A77" w:rsidRPr="00BC38CB">
              <w:rPr>
                <w:rFonts w:ascii="Times New Roman" w:hAnsi="Times New Roman"/>
                <w:b/>
                <w:sz w:val="28"/>
                <w:szCs w:val="28"/>
              </w:rPr>
              <w:t xml:space="preserve"> за 1 пользователя</w:t>
            </w:r>
            <w:r w:rsidR="00C20912" w:rsidRPr="00BC38CB">
              <w:rPr>
                <w:rStyle w:val="a5"/>
                <w:rFonts w:ascii="Times New Roman" w:hAnsi="Times New Roman"/>
                <w:b/>
                <w:sz w:val="28"/>
                <w:szCs w:val="28"/>
              </w:rPr>
              <w:footnoteReference w:id="1"/>
            </w:r>
            <w:r w:rsidR="00D12AD6" w:rsidRPr="00BC38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C38CB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D95069" w:rsidRPr="00BC38CB">
              <w:rPr>
                <w:rFonts w:ascii="Times New Roman" w:hAnsi="Times New Roman"/>
                <w:b/>
                <w:sz w:val="28"/>
                <w:szCs w:val="28"/>
              </w:rPr>
              <w:t xml:space="preserve">руб. </w:t>
            </w:r>
            <w:r w:rsidRPr="00BC38CB">
              <w:rPr>
                <w:rFonts w:ascii="Times New Roman" w:hAnsi="Times New Roman"/>
                <w:b/>
                <w:sz w:val="28"/>
                <w:szCs w:val="28"/>
              </w:rPr>
              <w:t>в год)</w:t>
            </w:r>
          </w:p>
        </w:tc>
      </w:tr>
      <w:tr w:rsidR="002016AA" w:rsidRPr="005C6B54" w14:paraId="65DEEF53" w14:textId="77777777" w:rsidTr="002016AA">
        <w:trPr>
          <w:trHeight w:val="14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881AB" w14:textId="77777777" w:rsidR="002016AA" w:rsidRPr="00AA53D8" w:rsidRDefault="002016AA" w:rsidP="002016AA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A53D8">
              <w:rPr>
                <w:rFonts w:ascii="Times New Roman" w:hAnsi="Times New Roman"/>
                <w:b/>
                <w:sz w:val="28"/>
                <w:szCs w:val="28"/>
              </w:rPr>
              <w:t>Программный комплекс «Запросная система ЕГРИП и ЕГРЮЛ 2008»</w:t>
            </w:r>
          </w:p>
          <w:p w14:paraId="08CAC472" w14:textId="547366B2" w:rsidR="002016AA" w:rsidRPr="00BC38CB" w:rsidRDefault="002016AA" w:rsidP="002016AA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A53D8">
              <w:rPr>
                <w:rFonts w:ascii="Times New Roman" w:hAnsi="Times New Roman"/>
                <w:sz w:val="24"/>
                <w:szCs w:val="24"/>
              </w:rPr>
              <w:t>(в Единый реестр российских программ для электронных вычислительных машин и баз данных не включен)</w:t>
            </w:r>
          </w:p>
        </w:tc>
      </w:tr>
      <w:tr w:rsidR="00396EB9" w:rsidRPr="005C6B54" w14:paraId="5411975A" w14:textId="77777777" w:rsidTr="00BC38CB">
        <w:trPr>
          <w:trHeight w:val="74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5AF81" w14:textId="77777777" w:rsidR="00674FC3" w:rsidRPr="00AA53D8" w:rsidRDefault="00D12AD6" w:rsidP="00674FC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53D8">
              <w:rPr>
                <w:rFonts w:ascii="Times New Roman" w:hAnsi="Times New Roman"/>
                <w:b/>
                <w:sz w:val="28"/>
                <w:szCs w:val="28"/>
              </w:rPr>
              <w:t>сетевая версия</w:t>
            </w:r>
          </w:p>
          <w:p w14:paraId="34903FE9" w14:textId="645AD3FC" w:rsidR="009556AA" w:rsidRPr="00AA53D8" w:rsidRDefault="00D12AD6" w:rsidP="00674FC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53D8">
              <w:rPr>
                <w:rFonts w:ascii="Times New Roman" w:hAnsi="Times New Roman"/>
                <w:sz w:val="24"/>
                <w:szCs w:val="24"/>
              </w:rPr>
              <w:t>(количество рабочих мест не более 5)</w:t>
            </w:r>
            <w:r w:rsidR="009556AA" w:rsidRPr="00AA53D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63443" w14:textId="77777777" w:rsidR="009D3928" w:rsidRPr="00BC38CB" w:rsidRDefault="009D3928" w:rsidP="009D392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8CB">
              <w:rPr>
                <w:rFonts w:ascii="Times New Roman" w:hAnsi="Times New Roman"/>
                <w:b/>
                <w:sz w:val="28"/>
                <w:szCs w:val="28"/>
              </w:rPr>
              <w:t>7 920,00</w:t>
            </w:r>
          </w:p>
          <w:p w14:paraId="1CF091AF" w14:textId="5DBFF50F" w:rsidR="009556AA" w:rsidRPr="00BC38CB" w:rsidRDefault="009D3928" w:rsidP="009D3928">
            <w:pPr>
              <w:snapToGrid w:val="0"/>
              <w:spacing w:after="0"/>
              <w:ind w:left="-243" w:right="-100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8CB">
              <w:rPr>
                <w:rFonts w:ascii="Times New Roman" w:hAnsi="Times New Roman"/>
                <w:b/>
                <w:sz w:val="24"/>
                <w:szCs w:val="24"/>
              </w:rPr>
              <w:t>(в том числе НДС 20%)</w:t>
            </w:r>
          </w:p>
        </w:tc>
      </w:tr>
      <w:tr w:rsidR="00396EB9" w:rsidRPr="005C6B54" w14:paraId="58DB1E8E" w14:textId="77777777" w:rsidTr="00BC38CB">
        <w:trPr>
          <w:trHeight w:val="66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924AF" w14:textId="77777777" w:rsidR="00674FC3" w:rsidRPr="00AA53D8" w:rsidRDefault="00D12AD6" w:rsidP="00674FC3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A53D8">
              <w:rPr>
                <w:rFonts w:ascii="Times New Roman" w:hAnsi="Times New Roman"/>
                <w:b/>
                <w:sz w:val="28"/>
                <w:szCs w:val="28"/>
              </w:rPr>
              <w:t>однопользовательская версия</w:t>
            </w:r>
          </w:p>
          <w:p w14:paraId="41E83B0D" w14:textId="49713DE4" w:rsidR="009556AA" w:rsidRPr="00AA53D8" w:rsidRDefault="001D0A77" w:rsidP="00674FC3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53D8">
              <w:rPr>
                <w:rFonts w:ascii="Times New Roman" w:hAnsi="Times New Roman"/>
                <w:sz w:val="24"/>
                <w:szCs w:val="24"/>
              </w:rPr>
              <w:t>(одно рабочее место)</w:t>
            </w:r>
            <w:r w:rsidR="009556AA" w:rsidRPr="00AA53D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89803" w14:textId="77777777" w:rsidR="009556AA" w:rsidRPr="00BC38CB" w:rsidRDefault="009D3928" w:rsidP="009D392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8CB">
              <w:rPr>
                <w:rFonts w:ascii="Times New Roman" w:hAnsi="Times New Roman"/>
                <w:b/>
                <w:sz w:val="28"/>
                <w:szCs w:val="28"/>
              </w:rPr>
              <w:t>2 640,00</w:t>
            </w:r>
          </w:p>
          <w:p w14:paraId="052E3605" w14:textId="7D0997B9" w:rsidR="009D3928" w:rsidRPr="00BC38CB" w:rsidRDefault="009D3928" w:rsidP="009D3928">
            <w:pPr>
              <w:snapToGrid w:val="0"/>
              <w:spacing w:after="0"/>
              <w:ind w:left="-101" w:right="-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8CB">
              <w:rPr>
                <w:rFonts w:ascii="Times New Roman" w:hAnsi="Times New Roman"/>
                <w:b/>
                <w:sz w:val="24"/>
                <w:szCs w:val="24"/>
              </w:rPr>
              <w:t>(в том числе НДС 20%)</w:t>
            </w:r>
          </w:p>
        </w:tc>
      </w:tr>
      <w:tr w:rsidR="00396EB9" w:rsidRPr="005C6B54" w14:paraId="448B9DF4" w14:textId="77777777" w:rsidTr="00BC38CB">
        <w:trPr>
          <w:trHeight w:val="135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41791" w14:textId="77777777" w:rsidR="00DD3DE0" w:rsidRPr="00AA53D8" w:rsidRDefault="001D0A77" w:rsidP="001D0A7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53D8">
              <w:rPr>
                <w:rFonts w:ascii="Times New Roman" w:hAnsi="Times New Roman"/>
                <w:b/>
                <w:sz w:val="28"/>
                <w:szCs w:val="28"/>
              </w:rPr>
              <w:t>«Программа подготовки данных сообщений банков об открытии (закрытии) и изменении реквизитов счета «БАНКСЧЕТА»</w:t>
            </w:r>
          </w:p>
          <w:p w14:paraId="5D3020E9" w14:textId="5C7B8780" w:rsidR="001D0A77" w:rsidRPr="002016AA" w:rsidRDefault="00DD14C7" w:rsidP="001D0A7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53D8">
              <w:rPr>
                <w:rFonts w:ascii="Times New Roman" w:hAnsi="Times New Roman"/>
                <w:sz w:val="24"/>
                <w:szCs w:val="24"/>
              </w:rPr>
              <w:t>(Реестровый № 6194 в Едином реестре российских программ для электронных вычислительных машин и баз данных)</w:t>
            </w:r>
          </w:p>
          <w:p w14:paraId="69300506" w14:textId="04B7548A" w:rsidR="009556AA" w:rsidRPr="00AA53D8" w:rsidRDefault="002016AA" w:rsidP="001D0A7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53D8">
              <w:rPr>
                <w:rFonts w:ascii="Times New Roman" w:hAnsi="Times New Roman"/>
                <w:sz w:val="24"/>
                <w:szCs w:val="24"/>
              </w:rPr>
              <w:t>(одно рабочее место)</w:t>
            </w:r>
            <w:r w:rsidRPr="00AA53D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CFF9D" w14:textId="77777777" w:rsidR="00447397" w:rsidRPr="00BC38CB" w:rsidRDefault="00447397" w:rsidP="0044739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8CB">
              <w:rPr>
                <w:rFonts w:ascii="Times New Roman" w:hAnsi="Times New Roman"/>
                <w:b/>
                <w:sz w:val="28"/>
                <w:szCs w:val="28"/>
              </w:rPr>
              <w:t xml:space="preserve">8 200,00 </w:t>
            </w:r>
          </w:p>
          <w:p w14:paraId="723DB668" w14:textId="29C6EBE6" w:rsidR="009D3928" w:rsidRPr="00BC38CB" w:rsidRDefault="00447397" w:rsidP="0044739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8CB">
              <w:rPr>
                <w:rFonts w:ascii="Times New Roman" w:hAnsi="Times New Roman"/>
                <w:b/>
                <w:sz w:val="24"/>
                <w:szCs w:val="24"/>
              </w:rPr>
              <w:t>(НДС не облагается)</w:t>
            </w:r>
          </w:p>
        </w:tc>
      </w:tr>
      <w:tr w:rsidR="00396EB9" w:rsidRPr="005C6B54" w14:paraId="1EDAEDCD" w14:textId="77777777" w:rsidTr="00BC38CB">
        <w:trPr>
          <w:trHeight w:val="92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EABBD" w14:textId="77777777" w:rsidR="00DD3DE0" w:rsidRPr="00AA53D8" w:rsidRDefault="001D0A77" w:rsidP="00DD14C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53D8">
              <w:rPr>
                <w:rFonts w:ascii="Times New Roman" w:hAnsi="Times New Roman"/>
                <w:b/>
                <w:sz w:val="28"/>
                <w:szCs w:val="28"/>
              </w:rPr>
              <w:t>«Банк-Аналитика»</w:t>
            </w:r>
            <w:r w:rsidR="00DD14C7" w:rsidRPr="00AA53D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34C63E42" w14:textId="7E0C13A2" w:rsidR="00DD14C7" w:rsidRPr="002016AA" w:rsidRDefault="00DD14C7" w:rsidP="00DD14C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53D8">
              <w:rPr>
                <w:rFonts w:ascii="Times New Roman" w:hAnsi="Times New Roman"/>
                <w:sz w:val="24"/>
                <w:szCs w:val="24"/>
              </w:rPr>
              <w:t>(Реестровый № 7816 в Едином реестре российских программ для электронных вычислительных машин и баз данных)</w:t>
            </w:r>
          </w:p>
          <w:p w14:paraId="3B378251" w14:textId="6ED7D1BE" w:rsidR="009556AA" w:rsidRPr="00AA53D8" w:rsidRDefault="002016AA" w:rsidP="001D0A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3D8">
              <w:rPr>
                <w:rFonts w:ascii="Times New Roman" w:hAnsi="Times New Roman"/>
                <w:sz w:val="24"/>
                <w:szCs w:val="24"/>
              </w:rPr>
              <w:t>(одно рабочее место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3B3D" w14:textId="77777777" w:rsidR="00447397" w:rsidRDefault="00447397" w:rsidP="0044739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17 800,00</w:t>
            </w:r>
          </w:p>
          <w:p w14:paraId="1A478EA4" w14:textId="70709DA7" w:rsidR="00447397" w:rsidRPr="009D3928" w:rsidRDefault="00447397" w:rsidP="0044739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(НДС не облагается)</w:t>
            </w:r>
          </w:p>
          <w:p w14:paraId="5B8F2DBF" w14:textId="711C2A06" w:rsidR="009D3928" w:rsidRPr="009D3928" w:rsidRDefault="009D3928" w:rsidP="009D392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E08F71" w14:textId="77777777" w:rsidR="00F80353" w:rsidRDefault="00F80353" w:rsidP="00F04C43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sectPr w:rsidR="00F80353" w:rsidSect="002016AA">
      <w:headerReference w:type="default" r:id="rId8"/>
      <w:footnotePr>
        <w:numRestart w:val="eachPage"/>
      </w:footnotePr>
      <w:type w:val="continuous"/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F49304" w16cid:durableId="23A6E9E7"/>
  <w16cid:commentId w16cid:paraId="7B36E170" w16cid:durableId="23A6E835"/>
  <w16cid:commentId w16cid:paraId="76745F46" w16cid:durableId="23A6E87D"/>
  <w16cid:commentId w16cid:paraId="03205E96" w16cid:durableId="23A6EB32"/>
  <w16cid:commentId w16cid:paraId="17EC75DE" w16cid:durableId="23A6E517"/>
  <w16cid:commentId w16cid:paraId="767285F3" w16cid:durableId="23A6EC25"/>
  <w16cid:commentId w16cid:paraId="0C7BA814" w16cid:durableId="23A6EB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E6096" w14:textId="77777777" w:rsidR="007D3978" w:rsidRDefault="007D3978" w:rsidP="001516C8">
      <w:pPr>
        <w:spacing w:after="0" w:line="240" w:lineRule="auto"/>
      </w:pPr>
      <w:r>
        <w:separator/>
      </w:r>
    </w:p>
  </w:endnote>
  <w:endnote w:type="continuationSeparator" w:id="0">
    <w:p w14:paraId="652EE6DB" w14:textId="77777777" w:rsidR="007D3978" w:rsidRDefault="007D3978" w:rsidP="00151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71D6" w14:textId="77777777" w:rsidR="007D3978" w:rsidRDefault="007D3978" w:rsidP="001516C8">
      <w:pPr>
        <w:spacing w:after="0" w:line="240" w:lineRule="auto"/>
      </w:pPr>
      <w:r>
        <w:separator/>
      </w:r>
    </w:p>
  </w:footnote>
  <w:footnote w:type="continuationSeparator" w:id="0">
    <w:p w14:paraId="7393F150" w14:textId="77777777" w:rsidR="007D3978" w:rsidRDefault="007D3978" w:rsidP="001516C8">
      <w:pPr>
        <w:spacing w:after="0" w:line="240" w:lineRule="auto"/>
      </w:pPr>
      <w:r>
        <w:continuationSeparator/>
      </w:r>
    </w:p>
  </w:footnote>
  <w:footnote w:id="1">
    <w:p w14:paraId="06D49246" w14:textId="56343090" w:rsidR="00C20912" w:rsidRPr="00C20912" w:rsidRDefault="00C20912" w:rsidP="00A361D6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C20912">
        <w:rPr>
          <w:rStyle w:val="a5"/>
          <w:rFonts w:ascii="Times New Roman" w:hAnsi="Times New Roman"/>
          <w:sz w:val="23"/>
          <w:szCs w:val="23"/>
        </w:rPr>
        <w:footnoteRef/>
      </w:r>
      <w:r w:rsidRPr="00C20912">
        <w:rPr>
          <w:rFonts w:ascii="Times New Roman" w:hAnsi="Times New Roman"/>
          <w:sz w:val="23"/>
          <w:szCs w:val="23"/>
        </w:rPr>
        <w:t xml:space="preserve"> </w:t>
      </w:r>
      <w:r w:rsidR="001D0A77" w:rsidRPr="00AA53D8">
        <w:rPr>
          <w:rFonts w:ascii="Times New Roman" w:hAnsi="Times New Roman"/>
          <w:sz w:val="23"/>
          <w:szCs w:val="23"/>
        </w:rPr>
        <w:t>1 пользователь = 1 юридическое лицо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E19AD" w14:textId="567F3428" w:rsidR="00CC789C" w:rsidRPr="00CC789C" w:rsidRDefault="00CC789C" w:rsidP="00CC789C">
    <w:pPr>
      <w:pStyle w:val="a6"/>
      <w:jc w:val="center"/>
      <w:rPr>
        <w:b/>
        <w:sz w:val="24"/>
        <w:szCs w:val="24"/>
      </w:rPr>
    </w:pPr>
    <w:r w:rsidRPr="00CC789C">
      <w:rPr>
        <w:b/>
        <w:sz w:val="24"/>
        <w:szCs w:val="24"/>
      </w:rPr>
      <w:t>Акционерное общество «Главный научный инновационный внедренческий центр»</w:t>
    </w:r>
  </w:p>
  <w:p w14:paraId="378BE7AD" w14:textId="77777777" w:rsidR="00CC789C" w:rsidRPr="00CC789C" w:rsidRDefault="00CC789C" w:rsidP="00CC789C">
    <w:pPr>
      <w:pStyle w:val="a6"/>
      <w:jc w:val="center"/>
      <w:rPr>
        <w:b/>
        <w:sz w:val="24"/>
        <w:szCs w:val="24"/>
      </w:rPr>
    </w:pPr>
    <w:r w:rsidRPr="00CC789C">
      <w:rPr>
        <w:b/>
        <w:sz w:val="24"/>
        <w:szCs w:val="24"/>
      </w:rPr>
      <w:t>(АО «ГНИВЦ»)</w:t>
    </w:r>
  </w:p>
  <w:p w14:paraId="43B145A3" w14:textId="77777777" w:rsidR="00CC789C" w:rsidRDefault="00CC78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F2011E0"/>
    <w:lvl w:ilvl="0">
      <w:start w:val="1"/>
      <w:numFmt w:val="bullet"/>
      <w:pStyle w:val="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AC6FBA"/>
    <w:multiLevelType w:val="multilevel"/>
    <w:tmpl w:val="316C6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C401A29"/>
    <w:multiLevelType w:val="hybridMultilevel"/>
    <w:tmpl w:val="7E9C8DDE"/>
    <w:lvl w:ilvl="0" w:tplc="49327680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0CCC27E6"/>
    <w:multiLevelType w:val="hybridMultilevel"/>
    <w:tmpl w:val="D0F6E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B35CA"/>
    <w:multiLevelType w:val="hybridMultilevel"/>
    <w:tmpl w:val="91062FD6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" w15:restartNumberingAfterBreak="0">
    <w:nsid w:val="2F46541E"/>
    <w:multiLevelType w:val="hybridMultilevel"/>
    <w:tmpl w:val="9D62330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31CA3D6C"/>
    <w:multiLevelType w:val="hybridMultilevel"/>
    <w:tmpl w:val="7EA4C3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51799"/>
    <w:multiLevelType w:val="hybridMultilevel"/>
    <w:tmpl w:val="1AB86150"/>
    <w:lvl w:ilvl="0" w:tplc="586E0A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64577"/>
    <w:multiLevelType w:val="hybridMultilevel"/>
    <w:tmpl w:val="561A9C10"/>
    <w:lvl w:ilvl="0" w:tplc="49327680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469D2E25"/>
    <w:multiLevelType w:val="hybridMultilevel"/>
    <w:tmpl w:val="F7842628"/>
    <w:lvl w:ilvl="0" w:tplc="49327680">
      <w:start w:val="1"/>
      <w:numFmt w:val="bullet"/>
      <w:lvlText w:val="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1" w15:restartNumberingAfterBreak="0">
    <w:nsid w:val="52B70CDA"/>
    <w:multiLevelType w:val="hybridMultilevel"/>
    <w:tmpl w:val="84E27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461F6"/>
    <w:multiLevelType w:val="hybridMultilevel"/>
    <w:tmpl w:val="1D246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86775"/>
    <w:multiLevelType w:val="hybridMultilevel"/>
    <w:tmpl w:val="9DD223B2"/>
    <w:lvl w:ilvl="0" w:tplc="49327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03C6E"/>
    <w:multiLevelType w:val="hybridMultilevel"/>
    <w:tmpl w:val="0988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5062A"/>
    <w:multiLevelType w:val="hybridMultilevel"/>
    <w:tmpl w:val="050296AC"/>
    <w:lvl w:ilvl="0" w:tplc="2E5AAC5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6EA05068"/>
    <w:multiLevelType w:val="hybridMultilevel"/>
    <w:tmpl w:val="D158D9C0"/>
    <w:lvl w:ilvl="0" w:tplc="49327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95CB9"/>
    <w:multiLevelType w:val="hybridMultilevel"/>
    <w:tmpl w:val="A2983660"/>
    <w:lvl w:ilvl="0" w:tplc="F190C9E4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741E6353"/>
    <w:multiLevelType w:val="hybridMultilevel"/>
    <w:tmpl w:val="AB9CFE18"/>
    <w:lvl w:ilvl="0" w:tplc="586E0A08"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8C38E0F0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9" w15:restartNumberingAfterBreak="0">
    <w:nsid w:val="755E6690"/>
    <w:multiLevelType w:val="hybridMultilevel"/>
    <w:tmpl w:val="ECCCF3CA"/>
    <w:lvl w:ilvl="0" w:tplc="49327680">
      <w:start w:val="1"/>
      <w:numFmt w:val="bullet"/>
      <w:lvlText w:val="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1" w:tplc="4932768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7D0207E6"/>
    <w:multiLevelType w:val="hybridMultilevel"/>
    <w:tmpl w:val="778211AC"/>
    <w:lvl w:ilvl="0" w:tplc="49327680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6"/>
  </w:num>
  <w:num w:numId="5">
    <w:abstractNumId w:val="5"/>
  </w:num>
  <w:num w:numId="6">
    <w:abstractNumId w:val="17"/>
  </w:num>
  <w:num w:numId="7">
    <w:abstractNumId w:val="20"/>
  </w:num>
  <w:num w:numId="8">
    <w:abstractNumId w:val="10"/>
  </w:num>
  <w:num w:numId="9">
    <w:abstractNumId w:val="3"/>
  </w:num>
  <w:num w:numId="10">
    <w:abstractNumId w:val="0"/>
  </w:num>
  <w:num w:numId="11">
    <w:abstractNumId w:val="11"/>
  </w:num>
  <w:num w:numId="12">
    <w:abstractNumId w:val="19"/>
  </w:num>
  <w:num w:numId="13">
    <w:abstractNumId w:val="2"/>
  </w:num>
  <w:num w:numId="14">
    <w:abstractNumId w:val="7"/>
  </w:num>
  <w:num w:numId="15">
    <w:abstractNumId w:val="12"/>
  </w:num>
  <w:num w:numId="16">
    <w:abstractNumId w:val="16"/>
  </w:num>
  <w:num w:numId="17">
    <w:abstractNumId w:val="9"/>
  </w:num>
  <w:num w:numId="18">
    <w:abstractNumId w:val="18"/>
  </w:num>
  <w:num w:numId="19">
    <w:abstractNumId w:val="8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C8"/>
    <w:rsid w:val="00003C1D"/>
    <w:rsid w:val="00014D96"/>
    <w:rsid w:val="00023132"/>
    <w:rsid w:val="00023943"/>
    <w:rsid w:val="00041DA1"/>
    <w:rsid w:val="000471D8"/>
    <w:rsid w:val="0006340B"/>
    <w:rsid w:val="00080728"/>
    <w:rsid w:val="00090710"/>
    <w:rsid w:val="0009100B"/>
    <w:rsid w:val="00097989"/>
    <w:rsid w:val="000C69A6"/>
    <w:rsid w:val="000D04F7"/>
    <w:rsid w:val="000E2671"/>
    <w:rsid w:val="000F6B46"/>
    <w:rsid w:val="000F70FA"/>
    <w:rsid w:val="0013340F"/>
    <w:rsid w:val="00135CFB"/>
    <w:rsid w:val="001479A5"/>
    <w:rsid w:val="001516C8"/>
    <w:rsid w:val="001616D3"/>
    <w:rsid w:val="0017441E"/>
    <w:rsid w:val="001762FA"/>
    <w:rsid w:val="001845EC"/>
    <w:rsid w:val="00193C7E"/>
    <w:rsid w:val="001970BB"/>
    <w:rsid w:val="0019757E"/>
    <w:rsid w:val="001B139D"/>
    <w:rsid w:val="001C3B97"/>
    <w:rsid w:val="001D0A77"/>
    <w:rsid w:val="001D2443"/>
    <w:rsid w:val="001E1849"/>
    <w:rsid w:val="002016AA"/>
    <w:rsid w:val="002101F2"/>
    <w:rsid w:val="0024173F"/>
    <w:rsid w:val="00256890"/>
    <w:rsid w:val="00260F24"/>
    <w:rsid w:val="0029143C"/>
    <w:rsid w:val="00291C0A"/>
    <w:rsid w:val="00292C02"/>
    <w:rsid w:val="00293106"/>
    <w:rsid w:val="002B437B"/>
    <w:rsid w:val="002B7727"/>
    <w:rsid w:val="002E21B5"/>
    <w:rsid w:val="002E2CAA"/>
    <w:rsid w:val="00303F44"/>
    <w:rsid w:val="00325435"/>
    <w:rsid w:val="003302A8"/>
    <w:rsid w:val="00330382"/>
    <w:rsid w:val="0033441E"/>
    <w:rsid w:val="00344221"/>
    <w:rsid w:val="003540E6"/>
    <w:rsid w:val="00355F3F"/>
    <w:rsid w:val="003628BB"/>
    <w:rsid w:val="00366FE6"/>
    <w:rsid w:val="003840F0"/>
    <w:rsid w:val="00396EB9"/>
    <w:rsid w:val="003A043B"/>
    <w:rsid w:val="003B0A84"/>
    <w:rsid w:val="003C4901"/>
    <w:rsid w:val="003E5434"/>
    <w:rsid w:val="003F7191"/>
    <w:rsid w:val="00400A90"/>
    <w:rsid w:val="00430725"/>
    <w:rsid w:val="00431655"/>
    <w:rsid w:val="00435A34"/>
    <w:rsid w:val="004413D0"/>
    <w:rsid w:val="00445BD6"/>
    <w:rsid w:val="00447397"/>
    <w:rsid w:val="004705CA"/>
    <w:rsid w:val="004705DD"/>
    <w:rsid w:val="00473581"/>
    <w:rsid w:val="00474710"/>
    <w:rsid w:val="004753EE"/>
    <w:rsid w:val="004772F4"/>
    <w:rsid w:val="00483314"/>
    <w:rsid w:val="004842BF"/>
    <w:rsid w:val="004A0690"/>
    <w:rsid w:val="004A1C3D"/>
    <w:rsid w:val="004A3E2A"/>
    <w:rsid w:val="004A7B13"/>
    <w:rsid w:val="004C0970"/>
    <w:rsid w:val="004D54D8"/>
    <w:rsid w:val="004E125E"/>
    <w:rsid w:val="004E16A4"/>
    <w:rsid w:val="00504D9C"/>
    <w:rsid w:val="00504FF0"/>
    <w:rsid w:val="005070D4"/>
    <w:rsid w:val="0051286F"/>
    <w:rsid w:val="00517377"/>
    <w:rsid w:val="00523711"/>
    <w:rsid w:val="0053235D"/>
    <w:rsid w:val="00543165"/>
    <w:rsid w:val="00561568"/>
    <w:rsid w:val="0058455A"/>
    <w:rsid w:val="005945DE"/>
    <w:rsid w:val="005A4C0D"/>
    <w:rsid w:val="005A6922"/>
    <w:rsid w:val="005B0590"/>
    <w:rsid w:val="005C435F"/>
    <w:rsid w:val="005C6B54"/>
    <w:rsid w:val="005E38DF"/>
    <w:rsid w:val="005E4AF3"/>
    <w:rsid w:val="0060003C"/>
    <w:rsid w:val="0060392E"/>
    <w:rsid w:val="0063171A"/>
    <w:rsid w:val="00645581"/>
    <w:rsid w:val="00651813"/>
    <w:rsid w:val="00654E6A"/>
    <w:rsid w:val="00674FC3"/>
    <w:rsid w:val="006762C0"/>
    <w:rsid w:val="006834BC"/>
    <w:rsid w:val="00685C75"/>
    <w:rsid w:val="00696394"/>
    <w:rsid w:val="00697FD5"/>
    <w:rsid w:val="006A51CE"/>
    <w:rsid w:val="006B5FFA"/>
    <w:rsid w:val="006D4EA6"/>
    <w:rsid w:val="006D6DF1"/>
    <w:rsid w:val="006E11E9"/>
    <w:rsid w:val="006F425A"/>
    <w:rsid w:val="00725BF7"/>
    <w:rsid w:val="00730F21"/>
    <w:rsid w:val="00737417"/>
    <w:rsid w:val="00747383"/>
    <w:rsid w:val="00752A39"/>
    <w:rsid w:val="0075368E"/>
    <w:rsid w:val="0075670C"/>
    <w:rsid w:val="00774628"/>
    <w:rsid w:val="0077672D"/>
    <w:rsid w:val="00776FA5"/>
    <w:rsid w:val="00780684"/>
    <w:rsid w:val="00783490"/>
    <w:rsid w:val="00793759"/>
    <w:rsid w:val="007C1E30"/>
    <w:rsid w:val="007C7E33"/>
    <w:rsid w:val="007D00C3"/>
    <w:rsid w:val="007D11A9"/>
    <w:rsid w:val="007D15EB"/>
    <w:rsid w:val="007D2A70"/>
    <w:rsid w:val="007D3978"/>
    <w:rsid w:val="007D62CA"/>
    <w:rsid w:val="007F3B6B"/>
    <w:rsid w:val="00803668"/>
    <w:rsid w:val="00837AC1"/>
    <w:rsid w:val="00852BB3"/>
    <w:rsid w:val="00856323"/>
    <w:rsid w:val="008645D8"/>
    <w:rsid w:val="0086704C"/>
    <w:rsid w:val="00891606"/>
    <w:rsid w:val="00895570"/>
    <w:rsid w:val="008A22E0"/>
    <w:rsid w:val="008A2D65"/>
    <w:rsid w:val="008D040B"/>
    <w:rsid w:val="008D3CA5"/>
    <w:rsid w:val="008E03A6"/>
    <w:rsid w:val="008E0EBD"/>
    <w:rsid w:val="008F13DF"/>
    <w:rsid w:val="008F263E"/>
    <w:rsid w:val="008F7F73"/>
    <w:rsid w:val="009036EB"/>
    <w:rsid w:val="00904097"/>
    <w:rsid w:val="00922881"/>
    <w:rsid w:val="00925933"/>
    <w:rsid w:val="00930520"/>
    <w:rsid w:val="00932C24"/>
    <w:rsid w:val="00944BF0"/>
    <w:rsid w:val="00944DAD"/>
    <w:rsid w:val="009472C3"/>
    <w:rsid w:val="009556AA"/>
    <w:rsid w:val="00974522"/>
    <w:rsid w:val="00982A2B"/>
    <w:rsid w:val="009853B9"/>
    <w:rsid w:val="009A0186"/>
    <w:rsid w:val="009B49FE"/>
    <w:rsid w:val="009D3928"/>
    <w:rsid w:val="00A2572E"/>
    <w:rsid w:val="00A361D6"/>
    <w:rsid w:val="00A36709"/>
    <w:rsid w:val="00A44CEB"/>
    <w:rsid w:val="00A44E22"/>
    <w:rsid w:val="00A46A33"/>
    <w:rsid w:val="00A6244C"/>
    <w:rsid w:val="00A80F14"/>
    <w:rsid w:val="00A821C1"/>
    <w:rsid w:val="00A9010A"/>
    <w:rsid w:val="00AA53D8"/>
    <w:rsid w:val="00AB15E6"/>
    <w:rsid w:val="00AC7D54"/>
    <w:rsid w:val="00AD32F9"/>
    <w:rsid w:val="00AE6DB4"/>
    <w:rsid w:val="00AE6F1D"/>
    <w:rsid w:val="00AF16BE"/>
    <w:rsid w:val="00AF79DA"/>
    <w:rsid w:val="00B077DA"/>
    <w:rsid w:val="00B17D9C"/>
    <w:rsid w:val="00B2657C"/>
    <w:rsid w:val="00B67CB2"/>
    <w:rsid w:val="00B7017A"/>
    <w:rsid w:val="00B70EA3"/>
    <w:rsid w:val="00B72D67"/>
    <w:rsid w:val="00B929A1"/>
    <w:rsid w:val="00B93C4A"/>
    <w:rsid w:val="00BC0651"/>
    <w:rsid w:val="00BC26C7"/>
    <w:rsid w:val="00BC38CB"/>
    <w:rsid w:val="00BD038B"/>
    <w:rsid w:val="00BD5AA0"/>
    <w:rsid w:val="00BE3616"/>
    <w:rsid w:val="00BE5F38"/>
    <w:rsid w:val="00BF1015"/>
    <w:rsid w:val="00BF4AB2"/>
    <w:rsid w:val="00BF6A3E"/>
    <w:rsid w:val="00C20912"/>
    <w:rsid w:val="00C232B7"/>
    <w:rsid w:val="00C25073"/>
    <w:rsid w:val="00C250F6"/>
    <w:rsid w:val="00C35759"/>
    <w:rsid w:val="00C3604A"/>
    <w:rsid w:val="00C4170D"/>
    <w:rsid w:val="00C5382C"/>
    <w:rsid w:val="00C90EE9"/>
    <w:rsid w:val="00CB40C1"/>
    <w:rsid w:val="00CB6187"/>
    <w:rsid w:val="00CC789C"/>
    <w:rsid w:val="00CE064A"/>
    <w:rsid w:val="00CE39D6"/>
    <w:rsid w:val="00CE66C6"/>
    <w:rsid w:val="00CF309F"/>
    <w:rsid w:val="00D07183"/>
    <w:rsid w:val="00D12AD6"/>
    <w:rsid w:val="00D25F1D"/>
    <w:rsid w:val="00D54D3B"/>
    <w:rsid w:val="00D600FA"/>
    <w:rsid w:val="00D71508"/>
    <w:rsid w:val="00D95069"/>
    <w:rsid w:val="00D95A6A"/>
    <w:rsid w:val="00DA1906"/>
    <w:rsid w:val="00DA2E7D"/>
    <w:rsid w:val="00DD14C7"/>
    <w:rsid w:val="00DD3DE0"/>
    <w:rsid w:val="00DE40CA"/>
    <w:rsid w:val="00DE4B1C"/>
    <w:rsid w:val="00DF71D0"/>
    <w:rsid w:val="00DF744F"/>
    <w:rsid w:val="00E04F76"/>
    <w:rsid w:val="00E1240B"/>
    <w:rsid w:val="00E16654"/>
    <w:rsid w:val="00E321E1"/>
    <w:rsid w:val="00E4092B"/>
    <w:rsid w:val="00E6699D"/>
    <w:rsid w:val="00E72DC9"/>
    <w:rsid w:val="00E75AE8"/>
    <w:rsid w:val="00E77974"/>
    <w:rsid w:val="00E77A7A"/>
    <w:rsid w:val="00E87E65"/>
    <w:rsid w:val="00EA33ED"/>
    <w:rsid w:val="00ED43AB"/>
    <w:rsid w:val="00EE2994"/>
    <w:rsid w:val="00EF5FB2"/>
    <w:rsid w:val="00F04C43"/>
    <w:rsid w:val="00F06BDD"/>
    <w:rsid w:val="00F101AF"/>
    <w:rsid w:val="00F11A73"/>
    <w:rsid w:val="00F128A2"/>
    <w:rsid w:val="00F15AD8"/>
    <w:rsid w:val="00F179B9"/>
    <w:rsid w:val="00F33E29"/>
    <w:rsid w:val="00F3618C"/>
    <w:rsid w:val="00F51FA9"/>
    <w:rsid w:val="00F80353"/>
    <w:rsid w:val="00F93BA6"/>
    <w:rsid w:val="00FA5372"/>
    <w:rsid w:val="00FB71E0"/>
    <w:rsid w:val="00FC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95326"/>
  <w15:chartTrackingRefBased/>
  <w15:docId w15:val="{2CBE1145-E557-41B6-B292-0D51998B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6C8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1516C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1516C8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footnote text"/>
    <w:basedOn w:val="a"/>
    <w:link w:val="a4"/>
    <w:uiPriority w:val="99"/>
    <w:unhideWhenUsed/>
    <w:rsid w:val="001516C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516C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516C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51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16C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51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16C8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1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28A2"/>
    <w:rPr>
      <w:rFonts w:ascii="Segoe UI" w:eastAsia="Calibr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E6699D"/>
    <w:pPr>
      <w:ind w:left="720"/>
      <w:contextualSpacing/>
    </w:pPr>
  </w:style>
  <w:style w:type="paragraph" w:customStyle="1" w:styleId="ad">
    <w:name w:val="ГОСТ текст"/>
    <w:link w:val="ae"/>
    <w:rsid w:val="00C3604A"/>
    <w:pPr>
      <w:spacing w:after="0" w:line="240" w:lineRule="auto"/>
      <w:ind w:firstLine="41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ГОСТ текст Знак"/>
    <w:link w:val="ad"/>
    <w:rsid w:val="00C360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Знак Знак Знак"/>
    <w:basedOn w:val="a"/>
    <w:rsid w:val="00C3604A"/>
    <w:pPr>
      <w:spacing w:after="16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8670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Список1"/>
    <w:basedOn w:val="a"/>
    <w:rsid w:val="00BD038B"/>
    <w:pPr>
      <w:widowControl w:val="0"/>
      <w:numPr>
        <w:numId w:val="10"/>
      </w:numPr>
      <w:tabs>
        <w:tab w:val="left" w:pos="1690"/>
      </w:tabs>
      <w:spacing w:before="240"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85C7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85C7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85C75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85C7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85C75"/>
    <w:rPr>
      <w:rFonts w:ascii="Calibri" w:eastAsia="Calibri" w:hAnsi="Calibri" w:cs="Times New Roman"/>
      <w:b/>
      <w:bCs/>
      <w:sz w:val="20"/>
      <w:szCs w:val="20"/>
    </w:rPr>
  </w:style>
  <w:style w:type="character" w:styleId="af5">
    <w:name w:val="Hyperlink"/>
    <w:basedOn w:val="a0"/>
    <w:uiPriority w:val="99"/>
    <w:unhideWhenUsed/>
    <w:rsid w:val="00F80353"/>
    <w:rPr>
      <w:color w:val="0563C1" w:themeColor="hyperlink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4A3E2A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4A3E2A"/>
    <w:rPr>
      <w:rFonts w:ascii="Calibri" w:eastAsia="Calibri" w:hAnsi="Calibri" w:cs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4A3E2A"/>
    <w:rPr>
      <w:vertAlign w:val="superscript"/>
    </w:rPr>
  </w:style>
  <w:style w:type="paragraph" w:styleId="af9">
    <w:name w:val="Revision"/>
    <w:hidden/>
    <w:uiPriority w:val="99"/>
    <w:semiHidden/>
    <w:rsid w:val="00651813"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Normal (Web)"/>
    <w:basedOn w:val="a"/>
    <w:uiPriority w:val="99"/>
    <w:unhideWhenUsed/>
    <w:rsid w:val="008F26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4008F-84B2-408D-8E66-C0EE669D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Елена Николаевна</dc:creator>
  <cp:lastModifiedBy>Сорокина Елена Александровна</cp:lastModifiedBy>
  <cp:revision>5</cp:revision>
  <cp:lastPrinted>2021-01-26T10:01:00Z</cp:lastPrinted>
  <dcterms:created xsi:type="dcterms:W3CDTF">2021-01-26T11:23:00Z</dcterms:created>
  <dcterms:modified xsi:type="dcterms:W3CDTF">2021-02-01T09:48:00Z</dcterms:modified>
</cp:coreProperties>
</file>